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page" w:tblpX="793" w:tblpY="-555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042"/>
        <w:gridCol w:w="4280"/>
      </w:tblGrid>
      <w:tr w:rsidR="00CD31EE" w:rsidRPr="000C5918" w:rsidTr="00A1752C">
        <w:tc>
          <w:tcPr>
            <w:tcW w:w="5042" w:type="dxa"/>
          </w:tcPr>
          <w:p w:rsidR="00B31199" w:rsidRDefault="00B31199" w:rsidP="00A06F7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95A53" w:rsidRDefault="00295A53" w:rsidP="00A06F7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  <w:p w:rsidR="00CD31EE" w:rsidRDefault="00CD31EE" w:rsidP="00A06F74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409575" cy="409575"/>
                  <wp:effectExtent l="19050" t="0" r="9525" b="0"/>
                  <wp:docPr id="1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5A53" w:rsidRDefault="00295A53" w:rsidP="00A06F74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D31EE" w:rsidRPr="000C5918" w:rsidRDefault="00CD31EE" w:rsidP="00A06F74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C5918">
              <w:rPr>
                <w:b/>
                <w:sz w:val="24"/>
                <w:szCs w:val="24"/>
              </w:rPr>
              <w:t>ΕΛΛΗΝΙΚΗ ΔΗΜΟΚΡΑΤΙΑ</w:t>
            </w:r>
          </w:p>
          <w:p w:rsidR="00CD31EE" w:rsidRPr="00A17972" w:rsidRDefault="003B579E" w:rsidP="00842F7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ΥΠΟΥΡΓΕΙΟ  ΠΑΙΔΕΙΑΣ </w:t>
            </w:r>
            <w:r w:rsidR="00842F78">
              <w:rPr>
                <w:b/>
                <w:sz w:val="24"/>
                <w:szCs w:val="24"/>
              </w:rPr>
              <w:t xml:space="preserve">ΕΡΕΥΝΑΣ </w:t>
            </w:r>
            <w:r>
              <w:rPr>
                <w:b/>
                <w:sz w:val="24"/>
                <w:szCs w:val="24"/>
              </w:rPr>
              <w:t>ΚΑΙ ΘΡΗΣΚΕΥΜΑΤΩΝ</w:t>
            </w:r>
          </w:p>
        </w:tc>
        <w:tc>
          <w:tcPr>
            <w:tcW w:w="4280" w:type="dxa"/>
          </w:tcPr>
          <w:p w:rsidR="00AE1D44" w:rsidRPr="00AA42D3" w:rsidRDefault="00CD31EE" w:rsidP="00A06F74">
            <w:pPr>
              <w:rPr>
                <w:sz w:val="22"/>
              </w:rPr>
            </w:pPr>
            <w:r w:rsidRPr="00AA42D3">
              <w:rPr>
                <w:sz w:val="22"/>
              </w:rPr>
              <w:t xml:space="preserve">              </w:t>
            </w:r>
            <w:r w:rsidR="00A06F74" w:rsidRPr="00AA42D3">
              <w:rPr>
                <w:sz w:val="22"/>
              </w:rPr>
              <w:t xml:space="preserve">     </w:t>
            </w:r>
          </w:p>
          <w:p w:rsidR="000B2AB0" w:rsidRPr="009F1588" w:rsidRDefault="00CD31EE" w:rsidP="00A06F74">
            <w:pPr>
              <w:rPr>
                <w:b/>
                <w:sz w:val="24"/>
              </w:rPr>
            </w:pPr>
            <w:r w:rsidRPr="00AA42D3">
              <w:rPr>
                <w:sz w:val="22"/>
              </w:rPr>
              <w:t xml:space="preserve">              </w:t>
            </w:r>
            <w:r w:rsidR="00A06F74" w:rsidRPr="00AA42D3">
              <w:rPr>
                <w:sz w:val="22"/>
              </w:rPr>
              <w:t xml:space="preserve">   </w:t>
            </w:r>
            <w:r w:rsidR="00467B1D">
              <w:rPr>
                <w:sz w:val="22"/>
              </w:rPr>
              <w:t xml:space="preserve"> </w:t>
            </w:r>
          </w:p>
          <w:p w:rsidR="00295A53" w:rsidRPr="00D5424D" w:rsidRDefault="00CD31EE" w:rsidP="002D12FF">
            <w:pPr>
              <w:ind w:right="-250"/>
            </w:pPr>
            <w:r w:rsidRPr="00AE5059">
              <w:t xml:space="preserve"> </w:t>
            </w:r>
            <w:r w:rsidR="007D0AC4">
              <w:t xml:space="preserve">              </w:t>
            </w:r>
            <w:r w:rsidR="00497D4A">
              <w:t xml:space="preserve">        </w:t>
            </w:r>
          </w:p>
          <w:p w:rsidR="00680DD7" w:rsidRPr="000E37CF" w:rsidRDefault="00295A53" w:rsidP="00680DD7">
            <w:pPr>
              <w:ind w:right="-250"/>
              <w:rPr>
                <w:sz w:val="22"/>
              </w:rPr>
            </w:pPr>
            <w:r w:rsidRPr="00D5424D">
              <w:t xml:space="preserve">                       </w:t>
            </w:r>
            <w:r w:rsidR="00497D4A">
              <w:t xml:space="preserve"> </w:t>
            </w:r>
            <w:r w:rsidR="00497D4A" w:rsidRPr="00497D4A">
              <w:rPr>
                <w:sz w:val="22"/>
              </w:rPr>
              <w:t>Κέρκυρα</w:t>
            </w:r>
            <w:r w:rsidR="002D12FF">
              <w:rPr>
                <w:sz w:val="22"/>
              </w:rPr>
              <w:t>:</w:t>
            </w:r>
            <w:r w:rsidR="0057230A">
              <w:rPr>
                <w:sz w:val="22"/>
              </w:rPr>
              <w:t xml:space="preserve"> </w:t>
            </w:r>
            <w:r w:rsidR="00AE136C">
              <w:rPr>
                <w:sz w:val="22"/>
              </w:rPr>
              <w:t xml:space="preserve"> </w:t>
            </w:r>
            <w:r w:rsidR="00004062">
              <w:rPr>
                <w:sz w:val="22"/>
              </w:rPr>
              <w:t xml:space="preserve">  </w:t>
            </w:r>
            <w:r w:rsidR="00A6312C">
              <w:rPr>
                <w:sz w:val="22"/>
              </w:rPr>
              <w:t xml:space="preserve">   </w:t>
            </w:r>
            <w:r w:rsidR="00CE3901">
              <w:rPr>
                <w:sz w:val="22"/>
              </w:rPr>
              <w:t>30</w:t>
            </w:r>
            <w:r w:rsidR="00A6312C">
              <w:rPr>
                <w:sz w:val="22"/>
              </w:rPr>
              <w:t xml:space="preserve"> </w:t>
            </w:r>
            <w:r w:rsidR="00004062">
              <w:rPr>
                <w:sz w:val="22"/>
                <w:lang w:val="en-US"/>
              </w:rPr>
              <w:t>/</w:t>
            </w:r>
            <w:r w:rsidR="00F96BA8">
              <w:rPr>
                <w:sz w:val="22"/>
              </w:rPr>
              <w:t xml:space="preserve"> 01</w:t>
            </w:r>
            <w:r w:rsidR="00A6312C">
              <w:rPr>
                <w:sz w:val="22"/>
              </w:rPr>
              <w:t xml:space="preserve"> </w:t>
            </w:r>
            <w:r w:rsidR="00004062">
              <w:rPr>
                <w:sz w:val="22"/>
              </w:rPr>
              <w:t xml:space="preserve">  </w:t>
            </w:r>
            <w:r w:rsidR="000E37CF">
              <w:rPr>
                <w:sz w:val="22"/>
                <w:lang w:val="en-US"/>
              </w:rPr>
              <w:t>/</w:t>
            </w:r>
            <w:r w:rsidR="00A6312C">
              <w:rPr>
                <w:sz w:val="22"/>
              </w:rPr>
              <w:t xml:space="preserve">   </w:t>
            </w:r>
            <w:r w:rsidR="000E37CF">
              <w:rPr>
                <w:sz w:val="22"/>
                <w:lang w:val="en-US"/>
              </w:rPr>
              <w:t>201</w:t>
            </w:r>
            <w:r w:rsidR="00F96BA8">
              <w:rPr>
                <w:sz w:val="22"/>
              </w:rPr>
              <w:t>7</w:t>
            </w:r>
          </w:p>
          <w:p w:rsidR="0015114D" w:rsidRPr="00CE3901" w:rsidRDefault="00021C63" w:rsidP="00680DD7">
            <w:pPr>
              <w:ind w:right="-250"/>
              <w:rPr>
                <w:sz w:val="22"/>
              </w:rPr>
            </w:pPr>
            <w:r>
              <w:rPr>
                <w:sz w:val="22"/>
              </w:rPr>
              <w:t xml:space="preserve">                     </w:t>
            </w:r>
            <w:r w:rsidR="003918ED">
              <w:rPr>
                <w:sz w:val="22"/>
              </w:rPr>
              <w:t>Αριθ.</w:t>
            </w:r>
            <w:r w:rsidR="00D82838">
              <w:rPr>
                <w:sz w:val="22"/>
              </w:rPr>
              <w:t xml:space="preserve"> </w:t>
            </w:r>
            <w:proofErr w:type="spellStart"/>
            <w:r w:rsidR="003918ED">
              <w:rPr>
                <w:sz w:val="22"/>
              </w:rPr>
              <w:t>Πρωτ</w:t>
            </w:r>
            <w:proofErr w:type="spellEnd"/>
            <w:r w:rsidR="00AD2EE7">
              <w:rPr>
                <w:sz w:val="22"/>
              </w:rPr>
              <w:t xml:space="preserve">: </w:t>
            </w:r>
            <w:r w:rsidR="00E921E2">
              <w:rPr>
                <w:sz w:val="22"/>
              </w:rPr>
              <w:t xml:space="preserve"> </w:t>
            </w:r>
            <w:r w:rsidR="00CE3901">
              <w:rPr>
                <w:sz w:val="22"/>
              </w:rPr>
              <w:t>23</w:t>
            </w:r>
          </w:p>
        </w:tc>
      </w:tr>
      <w:tr w:rsidR="00CD31EE" w:rsidRPr="00751761" w:rsidTr="00A1752C">
        <w:tc>
          <w:tcPr>
            <w:tcW w:w="5042" w:type="dxa"/>
          </w:tcPr>
          <w:p w:rsidR="00A17972" w:rsidRPr="00A17972" w:rsidRDefault="00A17972" w:rsidP="00A17972">
            <w:pPr>
              <w:spacing w:after="0" w:line="240" w:lineRule="auto"/>
              <w:rPr>
                <w:rFonts w:ascii="Book Antiqua" w:hAnsi="Book Antiqua"/>
              </w:rPr>
            </w:pPr>
            <w:r w:rsidRPr="00A17972">
              <w:rPr>
                <w:rFonts w:ascii="Book Antiqua" w:hAnsi="Book Antiqua"/>
              </w:rPr>
              <w:t xml:space="preserve">      </w:t>
            </w:r>
            <w:r w:rsidR="00CD31EE" w:rsidRPr="00BD4C24">
              <w:rPr>
                <w:rFonts w:ascii="Book Antiqua" w:hAnsi="Book Antiqua"/>
              </w:rPr>
              <w:t>Π</w:t>
            </w:r>
            <w:r w:rsidR="00CD31EE" w:rsidRPr="00163167">
              <w:rPr>
                <w:rFonts w:ascii="Book Antiqua" w:hAnsi="Book Antiqua"/>
              </w:rPr>
              <w:t>ΕΡΙΦΕΡΕΙΑΚΗ ΔΙΕΥΘΥΝΣΗ</w:t>
            </w:r>
            <w:r w:rsidR="00CD31EE">
              <w:rPr>
                <w:rFonts w:ascii="Book Antiqua" w:hAnsi="Book Antiqua"/>
              </w:rPr>
              <w:t xml:space="preserve"> </w:t>
            </w:r>
            <w:r w:rsidR="00CD31EE" w:rsidRPr="00163167">
              <w:rPr>
                <w:rFonts w:ascii="Book Antiqua" w:hAnsi="Book Antiqua"/>
              </w:rPr>
              <w:t xml:space="preserve">Α΄ΒΑΘΜΙΑΣ &amp; </w:t>
            </w:r>
            <w:r w:rsidRPr="00A17972">
              <w:rPr>
                <w:rFonts w:ascii="Book Antiqua" w:hAnsi="Book Antiqua"/>
              </w:rPr>
              <w:t xml:space="preserve">    </w:t>
            </w:r>
          </w:p>
          <w:p w:rsidR="00CD31EE" w:rsidRPr="00BD4C24" w:rsidRDefault="00A17972" w:rsidP="00A17972">
            <w:pPr>
              <w:spacing w:after="0" w:line="240" w:lineRule="auto"/>
              <w:rPr>
                <w:rFonts w:ascii="Book Antiqua" w:hAnsi="Book Antiqua"/>
                <w:b/>
              </w:rPr>
            </w:pPr>
            <w:r w:rsidRPr="00A17972">
              <w:rPr>
                <w:rFonts w:ascii="Book Antiqua" w:hAnsi="Book Antiqua"/>
              </w:rPr>
              <w:t xml:space="preserve">     </w:t>
            </w:r>
            <w:r w:rsidR="00CD31EE" w:rsidRPr="00163167">
              <w:rPr>
                <w:rFonts w:ascii="Book Antiqua" w:hAnsi="Book Antiqua"/>
              </w:rPr>
              <w:t>Β΄ΒΑΘΜΙΑΣ</w:t>
            </w:r>
            <w:r w:rsidR="00CD31EE">
              <w:rPr>
                <w:rFonts w:ascii="Book Antiqua" w:hAnsi="Book Antiqua"/>
              </w:rPr>
              <w:t xml:space="preserve"> Ε</w:t>
            </w:r>
            <w:r w:rsidR="00CD31EE" w:rsidRPr="00163167">
              <w:rPr>
                <w:rFonts w:ascii="Book Antiqua" w:hAnsi="Book Antiqua"/>
              </w:rPr>
              <w:t>ΚΠΑΙΔΕΥΣΗΣ</w:t>
            </w:r>
            <w:r w:rsidR="00CD31EE">
              <w:rPr>
                <w:rFonts w:ascii="Book Antiqua" w:hAnsi="Book Antiqua"/>
              </w:rPr>
              <w:t xml:space="preserve"> </w:t>
            </w:r>
            <w:r w:rsidR="00CD31EE" w:rsidRPr="00163167">
              <w:rPr>
                <w:rFonts w:ascii="Book Antiqua" w:hAnsi="Book Antiqua"/>
              </w:rPr>
              <w:t>Ι</w:t>
            </w:r>
            <w:r w:rsidR="00CD31EE" w:rsidRPr="00163167">
              <w:rPr>
                <w:rFonts w:ascii="Book Antiqua" w:hAnsi="Book Antiqua"/>
                <w:lang w:val="en-US"/>
              </w:rPr>
              <w:t>O</w:t>
            </w:r>
            <w:r w:rsidR="00CD31EE" w:rsidRPr="00163167">
              <w:rPr>
                <w:rFonts w:ascii="Book Antiqua" w:hAnsi="Book Antiqua"/>
              </w:rPr>
              <w:t>ΝΙΩΝ ΝΗΣΩΝ</w:t>
            </w:r>
          </w:p>
          <w:p w:rsidR="00CD31EE" w:rsidRPr="00163167" w:rsidRDefault="00CD31EE" w:rsidP="00A06F74">
            <w:pPr>
              <w:spacing w:after="0" w:line="240" w:lineRule="auto"/>
              <w:jc w:val="center"/>
              <w:rPr>
                <w:rFonts w:ascii="Book Antiqua" w:hAnsi="Book Antiqua"/>
                <w:b/>
              </w:rPr>
            </w:pPr>
            <w:r w:rsidRPr="00163167">
              <w:rPr>
                <w:rFonts w:ascii="Book Antiqua" w:hAnsi="Book Antiqua"/>
              </w:rPr>
              <w:t xml:space="preserve">ΔΙΕΥΘΥΝΣΗ Β΄ΒΑΘΜΙΑΣ </w:t>
            </w:r>
            <w:r>
              <w:rPr>
                <w:rFonts w:ascii="Book Antiqua" w:hAnsi="Book Antiqua"/>
              </w:rPr>
              <w:t>Ε</w:t>
            </w:r>
            <w:r w:rsidRPr="00163167">
              <w:rPr>
                <w:rFonts w:ascii="Book Antiqua" w:hAnsi="Book Antiqua"/>
              </w:rPr>
              <w:t>ΚΠΑΙΔΕΥΣΗΣ ΚΕΡΚΥΡΑΣ</w:t>
            </w:r>
          </w:p>
          <w:p w:rsidR="00CD31EE" w:rsidRPr="00B9583F" w:rsidRDefault="00CD31EE" w:rsidP="00A06F74">
            <w:pPr>
              <w:spacing w:after="0" w:line="240" w:lineRule="auto"/>
              <w:jc w:val="center"/>
            </w:pPr>
            <w:r w:rsidRPr="00A832D3">
              <w:rPr>
                <w:b/>
                <w:i/>
                <w:sz w:val="24"/>
                <w:u w:val="single"/>
              </w:rPr>
              <w:t>2</w:t>
            </w:r>
            <w:r w:rsidRPr="00A832D3">
              <w:rPr>
                <w:b/>
                <w:i/>
                <w:sz w:val="24"/>
                <w:u w:val="single"/>
                <w:vertAlign w:val="superscript"/>
              </w:rPr>
              <w:t>Ο</w:t>
            </w:r>
            <w:r w:rsidRPr="00A832D3">
              <w:rPr>
                <w:b/>
                <w:i/>
                <w:sz w:val="24"/>
                <w:u w:val="single"/>
              </w:rPr>
              <w:t xml:space="preserve"> ΓΥΜΝΑΣΙΟ ΚΕΡΚΥΡΑΣ</w:t>
            </w:r>
          </w:p>
        </w:tc>
        <w:tc>
          <w:tcPr>
            <w:tcW w:w="4280" w:type="dxa"/>
          </w:tcPr>
          <w:p w:rsidR="00CD31EE" w:rsidRPr="008349CF" w:rsidRDefault="00497D4A" w:rsidP="00844C3B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sz w:val="22"/>
              </w:rPr>
              <w:t xml:space="preserve">                 </w:t>
            </w:r>
          </w:p>
        </w:tc>
      </w:tr>
      <w:tr w:rsidR="00CD31EE" w:rsidRPr="000C5918" w:rsidTr="00295A53">
        <w:trPr>
          <w:trHeight w:val="1763"/>
        </w:trPr>
        <w:tc>
          <w:tcPr>
            <w:tcW w:w="5042" w:type="dxa"/>
          </w:tcPr>
          <w:p w:rsidR="00CD31EE" w:rsidRPr="000C5918" w:rsidRDefault="00CD31EE" w:rsidP="00A06F74">
            <w:pPr>
              <w:spacing w:after="0" w:line="240" w:lineRule="auto"/>
            </w:pPr>
            <w:proofErr w:type="spellStart"/>
            <w:r w:rsidRPr="007A7A34">
              <w:t>Ταχ</w:t>
            </w:r>
            <w:proofErr w:type="spellEnd"/>
            <w:r w:rsidRPr="007A7A34">
              <w:t>. Δ/</w:t>
            </w:r>
            <w:proofErr w:type="spellStart"/>
            <w:r w:rsidRPr="007A7A34">
              <w:t>νση</w:t>
            </w:r>
            <w:proofErr w:type="spellEnd"/>
            <w:r w:rsidR="00A832D3">
              <w:t xml:space="preserve"> </w:t>
            </w:r>
            <w:r w:rsidRPr="007A7A34">
              <w:t>:</w:t>
            </w:r>
            <w:r>
              <w:t xml:space="preserve"> </w:t>
            </w:r>
            <w:r w:rsidR="00A832D3">
              <w:t xml:space="preserve">        </w:t>
            </w:r>
            <w:proofErr w:type="spellStart"/>
            <w:r>
              <w:t>Ναπολ</w:t>
            </w:r>
            <w:proofErr w:type="spellEnd"/>
            <w:r>
              <w:t xml:space="preserve">. </w:t>
            </w:r>
            <w:proofErr w:type="spellStart"/>
            <w:r>
              <w:t>Ζαμπέλη</w:t>
            </w:r>
            <w:proofErr w:type="spellEnd"/>
            <w:r>
              <w:t xml:space="preserve"> 1</w:t>
            </w:r>
            <w:r w:rsidR="008E1D5B">
              <w:t xml:space="preserve">  </w:t>
            </w:r>
          </w:p>
          <w:p w:rsidR="00CD31EE" w:rsidRPr="007A7A34" w:rsidRDefault="00CD31EE" w:rsidP="00A06F74">
            <w:pPr>
              <w:spacing w:after="0" w:line="240" w:lineRule="auto"/>
            </w:pPr>
            <w:r w:rsidRPr="007A7A34">
              <w:t>Τ.Κ. – Πόλη:</w:t>
            </w:r>
            <w:r>
              <w:t xml:space="preserve"> </w:t>
            </w:r>
            <w:r w:rsidR="00A832D3">
              <w:t xml:space="preserve">        </w:t>
            </w:r>
            <w:r>
              <w:t>49100 ΚΕΡΚΥΡΑ</w:t>
            </w:r>
            <w:r w:rsidR="008E1D5B">
              <w:t xml:space="preserve">      </w:t>
            </w:r>
          </w:p>
          <w:p w:rsidR="00CD31EE" w:rsidRPr="000C5918" w:rsidRDefault="00CD31EE" w:rsidP="00A06F74">
            <w:pPr>
              <w:spacing w:after="0" w:line="240" w:lineRule="auto"/>
            </w:pPr>
            <w:r w:rsidRPr="007A7A34">
              <w:t>Ιστοσελίδα:</w:t>
            </w:r>
            <w:r>
              <w:t xml:space="preserve"> </w:t>
            </w:r>
            <w:r w:rsidR="00A832D3">
              <w:t xml:space="preserve">         </w:t>
            </w:r>
            <w:r>
              <w:rPr>
                <w:lang w:val="en-US"/>
              </w:rPr>
              <w:t>http</w:t>
            </w:r>
            <w:r w:rsidRPr="000C5918">
              <w:t>://2</w:t>
            </w:r>
            <w:r>
              <w:rPr>
                <w:lang w:val="en-US"/>
              </w:rPr>
              <w:t>gym</w:t>
            </w:r>
            <w:r w:rsidRPr="000C5918">
              <w:t>-</w:t>
            </w:r>
            <w:proofErr w:type="spellStart"/>
            <w:r>
              <w:rPr>
                <w:lang w:val="en-US"/>
              </w:rPr>
              <w:t>kerkyr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ker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sch</w:t>
            </w:r>
            <w:proofErr w:type="spellEnd"/>
            <w:r w:rsidRPr="000C5918">
              <w:t>.</w:t>
            </w:r>
            <w:proofErr w:type="spellStart"/>
            <w:r>
              <w:rPr>
                <w:lang w:val="en-US"/>
              </w:rPr>
              <w:t>gr</w:t>
            </w:r>
            <w:proofErr w:type="spellEnd"/>
          </w:p>
          <w:p w:rsidR="00CD31EE" w:rsidRPr="00A71B63" w:rsidRDefault="00CD31EE" w:rsidP="00A06F74">
            <w:pPr>
              <w:spacing w:after="0" w:line="240" w:lineRule="auto"/>
            </w:pPr>
            <w:r>
              <w:rPr>
                <w:lang w:val="en-US"/>
              </w:rPr>
              <w:t>email</w:t>
            </w:r>
            <w:r w:rsidRPr="000C5918">
              <w:t>:</w:t>
            </w:r>
            <w:r w:rsidR="00A832D3">
              <w:t xml:space="preserve">               </w:t>
            </w:r>
            <w:r w:rsidRPr="00A71B63">
              <w:t xml:space="preserve"> </w:t>
            </w:r>
            <w:r w:rsidR="00A832D3">
              <w:t xml:space="preserve">    </w:t>
            </w:r>
            <w:hyperlink r:id="rId6" w:history="1">
              <w:r w:rsidRPr="00A71B63">
                <w:rPr>
                  <w:rStyle w:val="-"/>
                </w:rPr>
                <w:t>2</w:t>
              </w:r>
              <w:r w:rsidRPr="00E61A94">
                <w:rPr>
                  <w:rStyle w:val="-"/>
                  <w:lang w:val="en-US"/>
                </w:rPr>
                <w:t>gymkerk</w:t>
              </w:r>
              <w:r w:rsidRPr="00A71B63">
                <w:rPr>
                  <w:rStyle w:val="-"/>
                </w:rPr>
                <w:t>@</w:t>
              </w:r>
              <w:r w:rsidRPr="00E61A94">
                <w:rPr>
                  <w:rStyle w:val="-"/>
                  <w:lang w:val="en-US"/>
                </w:rPr>
                <w:t>sch</w:t>
              </w:r>
              <w:r w:rsidRPr="00A71B63">
                <w:rPr>
                  <w:rStyle w:val="-"/>
                </w:rPr>
                <w:t>.</w:t>
              </w:r>
              <w:r w:rsidRPr="00E61A94">
                <w:rPr>
                  <w:rStyle w:val="-"/>
                  <w:lang w:val="en-US"/>
                </w:rPr>
                <w:t>gr</w:t>
              </w:r>
            </w:hyperlink>
            <w:r w:rsidRPr="00A71B63">
              <w:t xml:space="preserve"> </w:t>
            </w:r>
          </w:p>
          <w:p w:rsidR="00CD31EE" w:rsidRPr="00A71B63" w:rsidRDefault="00CD31EE" w:rsidP="00A06F74">
            <w:pPr>
              <w:spacing w:after="0" w:line="240" w:lineRule="auto"/>
            </w:pPr>
            <w:r w:rsidRPr="007A7A34">
              <w:t>Πληροφορίες</w:t>
            </w:r>
            <w:r w:rsidRPr="000C5918">
              <w:t>:</w:t>
            </w:r>
            <w:r w:rsidRPr="00A71B63">
              <w:t xml:space="preserve"> </w:t>
            </w:r>
            <w:r w:rsidR="00A832D3">
              <w:t xml:space="preserve">    </w:t>
            </w:r>
            <w:proofErr w:type="spellStart"/>
            <w:r w:rsidR="00AE1D44">
              <w:t>Παυλογιάννης</w:t>
            </w:r>
            <w:proofErr w:type="spellEnd"/>
            <w:r w:rsidR="00AE1D44">
              <w:t xml:space="preserve"> Ονούφριος</w:t>
            </w:r>
          </w:p>
          <w:p w:rsidR="00CD31EE" w:rsidRPr="00A71B63" w:rsidRDefault="00CD31EE" w:rsidP="00A06F74">
            <w:pPr>
              <w:spacing w:after="0" w:line="240" w:lineRule="auto"/>
            </w:pPr>
            <w:r w:rsidRPr="000C5918">
              <w:t>Τηλέφωνο</w:t>
            </w:r>
            <w:r>
              <w:t>/</w:t>
            </w:r>
            <w:proofErr w:type="spellStart"/>
            <w:r>
              <w:t>Φάξ</w:t>
            </w:r>
            <w:proofErr w:type="spellEnd"/>
            <w:r w:rsidRPr="000C5918">
              <w:t>:</w:t>
            </w:r>
            <w:r>
              <w:t xml:space="preserve"> 26610-39590</w:t>
            </w:r>
          </w:p>
        </w:tc>
        <w:tc>
          <w:tcPr>
            <w:tcW w:w="4280" w:type="dxa"/>
          </w:tcPr>
          <w:p w:rsidR="009B3B68" w:rsidRPr="00F96BA8" w:rsidRDefault="007B667E" w:rsidP="00A6312C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Προς</w:t>
            </w:r>
            <w:r w:rsidRPr="00674AAA">
              <w:rPr>
                <w:b/>
                <w:sz w:val="24"/>
                <w:szCs w:val="22"/>
              </w:rPr>
              <w:t>:</w:t>
            </w:r>
            <w:r w:rsidR="003405F5">
              <w:rPr>
                <w:b/>
                <w:sz w:val="24"/>
                <w:szCs w:val="22"/>
              </w:rPr>
              <w:t xml:space="preserve"> </w:t>
            </w:r>
            <w:r w:rsidR="00F96BA8">
              <w:rPr>
                <w:b/>
                <w:sz w:val="24"/>
                <w:szCs w:val="22"/>
              </w:rPr>
              <w:t>Δ.Δ.Ε. Κέρκυρας</w:t>
            </w:r>
          </w:p>
          <w:p w:rsidR="0061608A" w:rsidRDefault="009B3B68" w:rsidP="00A6312C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</w:p>
          <w:p w:rsidR="00A6312C" w:rsidRDefault="00CE3901" w:rsidP="00A6312C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  <w:proofErr w:type="spellStart"/>
            <w:r>
              <w:rPr>
                <w:b/>
                <w:sz w:val="24"/>
                <w:szCs w:val="22"/>
              </w:rPr>
              <w:t>Ανακοινοποίηση</w:t>
            </w:r>
            <w:proofErr w:type="spellEnd"/>
          </w:p>
          <w:p w:rsidR="002233AF" w:rsidRDefault="002233AF" w:rsidP="00406D59">
            <w:pPr>
              <w:rPr>
                <w:b/>
                <w:sz w:val="24"/>
                <w:szCs w:val="22"/>
              </w:rPr>
            </w:pPr>
            <w:proofErr w:type="spellStart"/>
            <w:r>
              <w:rPr>
                <w:b/>
                <w:sz w:val="24"/>
                <w:szCs w:val="22"/>
              </w:rPr>
              <w:t>Κοιν</w:t>
            </w:r>
            <w:proofErr w:type="spellEnd"/>
            <w:r>
              <w:rPr>
                <w:b/>
                <w:sz w:val="24"/>
                <w:szCs w:val="22"/>
              </w:rPr>
              <w:t>.</w:t>
            </w:r>
            <w:r w:rsidR="009B3B68">
              <w:rPr>
                <w:b/>
                <w:sz w:val="24"/>
                <w:szCs w:val="22"/>
              </w:rPr>
              <w:t>:</w:t>
            </w:r>
            <w:r w:rsidR="0061608A">
              <w:rPr>
                <w:b/>
                <w:sz w:val="24"/>
                <w:szCs w:val="22"/>
              </w:rPr>
              <w:t xml:space="preserve"> </w:t>
            </w:r>
          </w:p>
          <w:p w:rsidR="003405F5" w:rsidRDefault="003405F5" w:rsidP="00EC5F21">
            <w:pPr>
              <w:rPr>
                <w:b/>
                <w:sz w:val="24"/>
                <w:szCs w:val="22"/>
              </w:rPr>
            </w:pPr>
          </w:p>
          <w:p w:rsidR="00D755F1" w:rsidRPr="0061608A" w:rsidRDefault="003405F5" w:rsidP="00EC5F21">
            <w:pPr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 xml:space="preserve"> </w:t>
            </w:r>
          </w:p>
        </w:tc>
      </w:tr>
    </w:tbl>
    <w:p w:rsidR="00ED6B89" w:rsidRDefault="00654878" w:rsidP="00A6312C">
      <w:pPr>
        <w:jc w:val="both"/>
        <w:rPr>
          <w:sz w:val="24"/>
          <w:szCs w:val="24"/>
        </w:rPr>
      </w:pPr>
      <w:r w:rsidRPr="002233AF">
        <w:rPr>
          <w:sz w:val="24"/>
          <w:szCs w:val="24"/>
        </w:rPr>
        <w:t>Θέμα</w:t>
      </w:r>
      <w:r w:rsidR="009709D3" w:rsidRPr="002233AF">
        <w:rPr>
          <w:sz w:val="24"/>
          <w:szCs w:val="24"/>
        </w:rPr>
        <w:t xml:space="preserve">: </w:t>
      </w:r>
      <w:r w:rsidR="006258D4">
        <w:rPr>
          <w:sz w:val="24"/>
          <w:szCs w:val="24"/>
        </w:rPr>
        <w:t xml:space="preserve">Πρόσκληση εκδήλωσης ενδιαφέροντος για οργάνωση τριήμερης εκπαιδευτικής </w:t>
      </w:r>
      <w:r w:rsidR="00781E88">
        <w:rPr>
          <w:sz w:val="24"/>
          <w:szCs w:val="24"/>
        </w:rPr>
        <w:t>εκδρομής [</w:t>
      </w:r>
      <w:r w:rsidR="006258D4">
        <w:rPr>
          <w:sz w:val="24"/>
          <w:szCs w:val="24"/>
        </w:rPr>
        <w:t>23</w:t>
      </w:r>
      <w:r w:rsidR="00781E88">
        <w:rPr>
          <w:sz w:val="24"/>
          <w:szCs w:val="24"/>
        </w:rPr>
        <w:t>-25</w:t>
      </w:r>
      <w:r w:rsidR="00A16184">
        <w:rPr>
          <w:sz w:val="24"/>
          <w:szCs w:val="24"/>
        </w:rPr>
        <w:t>/2/2017</w:t>
      </w:r>
      <w:r w:rsidR="006258D4">
        <w:rPr>
          <w:sz w:val="24"/>
          <w:szCs w:val="24"/>
        </w:rPr>
        <w:t>] μαθητών / τριών του 2</w:t>
      </w:r>
      <w:r w:rsidR="006258D4" w:rsidRPr="006258D4">
        <w:rPr>
          <w:sz w:val="24"/>
          <w:szCs w:val="24"/>
          <w:vertAlign w:val="superscript"/>
        </w:rPr>
        <w:t>ου</w:t>
      </w:r>
      <w:r w:rsidR="006258D4">
        <w:rPr>
          <w:sz w:val="24"/>
          <w:szCs w:val="24"/>
        </w:rPr>
        <w:t xml:space="preserve"> Γυμνασίου Κέρκυρας</w:t>
      </w:r>
      <w:r w:rsidR="00781E88">
        <w:rPr>
          <w:sz w:val="24"/>
          <w:szCs w:val="24"/>
        </w:rPr>
        <w:t xml:space="preserve"> στα </w:t>
      </w:r>
      <w:proofErr w:type="spellStart"/>
      <w:r w:rsidR="00781E88">
        <w:rPr>
          <w:sz w:val="24"/>
          <w:szCs w:val="24"/>
        </w:rPr>
        <w:t>Πράμαντα</w:t>
      </w:r>
      <w:proofErr w:type="spellEnd"/>
      <w:r w:rsidR="00781E88">
        <w:rPr>
          <w:sz w:val="24"/>
          <w:szCs w:val="24"/>
        </w:rPr>
        <w:t xml:space="preserve"> / Ιωάννινα</w:t>
      </w:r>
      <w:r w:rsidR="006258D4">
        <w:rPr>
          <w:sz w:val="24"/>
          <w:szCs w:val="24"/>
        </w:rPr>
        <w:t xml:space="preserve">  </w:t>
      </w:r>
    </w:p>
    <w:p w:rsidR="00A6312C" w:rsidRDefault="00781E88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>Το 2</w:t>
      </w:r>
      <w:r w:rsidRPr="00781E88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Γυμνάσιο Κέρκυρας σύμφωνα με την Υ.Α. 146108/Γ2/20-12-2011, όπως ορίζεται στο ΦΕΚ 2769/2-12-2011 τεύχος </w:t>
      </w:r>
      <w:r w:rsidR="00A7049A">
        <w:rPr>
          <w:sz w:val="24"/>
          <w:szCs w:val="24"/>
        </w:rPr>
        <w:t xml:space="preserve">Β’ άρθρο 14 παρ. 1 προσκαλεί τα </w:t>
      </w:r>
      <w:r w:rsidR="00716038">
        <w:rPr>
          <w:sz w:val="24"/>
          <w:szCs w:val="24"/>
        </w:rPr>
        <w:t xml:space="preserve">τουριστικά γραφεία να υποβάλουν κλειστές προσφορές για την τριήμερη εκπαιδευτική εκδρομή στα </w:t>
      </w:r>
      <w:proofErr w:type="spellStart"/>
      <w:r w:rsidR="00716038">
        <w:rPr>
          <w:sz w:val="24"/>
          <w:szCs w:val="24"/>
        </w:rPr>
        <w:t>Πράμαντα</w:t>
      </w:r>
      <w:proofErr w:type="spellEnd"/>
      <w:r w:rsidR="00716038">
        <w:rPr>
          <w:sz w:val="24"/>
          <w:szCs w:val="24"/>
        </w:rPr>
        <w:t xml:space="preserve"> / Ιωάννινα </w:t>
      </w:r>
      <w:r w:rsidR="00A16184">
        <w:rPr>
          <w:sz w:val="24"/>
          <w:szCs w:val="24"/>
        </w:rPr>
        <w:t xml:space="preserve">[23-25/2/2017] </w:t>
      </w:r>
      <w:r w:rsidR="00716038">
        <w:rPr>
          <w:sz w:val="24"/>
          <w:szCs w:val="24"/>
        </w:rPr>
        <w:t xml:space="preserve">σύμφωνα με τους παρακάτω όρους: </w:t>
      </w:r>
    </w:p>
    <w:p w:rsidR="00A16184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Προορισμός: </w:t>
      </w:r>
      <w:proofErr w:type="spellStart"/>
      <w:r>
        <w:rPr>
          <w:sz w:val="24"/>
          <w:szCs w:val="24"/>
        </w:rPr>
        <w:t>Πράμαντα</w:t>
      </w:r>
      <w:proofErr w:type="spellEnd"/>
      <w:r>
        <w:rPr>
          <w:sz w:val="24"/>
          <w:szCs w:val="24"/>
        </w:rPr>
        <w:t xml:space="preserve"> [23/2/2017], Ιωάννινα [24-25/2/2017]</w:t>
      </w:r>
    </w:p>
    <w:p w:rsidR="00A16184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>Ημερομηνία Αναχώρησης: 23/2/2017</w:t>
      </w:r>
    </w:p>
    <w:p w:rsidR="00A16184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>Ημερομηνία Επιστροφής: 25/2/2017</w:t>
      </w:r>
    </w:p>
    <w:p w:rsidR="00A16184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>Προβλεπόμενος αριθμός συμμετεχόντων: 35</w:t>
      </w:r>
    </w:p>
    <w:p w:rsidR="00A16184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Αριθμός Συνοδών: τρεις [3] </w:t>
      </w:r>
    </w:p>
    <w:p w:rsidR="00A6312C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>Μεταφορικό μέσο: Λεωφορείο – Πλοίο</w:t>
      </w:r>
    </w:p>
    <w:p w:rsidR="00614200" w:rsidRDefault="00A16184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Κατάλυμα: </w:t>
      </w:r>
      <w:r w:rsidR="00614200">
        <w:rPr>
          <w:sz w:val="24"/>
          <w:szCs w:val="24"/>
        </w:rPr>
        <w:t xml:space="preserve">Ξενοδοχείο στα Ιωάννινα, </w:t>
      </w:r>
      <w:r w:rsidR="00614200" w:rsidRPr="00614200">
        <w:rPr>
          <w:b/>
          <w:sz w:val="24"/>
          <w:szCs w:val="24"/>
          <w:u w:val="single"/>
        </w:rPr>
        <w:t>μόνο για 24/2/2017</w:t>
      </w:r>
      <w:r w:rsidR="00614200">
        <w:rPr>
          <w:sz w:val="24"/>
          <w:szCs w:val="24"/>
        </w:rPr>
        <w:t>: υποχρεωτική αναφορά σε όνομα ξενοδοχείου, κατηγορία, παρεχόμενες υπηρεσίες. Το ξενοδοχείο πρέπει να είναι κατηγορίας τουλάχιστον 3*, καθαρό και ασφαλές όσον αφορά την κατάσταση του κτηρίου.</w:t>
      </w:r>
    </w:p>
    <w:p w:rsidR="008945AE" w:rsidRDefault="00614200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Παρακαλούνται τα ενδιαφερόμενα τουριστικά γραφεία στις προσφορές τους να </w:t>
      </w:r>
      <w:r w:rsidR="008945AE">
        <w:rPr>
          <w:sz w:val="24"/>
          <w:szCs w:val="24"/>
        </w:rPr>
        <w:t>περιλαμβάνουν:</w:t>
      </w:r>
    </w:p>
    <w:p w:rsidR="008945AE" w:rsidRPr="00F96BA8" w:rsidRDefault="008945AE" w:rsidP="00F96BA8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F96BA8">
        <w:rPr>
          <w:sz w:val="24"/>
          <w:szCs w:val="24"/>
        </w:rPr>
        <w:t>Την τελική τιμή της οργανωμένης εκδρομής [συμπερ. ΦΠΑ]</w:t>
      </w:r>
    </w:p>
    <w:p w:rsidR="008945AE" w:rsidRPr="00F96BA8" w:rsidRDefault="008945AE" w:rsidP="00F96BA8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F96BA8">
        <w:rPr>
          <w:sz w:val="24"/>
          <w:szCs w:val="24"/>
        </w:rPr>
        <w:t>Την επιβάρυνση ανά μαθητή [</w:t>
      </w:r>
      <w:proofErr w:type="spellStart"/>
      <w:r w:rsidRPr="00F96BA8">
        <w:rPr>
          <w:sz w:val="24"/>
          <w:szCs w:val="24"/>
        </w:rPr>
        <w:t>συμπ</w:t>
      </w:r>
      <w:proofErr w:type="spellEnd"/>
      <w:r w:rsidRPr="00F96BA8">
        <w:rPr>
          <w:sz w:val="24"/>
          <w:szCs w:val="24"/>
        </w:rPr>
        <w:t>. ΦΠΑ]</w:t>
      </w:r>
    </w:p>
    <w:p w:rsidR="00AF5E59" w:rsidRPr="00F96BA8" w:rsidRDefault="008945AE" w:rsidP="00F96BA8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F96BA8">
        <w:rPr>
          <w:sz w:val="24"/>
          <w:szCs w:val="24"/>
        </w:rPr>
        <w:lastRenderedPageBreak/>
        <w:t xml:space="preserve">Υπεύθυνη δήλωση ότι διαθέτουν ειδικό σήμα λειτουργίας [βεβαίωση συνδρομής νόμιμων προϋποθέσεων λειτουργίας τουριστικού / ταξιδιωτικού γραφείου], το οποίο βρίσκεται σε ισχύ. Απαραίτητη εκτός από την υπεύθυνη δήλωση είναι και επικυρωμένη η βεβαίωση συνδρομής νόμιμων </w:t>
      </w:r>
      <w:r w:rsidR="002B487A" w:rsidRPr="00F96BA8">
        <w:rPr>
          <w:sz w:val="24"/>
          <w:szCs w:val="24"/>
        </w:rPr>
        <w:t>προϋποθέσεων λειτουργίας τουριστικού / ταξιδιωτικού γραφείου.</w:t>
      </w:r>
    </w:p>
    <w:p w:rsidR="00E144BE" w:rsidRPr="00F96BA8" w:rsidRDefault="00AF5E59" w:rsidP="00F96BA8">
      <w:pPr>
        <w:pStyle w:val="a5"/>
        <w:numPr>
          <w:ilvl w:val="0"/>
          <w:numId w:val="15"/>
        </w:numPr>
        <w:jc w:val="both"/>
        <w:rPr>
          <w:sz w:val="24"/>
          <w:szCs w:val="24"/>
        </w:rPr>
      </w:pPr>
      <w:r w:rsidRPr="00F96BA8">
        <w:rPr>
          <w:sz w:val="24"/>
          <w:szCs w:val="24"/>
        </w:rPr>
        <w:t>Την υποχρεωτική ασφάλιση ευθύνης διοργανωτή [να φαίνεται ευκρινώς ο αριθμός ασφαλιστηρίου συ</w:t>
      </w:r>
      <w:r w:rsidR="00E144BE" w:rsidRPr="00F96BA8">
        <w:rPr>
          <w:sz w:val="24"/>
          <w:szCs w:val="24"/>
        </w:rPr>
        <w:t>μβολαίου επαγγελματικής ευθύνης] καθώς και ασφάλιση για περίπτωση ατυχήματος ή ασθένειας μαθητή ή συνοδού εκπαιδευτικού.</w:t>
      </w:r>
    </w:p>
    <w:p w:rsidR="00E144BE" w:rsidRDefault="00E144BE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>Σημειώνεται ότι οι προσφορές πρέπει να κατατίθενται στο σχολείο σε κλειστό φάκελο με επισυναπτόμενα τα απαραίτητα δικαιολογητικά σε πρωτότυπη μορφή και όχι με τηλεομοιοτυπία ή μέσω ηλεκτρονικού ταχυδρομείου.</w:t>
      </w:r>
    </w:p>
    <w:p w:rsidR="00A16184" w:rsidRDefault="00E144BE" w:rsidP="00A631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Ως καταληκτική ημερομηνία κατάθεσης των προσφορών ορίζεται η </w:t>
      </w:r>
      <w:r w:rsidR="00CE3901" w:rsidRPr="00CE3901">
        <w:rPr>
          <w:sz w:val="24"/>
          <w:szCs w:val="24"/>
        </w:rPr>
        <w:t>2</w:t>
      </w:r>
      <w:r w:rsidR="00CE3901">
        <w:rPr>
          <w:sz w:val="24"/>
          <w:szCs w:val="24"/>
        </w:rPr>
        <w:t>η/</w:t>
      </w:r>
      <w:r w:rsidR="00CE3901" w:rsidRPr="00CE3901">
        <w:rPr>
          <w:sz w:val="24"/>
          <w:szCs w:val="24"/>
        </w:rPr>
        <w:t>2</w:t>
      </w:r>
      <w:r w:rsidR="00F96BA8">
        <w:rPr>
          <w:sz w:val="24"/>
          <w:szCs w:val="24"/>
        </w:rPr>
        <w:t>/2017 και ώρα 12</w:t>
      </w:r>
      <w:r>
        <w:rPr>
          <w:sz w:val="24"/>
          <w:szCs w:val="24"/>
        </w:rPr>
        <w:t>.30. Οι προσφορές κατατίθενται σε κλειστούς φακέλους στα γραφεία του 2</w:t>
      </w:r>
      <w:r w:rsidRPr="00E144BE">
        <w:rPr>
          <w:sz w:val="24"/>
          <w:szCs w:val="24"/>
          <w:vertAlign w:val="superscript"/>
        </w:rPr>
        <w:t>ου</w:t>
      </w:r>
      <w:r>
        <w:rPr>
          <w:sz w:val="24"/>
          <w:szCs w:val="24"/>
        </w:rPr>
        <w:t xml:space="preserve"> Γυμνασίου Κέρκυρας [Ν. </w:t>
      </w:r>
      <w:proofErr w:type="spellStart"/>
      <w:r>
        <w:rPr>
          <w:sz w:val="24"/>
          <w:szCs w:val="24"/>
        </w:rPr>
        <w:t>Ζ</w:t>
      </w:r>
      <w:r w:rsidR="00CE3901">
        <w:rPr>
          <w:sz w:val="24"/>
          <w:szCs w:val="24"/>
        </w:rPr>
        <w:t>αμπέλη</w:t>
      </w:r>
      <w:proofErr w:type="spellEnd"/>
      <w:r w:rsidR="00CE3901">
        <w:rPr>
          <w:sz w:val="24"/>
          <w:szCs w:val="24"/>
        </w:rPr>
        <w:t xml:space="preserve"> 1, Κέρκυρα 49100], </w:t>
      </w:r>
      <w:proofErr w:type="spellStart"/>
      <w:r w:rsidR="00CE3901">
        <w:rPr>
          <w:sz w:val="24"/>
          <w:szCs w:val="24"/>
        </w:rPr>
        <w:t>τηλ</w:t>
      </w:r>
      <w:proofErr w:type="spellEnd"/>
      <w:r w:rsidR="00CE3901">
        <w:rPr>
          <w:sz w:val="24"/>
          <w:szCs w:val="24"/>
        </w:rPr>
        <w:t>. κ</w:t>
      </w:r>
      <w:r>
        <w:rPr>
          <w:sz w:val="24"/>
          <w:szCs w:val="24"/>
        </w:rPr>
        <w:t>αι ΦΑΞ</w:t>
      </w:r>
      <w:r w:rsidR="00FD419D">
        <w:rPr>
          <w:sz w:val="24"/>
          <w:szCs w:val="24"/>
        </w:rPr>
        <w:t xml:space="preserve"> 2661039590 καθημερινά από 08.30 – 14.00.</w:t>
      </w:r>
      <w:r>
        <w:rPr>
          <w:sz w:val="24"/>
          <w:szCs w:val="24"/>
        </w:rPr>
        <w:t xml:space="preserve">  </w:t>
      </w:r>
      <w:r w:rsidR="00614200">
        <w:rPr>
          <w:sz w:val="24"/>
          <w:szCs w:val="24"/>
        </w:rPr>
        <w:t xml:space="preserve">  </w:t>
      </w:r>
    </w:p>
    <w:p w:rsidR="00A6312C" w:rsidRDefault="00A6312C" w:rsidP="00A6312C">
      <w:pPr>
        <w:jc w:val="both"/>
        <w:rPr>
          <w:sz w:val="24"/>
          <w:szCs w:val="24"/>
        </w:rPr>
      </w:pPr>
    </w:p>
    <w:p w:rsidR="00A6312C" w:rsidRPr="002233AF" w:rsidRDefault="00A6312C" w:rsidP="00A6312C">
      <w:pPr>
        <w:jc w:val="both"/>
        <w:rPr>
          <w:sz w:val="24"/>
          <w:szCs w:val="24"/>
        </w:rPr>
      </w:pPr>
    </w:p>
    <w:p w:rsidR="002233AF" w:rsidRPr="002233AF" w:rsidRDefault="00007EEA" w:rsidP="00406D59">
      <w:pPr>
        <w:tabs>
          <w:tab w:val="left" w:pos="6315"/>
        </w:tabs>
        <w:jc w:val="both"/>
        <w:rPr>
          <w:sz w:val="24"/>
          <w:szCs w:val="24"/>
        </w:rPr>
      </w:pPr>
      <w:r w:rsidRPr="006258D4">
        <w:rPr>
          <w:sz w:val="24"/>
          <w:szCs w:val="24"/>
        </w:rPr>
        <w:t xml:space="preserve">      </w:t>
      </w:r>
      <w:r w:rsidR="002233AF" w:rsidRPr="002233AF">
        <w:rPr>
          <w:sz w:val="24"/>
          <w:szCs w:val="24"/>
        </w:rPr>
        <w:t>Ο Διευθυντής</w:t>
      </w:r>
    </w:p>
    <w:p w:rsidR="002233AF" w:rsidRPr="002233AF" w:rsidRDefault="002233AF" w:rsidP="00406D59">
      <w:pPr>
        <w:tabs>
          <w:tab w:val="left" w:pos="6315"/>
        </w:tabs>
        <w:jc w:val="both"/>
        <w:rPr>
          <w:sz w:val="24"/>
          <w:szCs w:val="24"/>
        </w:rPr>
      </w:pPr>
    </w:p>
    <w:p w:rsidR="002233AF" w:rsidRPr="002233AF" w:rsidRDefault="002233AF" w:rsidP="00406D59">
      <w:pPr>
        <w:tabs>
          <w:tab w:val="left" w:pos="6315"/>
        </w:tabs>
        <w:jc w:val="both"/>
        <w:rPr>
          <w:sz w:val="24"/>
          <w:szCs w:val="24"/>
        </w:rPr>
      </w:pPr>
      <w:r w:rsidRPr="002233AF">
        <w:rPr>
          <w:sz w:val="24"/>
          <w:szCs w:val="24"/>
        </w:rPr>
        <w:t xml:space="preserve">Ονούφριος </w:t>
      </w:r>
      <w:proofErr w:type="spellStart"/>
      <w:r w:rsidRPr="002233AF">
        <w:rPr>
          <w:sz w:val="24"/>
          <w:szCs w:val="24"/>
        </w:rPr>
        <w:t>Παυλογιάννης</w:t>
      </w:r>
      <w:proofErr w:type="spellEnd"/>
    </w:p>
    <w:p w:rsidR="002233AF" w:rsidRPr="002233AF" w:rsidRDefault="00007EEA" w:rsidP="00406D59">
      <w:pPr>
        <w:tabs>
          <w:tab w:val="left" w:pos="6315"/>
        </w:tabs>
        <w:jc w:val="both"/>
        <w:rPr>
          <w:sz w:val="28"/>
          <w:szCs w:val="28"/>
        </w:rPr>
      </w:pPr>
      <w:r w:rsidRPr="006258D4">
        <w:rPr>
          <w:sz w:val="24"/>
          <w:szCs w:val="24"/>
        </w:rPr>
        <w:t xml:space="preserve">       </w:t>
      </w:r>
      <w:r w:rsidR="002233AF" w:rsidRPr="002233AF">
        <w:rPr>
          <w:sz w:val="24"/>
          <w:szCs w:val="24"/>
        </w:rPr>
        <w:t>Φιλόλογος</w:t>
      </w:r>
    </w:p>
    <w:p w:rsidR="006B72AD" w:rsidRDefault="006B72AD" w:rsidP="00406D59">
      <w:pPr>
        <w:tabs>
          <w:tab w:val="left" w:pos="6315"/>
        </w:tabs>
        <w:jc w:val="both"/>
      </w:pPr>
    </w:p>
    <w:p w:rsidR="006B72AD" w:rsidRDefault="006B72AD" w:rsidP="00406D59">
      <w:pPr>
        <w:tabs>
          <w:tab w:val="left" w:pos="6315"/>
        </w:tabs>
        <w:jc w:val="both"/>
      </w:pPr>
    </w:p>
    <w:p w:rsidR="006B72AD" w:rsidRDefault="006B72AD" w:rsidP="00406D59">
      <w:pPr>
        <w:tabs>
          <w:tab w:val="left" w:pos="6315"/>
        </w:tabs>
        <w:jc w:val="both"/>
      </w:pPr>
    </w:p>
    <w:p w:rsidR="006B72AD" w:rsidRDefault="006B72AD" w:rsidP="00406D59">
      <w:pPr>
        <w:tabs>
          <w:tab w:val="left" w:pos="6315"/>
        </w:tabs>
        <w:jc w:val="both"/>
      </w:pPr>
    </w:p>
    <w:p w:rsidR="006B72AD" w:rsidRDefault="006B72AD" w:rsidP="00406D59">
      <w:pPr>
        <w:tabs>
          <w:tab w:val="left" w:pos="6315"/>
        </w:tabs>
        <w:jc w:val="both"/>
      </w:pPr>
    </w:p>
    <w:p w:rsidR="006B72AD" w:rsidRDefault="006B72AD" w:rsidP="00406D59">
      <w:pPr>
        <w:tabs>
          <w:tab w:val="left" w:pos="6315"/>
        </w:tabs>
        <w:jc w:val="both"/>
      </w:pPr>
    </w:p>
    <w:p w:rsidR="006B72AD" w:rsidRDefault="006B72AD" w:rsidP="00406D59">
      <w:pPr>
        <w:tabs>
          <w:tab w:val="left" w:pos="6315"/>
        </w:tabs>
        <w:jc w:val="both"/>
      </w:pPr>
    </w:p>
    <w:p w:rsidR="00AE17D3" w:rsidRPr="006B72AD" w:rsidRDefault="00A97AFB" w:rsidP="00AE1039">
      <w:pPr>
        <w:tabs>
          <w:tab w:val="left" w:pos="6315"/>
        </w:tabs>
        <w:jc w:val="both"/>
        <w:rPr>
          <w:rFonts w:ascii="Book Antiqua" w:hAnsi="Book Antiqua"/>
        </w:rPr>
      </w:pPr>
      <w:r>
        <w:t xml:space="preserve">  </w:t>
      </w:r>
    </w:p>
    <w:sectPr w:rsidR="00AE17D3" w:rsidRPr="006B72AD" w:rsidSect="007B1EFB">
      <w:pgSz w:w="11906" w:h="16838"/>
      <w:pgMar w:top="426" w:right="1558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560F"/>
    <w:multiLevelType w:val="hybridMultilevel"/>
    <w:tmpl w:val="7818A4F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36F7E"/>
    <w:multiLevelType w:val="hybridMultilevel"/>
    <w:tmpl w:val="019C36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56B8D"/>
    <w:multiLevelType w:val="hybridMultilevel"/>
    <w:tmpl w:val="796A6D9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453504"/>
    <w:multiLevelType w:val="hybridMultilevel"/>
    <w:tmpl w:val="55F2A2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2FA0"/>
    <w:multiLevelType w:val="hybridMultilevel"/>
    <w:tmpl w:val="B1C0A6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14CDB"/>
    <w:multiLevelType w:val="hybridMultilevel"/>
    <w:tmpl w:val="519430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118EA"/>
    <w:multiLevelType w:val="hybridMultilevel"/>
    <w:tmpl w:val="F60A9D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365B8A"/>
    <w:multiLevelType w:val="hybridMultilevel"/>
    <w:tmpl w:val="33B400C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A6CF1"/>
    <w:multiLevelType w:val="hybridMultilevel"/>
    <w:tmpl w:val="4BF2FDD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1059EC"/>
    <w:multiLevelType w:val="hybridMultilevel"/>
    <w:tmpl w:val="F3A2402C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E2ED9"/>
    <w:multiLevelType w:val="hybridMultilevel"/>
    <w:tmpl w:val="0AA2437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7D2A3D"/>
    <w:multiLevelType w:val="hybridMultilevel"/>
    <w:tmpl w:val="5EA8D56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4054162"/>
    <w:multiLevelType w:val="hybridMultilevel"/>
    <w:tmpl w:val="2CBA525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7E005E"/>
    <w:multiLevelType w:val="hybridMultilevel"/>
    <w:tmpl w:val="ABF0C1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11"/>
  </w:num>
  <w:num w:numId="11">
    <w:abstractNumId w:val="8"/>
  </w:num>
  <w:num w:numId="12">
    <w:abstractNumId w:val="0"/>
  </w:num>
  <w:num w:numId="13">
    <w:abstractNumId w:val="12"/>
  </w:num>
  <w:num w:numId="14">
    <w:abstractNumId w:val="9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1EE"/>
    <w:rsid w:val="00000E4C"/>
    <w:rsid w:val="00002AB1"/>
    <w:rsid w:val="00004062"/>
    <w:rsid w:val="00007EEA"/>
    <w:rsid w:val="00013333"/>
    <w:rsid w:val="000156E5"/>
    <w:rsid w:val="00015CD9"/>
    <w:rsid w:val="00021C63"/>
    <w:rsid w:val="0002715E"/>
    <w:rsid w:val="000335B0"/>
    <w:rsid w:val="00040F7D"/>
    <w:rsid w:val="00045404"/>
    <w:rsid w:val="00047264"/>
    <w:rsid w:val="0006165D"/>
    <w:rsid w:val="00062F27"/>
    <w:rsid w:val="00063DCD"/>
    <w:rsid w:val="000653E4"/>
    <w:rsid w:val="00072D3B"/>
    <w:rsid w:val="0008358E"/>
    <w:rsid w:val="00083958"/>
    <w:rsid w:val="00084CFA"/>
    <w:rsid w:val="0009110F"/>
    <w:rsid w:val="000A5CEC"/>
    <w:rsid w:val="000B2AB0"/>
    <w:rsid w:val="000B6FCD"/>
    <w:rsid w:val="000C14B2"/>
    <w:rsid w:val="000C4DC3"/>
    <w:rsid w:val="000C5309"/>
    <w:rsid w:val="000D7785"/>
    <w:rsid w:val="000E264B"/>
    <w:rsid w:val="000E37CF"/>
    <w:rsid w:val="000F23EC"/>
    <w:rsid w:val="000F3CDD"/>
    <w:rsid w:val="00112C53"/>
    <w:rsid w:val="001327C2"/>
    <w:rsid w:val="0013288A"/>
    <w:rsid w:val="0014267E"/>
    <w:rsid w:val="00147703"/>
    <w:rsid w:val="0015114D"/>
    <w:rsid w:val="00151680"/>
    <w:rsid w:val="00153B6A"/>
    <w:rsid w:val="00155197"/>
    <w:rsid w:val="001769CE"/>
    <w:rsid w:val="00191767"/>
    <w:rsid w:val="00196C1F"/>
    <w:rsid w:val="001A7797"/>
    <w:rsid w:val="001B60EE"/>
    <w:rsid w:val="001B67AD"/>
    <w:rsid w:val="001C3C59"/>
    <w:rsid w:val="001C6C7A"/>
    <w:rsid w:val="001C727C"/>
    <w:rsid w:val="001D0765"/>
    <w:rsid w:val="001E4649"/>
    <w:rsid w:val="001E484E"/>
    <w:rsid w:val="001E62A8"/>
    <w:rsid w:val="001E72D2"/>
    <w:rsid w:val="001F15C8"/>
    <w:rsid w:val="001F348B"/>
    <w:rsid w:val="001F3834"/>
    <w:rsid w:val="002140E3"/>
    <w:rsid w:val="002233AF"/>
    <w:rsid w:val="002310DD"/>
    <w:rsid w:val="002359A2"/>
    <w:rsid w:val="002469F0"/>
    <w:rsid w:val="002534B6"/>
    <w:rsid w:val="00257F1F"/>
    <w:rsid w:val="00273834"/>
    <w:rsid w:val="00276867"/>
    <w:rsid w:val="00276F11"/>
    <w:rsid w:val="00285CE9"/>
    <w:rsid w:val="00292E7B"/>
    <w:rsid w:val="00293C6B"/>
    <w:rsid w:val="00293D68"/>
    <w:rsid w:val="00295A53"/>
    <w:rsid w:val="002A46B1"/>
    <w:rsid w:val="002A4C30"/>
    <w:rsid w:val="002A6666"/>
    <w:rsid w:val="002B487A"/>
    <w:rsid w:val="002C7BDD"/>
    <w:rsid w:val="002D12FF"/>
    <w:rsid w:val="002D18BC"/>
    <w:rsid w:val="002D64ED"/>
    <w:rsid w:val="002D67BB"/>
    <w:rsid w:val="002E3092"/>
    <w:rsid w:val="002E7D7D"/>
    <w:rsid w:val="002F1418"/>
    <w:rsid w:val="003020D3"/>
    <w:rsid w:val="00303131"/>
    <w:rsid w:val="00304A2F"/>
    <w:rsid w:val="00310EF6"/>
    <w:rsid w:val="00312EAC"/>
    <w:rsid w:val="003157E0"/>
    <w:rsid w:val="003251DB"/>
    <w:rsid w:val="003405F5"/>
    <w:rsid w:val="00340894"/>
    <w:rsid w:val="00347CCB"/>
    <w:rsid w:val="003648B6"/>
    <w:rsid w:val="00372424"/>
    <w:rsid w:val="0037521F"/>
    <w:rsid w:val="003864CC"/>
    <w:rsid w:val="003918ED"/>
    <w:rsid w:val="003927B1"/>
    <w:rsid w:val="003A3312"/>
    <w:rsid w:val="003B4C2E"/>
    <w:rsid w:val="003B579E"/>
    <w:rsid w:val="003B6353"/>
    <w:rsid w:val="003B67DC"/>
    <w:rsid w:val="003B6CD4"/>
    <w:rsid w:val="003B6F5B"/>
    <w:rsid w:val="003C104B"/>
    <w:rsid w:val="003D1D45"/>
    <w:rsid w:val="003D33CC"/>
    <w:rsid w:val="003F5844"/>
    <w:rsid w:val="003F6FC8"/>
    <w:rsid w:val="00406D59"/>
    <w:rsid w:val="00411944"/>
    <w:rsid w:val="0041610C"/>
    <w:rsid w:val="004437BC"/>
    <w:rsid w:val="00443EB0"/>
    <w:rsid w:val="0045039D"/>
    <w:rsid w:val="00454B4F"/>
    <w:rsid w:val="00467460"/>
    <w:rsid w:val="00467B1D"/>
    <w:rsid w:val="00467EDE"/>
    <w:rsid w:val="00471053"/>
    <w:rsid w:val="00471ED6"/>
    <w:rsid w:val="00480045"/>
    <w:rsid w:val="0048212F"/>
    <w:rsid w:val="00497D4A"/>
    <w:rsid w:val="004B026C"/>
    <w:rsid w:val="004B654E"/>
    <w:rsid w:val="004B6AEF"/>
    <w:rsid w:val="004C0047"/>
    <w:rsid w:val="004C3073"/>
    <w:rsid w:val="004C67B5"/>
    <w:rsid w:val="004D0DB0"/>
    <w:rsid w:val="004D143E"/>
    <w:rsid w:val="004D1BE8"/>
    <w:rsid w:val="004D78E8"/>
    <w:rsid w:val="004E02C3"/>
    <w:rsid w:val="00504418"/>
    <w:rsid w:val="00510E08"/>
    <w:rsid w:val="00513FB1"/>
    <w:rsid w:val="00552AD3"/>
    <w:rsid w:val="00562985"/>
    <w:rsid w:val="00564F3B"/>
    <w:rsid w:val="0057230A"/>
    <w:rsid w:val="0058205E"/>
    <w:rsid w:val="005836C8"/>
    <w:rsid w:val="00585290"/>
    <w:rsid w:val="00586619"/>
    <w:rsid w:val="005916A2"/>
    <w:rsid w:val="00597FEF"/>
    <w:rsid w:val="005A459D"/>
    <w:rsid w:val="005A5F63"/>
    <w:rsid w:val="005B4356"/>
    <w:rsid w:val="005C629B"/>
    <w:rsid w:val="005C6CCA"/>
    <w:rsid w:val="005D4626"/>
    <w:rsid w:val="005E2BF8"/>
    <w:rsid w:val="005F7628"/>
    <w:rsid w:val="00600274"/>
    <w:rsid w:val="0060058A"/>
    <w:rsid w:val="0060144A"/>
    <w:rsid w:val="00603820"/>
    <w:rsid w:val="006046C9"/>
    <w:rsid w:val="00612C12"/>
    <w:rsid w:val="00614200"/>
    <w:rsid w:val="0061608A"/>
    <w:rsid w:val="006258D4"/>
    <w:rsid w:val="00627D05"/>
    <w:rsid w:val="00633926"/>
    <w:rsid w:val="006442C3"/>
    <w:rsid w:val="00650455"/>
    <w:rsid w:val="006527FD"/>
    <w:rsid w:val="00654878"/>
    <w:rsid w:val="00662729"/>
    <w:rsid w:val="00665FC4"/>
    <w:rsid w:val="00674AAA"/>
    <w:rsid w:val="00680DD7"/>
    <w:rsid w:val="006A1063"/>
    <w:rsid w:val="006A578E"/>
    <w:rsid w:val="006A5CDD"/>
    <w:rsid w:val="006B631F"/>
    <w:rsid w:val="006B72AD"/>
    <w:rsid w:val="006D2507"/>
    <w:rsid w:val="006E35A1"/>
    <w:rsid w:val="006F4499"/>
    <w:rsid w:val="006F4A29"/>
    <w:rsid w:val="006F78CC"/>
    <w:rsid w:val="00706B47"/>
    <w:rsid w:val="00707729"/>
    <w:rsid w:val="00713783"/>
    <w:rsid w:val="00714B38"/>
    <w:rsid w:val="00716038"/>
    <w:rsid w:val="007263A1"/>
    <w:rsid w:val="00730CEB"/>
    <w:rsid w:val="00732B2A"/>
    <w:rsid w:val="007331C1"/>
    <w:rsid w:val="00734FCA"/>
    <w:rsid w:val="007357FB"/>
    <w:rsid w:val="00736F76"/>
    <w:rsid w:val="00756B77"/>
    <w:rsid w:val="00767135"/>
    <w:rsid w:val="00781E88"/>
    <w:rsid w:val="00784756"/>
    <w:rsid w:val="007A1313"/>
    <w:rsid w:val="007B06BD"/>
    <w:rsid w:val="007B1EFB"/>
    <w:rsid w:val="007B667E"/>
    <w:rsid w:val="007C05C6"/>
    <w:rsid w:val="007C0A0E"/>
    <w:rsid w:val="007C1699"/>
    <w:rsid w:val="007C2A92"/>
    <w:rsid w:val="007C7E14"/>
    <w:rsid w:val="007D09CB"/>
    <w:rsid w:val="007D0AC4"/>
    <w:rsid w:val="007D1C3C"/>
    <w:rsid w:val="007F14C9"/>
    <w:rsid w:val="007F2D2E"/>
    <w:rsid w:val="007F30D2"/>
    <w:rsid w:val="007F78AA"/>
    <w:rsid w:val="008014B2"/>
    <w:rsid w:val="00801D18"/>
    <w:rsid w:val="00811D69"/>
    <w:rsid w:val="008343AC"/>
    <w:rsid w:val="008349CF"/>
    <w:rsid w:val="00842F78"/>
    <w:rsid w:val="00844C3B"/>
    <w:rsid w:val="008623CD"/>
    <w:rsid w:val="008642D7"/>
    <w:rsid w:val="00872A43"/>
    <w:rsid w:val="00876A78"/>
    <w:rsid w:val="0087713E"/>
    <w:rsid w:val="00882381"/>
    <w:rsid w:val="0088349D"/>
    <w:rsid w:val="00885502"/>
    <w:rsid w:val="00887A35"/>
    <w:rsid w:val="008945AE"/>
    <w:rsid w:val="008A5834"/>
    <w:rsid w:val="008B6EC0"/>
    <w:rsid w:val="008C2AB2"/>
    <w:rsid w:val="008D395B"/>
    <w:rsid w:val="008E1D5B"/>
    <w:rsid w:val="008F172D"/>
    <w:rsid w:val="008F3994"/>
    <w:rsid w:val="008F3F73"/>
    <w:rsid w:val="008F44A3"/>
    <w:rsid w:val="00900C8C"/>
    <w:rsid w:val="00902E9E"/>
    <w:rsid w:val="00911D87"/>
    <w:rsid w:val="009145A2"/>
    <w:rsid w:val="0091488B"/>
    <w:rsid w:val="00915630"/>
    <w:rsid w:val="00930A0E"/>
    <w:rsid w:val="009400F4"/>
    <w:rsid w:val="00946BAD"/>
    <w:rsid w:val="00947518"/>
    <w:rsid w:val="00957B08"/>
    <w:rsid w:val="00966ABA"/>
    <w:rsid w:val="009709D3"/>
    <w:rsid w:val="00984637"/>
    <w:rsid w:val="00984A09"/>
    <w:rsid w:val="00986B82"/>
    <w:rsid w:val="009B0D86"/>
    <w:rsid w:val="009B3171"/>
    <w:rsid w:val="009B3B68"/>
    <w:rsid w:val="009B4037"/>
    <w:rsid w:val="009D3EC6"/>
    <w:rsid w:val="009D5757"/>
    <w:rsid w:val="009E0FBA"/>
    <w:rsid w:val="009F032C"/>
    <w:rsid w:val="009F1588"/>
    <w:rsid w:val="00A02749"/>
    <w:rsid w:val="00A02F24"/>
    <w:rsid w:val="00A06F74"/>
    <w:rsid w:val="00A076A4"/>
    <w:rsid w:val="00A16184"/>
    <w:rsid w:val="00A1752C"/>
    <w:rsid w:val="00A17972"/>
    <w:rsid w:val="00A22AE5"/>
    <w:rsid w:val="00A44825"/>
    <w:rsid w:val="00A47A9D"/>
    <w:rsid w:val="00A5621B"/>
    <w:rsid w:val="00A60CD9"/>
    <w:rsid w:val="00A6312C"/>
    <w:rsid w:val="00A64074"/>
    <w:rsid w:val="00A7049A"/>
    <w:rsid w:val="00A71A2C"/>
    <w:rsid w:val="00A741E6"/>
    <w:rsid w:val="00A750ED"/>
    <w:rsid w:val="00A832D3"/>
    <w:rsid w:val="00A833DD"/>
    <w:rsid w:val="00A8605E"/>
    <w:rsid w:val="00A87566"/>
    <w:rsid w:val="00A901BB"/>
    <w:rsid w:val="00A97AFB"/>
    <w:rsid w:val="00AA42D3"/>
    <w:rsid w:val="00AC2955"/>
    <w:rsid w:val="00AD00A9"/>
    <w:rsid w:val="00AD2EE7"/>
    <w:rsid w:val="00AE1039"/>
    <w:rsid w:val="00AE136C"/>
    <w:rsid w:val="00AE17D3"/>
    <w:rsid w:val="00AE1D44"/>
    <w:rsid w:val="00AF09F8"/>
    <w:rsid w:val="00AF10FA"/>
    <w:rsid w:val="00AF2CDF"/>
    <w:rsid w:val="00AF2F2F"/>
    <w:rsid w:val="00AF5E59"/>
    <w:rsid w:val="00B074D9"/>
    <w:rsid w:val="00B07E78"/>
    <w:rsid w:val="00B101B8"/>
    <w:rsid w:val="00B13CEA"/>
    <w:rsid w:val="00B20C8C"/>
    <w:rsid w:val="00B21944"/>
    <w:rsid w:val="00B236A0"/>
    <w:rsid w:val="00B24475"/>
    <w:rsid w:val="00B31199"/>
    <w:rsid w:val="00B32C2D"/>
    <w:rsid w:val="00B41B4A"/>
    <w:rsid w:val="00B45F10"/>
    <w:rsid w:val="00B538C2"/>
    <w:rsid w:val="00B55FCB"/>
    <w:rsid w:val="00B57CD6"/>
    <w:rsid w:val="00B6398B"/>
    <w:rsid w:val="00B71EF4"/>
    <w:rsid w:val="00B725D5"/>
    <w:rsid w:val="00B72E1A"/>
    <w:rsid w:val="00B7779A"/>
    <w:rsid w:val="00B92FFD"/>
    <w:rsid w:val="00B95420"/>
    <w:rsid w:val="00B9583F"/>
    <w:rsid w:val="00B96D2F"/>
    <w:rsid w:val="00BA6F9C"/>
    <w:rsid w:val="00BB0482"/>
    <w:rsid w:val="00BB299A"/>
    <w:rsid w:val="00BB6AF7"/>
    <w:rsid w:val="00BC4852"/>
    <w:rsid w:val="00BC699C"/>
    <w:rsid w:val="00BD0B7A"/>
    <w:rsid w:val="00BD61F4"/>
    <w:rsid w:val="00C0255D"/>
    <w:rsid w:val="00C02B13"/>
    <w:rsid w:val="00C11BA0"/>
    <w:rsid w:val="00C1372A"/>
    <w:rsid w:val="00C13DEE"/>
    <w:rsid w:val="00C3262A"/>
    <w:rsid w:val="00C42319"/>
    <w:rsid w:val="00C47C6C"/>
    <w:rsid w:val="00C5058D"/>
    <w:rsid w:val="00C51E22"/>
    <w:rsid w:val="00C97C30"/>
    <w:rsid w:val="00CA43A9"/>
    <w:rsid w:val="00CB6D0B"/>
    <w:rsid w:val="00CC4C72"/>
    <w:rsid w:val="00CD31EE"/>
    <w:rsid w:val="00CD5006"/>
    <w:rsid w:val="00CD7BB1"/>
    <w:rsid w:val="00CE2135"/>
    <w:rsid w:val="00CE3901"/>
    <w:rsid w:val="00CE4F4F"/>
    <w:rsid w:val="00D031A1"/>
    <w:rsid w:val="00D1205C"/>
    <w:rsid w:val="00D21E16"/>
    <w:rsid w:val="00D24229"/>
    <w:rsid w:val="00D47F33"/>
    <w:rsid w:val="00D5424D"/>
    <w:rsid w:val="00D6754B"/>
    <w:rsid w:val="00D67BAB"/>
    <w:rsid w:val="00D67C64"/>
    <w:rsid w:val="00D7128E"/>
    <w:rsid w:val="00D73BFD"/>
    <w:rsid w:val="00D755F1"/>
    <w:rsid w:val="00D82838"/>
    <w:rsid w:val="00D8537E"/>
    <w:rsid w:val="00D97117"/>
    <w:rsid w:val="00DA2FA5"/>
    <w:rsid w:val="00DB0268"/>
    <w:rsid w:val="00DB0839"/>
    <w:rsid w:val="00DB27DA"/>
    <w:rsid w:val="00DC3CC5"/>
    <w:rsid w:val="00DD1A11"/>
    <w:rsid w:val="00DE05A3"/>
    <w:rsid w:val="00DE612E"/>
    <w:rsid w:val="00DF664D"/>
    <w:rsid w:val="00DF66FA"/>
    <w:rsid w:val="00E0171C"/>
    <w:rsid w:val="00E04B37"/>
    <w:rsid w:val="00E117D1"/>
    <w:rsid w:val="00E11F3F"/>
    <w:rsid w:val="00E144BE"/>
    <w:rsid w:val="00E15695"/>
    <w:rsid w:val="00E24706"/>
    <w:rsid w:val="00E31204"/>
    <w:rsid w:val="00E32FD6"/>
    <w:rsid w:val="00E3617C"/>
    <w:rsid w:val="00E36F1B"/>
    <w:rsid w:val="00E4108E"/>
    <w:rsid w:val="00E441CE"/>
    <w:rsid w:val="00E46838"/>
    <w:rsid w:val="00E5036B"/>
    <w:rsid w:val="00E52BCF"/>
    <w:rsid w:val="00E61D43"/>
    <w:rsid w:val="00E66048"/>
    <w:rsid w:val="00E70608"/>
    <w:rsid w:val="00E72F2B"/>
    <w:rsid w:val="00E921E2"/>
    <w:rsid w:val="00EA04A7"/>
    <w:rsid w:val="00EA434D"/>
    <w:rsid w:val="00EB604C"/>
    <w:rsid w:val="00EC5F21"/>
    <w:rsid w:val="00ED0D7D"/>
    <w:rsid w:val="00ED367E"/>
    <w:rsid w:val="00ED6B89"/>
    <w:rsid w:val="00EE2B13"/>
    <w:rsid w:val="00EE5788"/>
    <w:rsid w:val="00EE5AD6"/>
    <w:rsid w:val="00EF30A1"/>
    <w:rsid w:val="00EF3B7E"/>
    <w:rsid w:val="00EF691C"/>
    <w:rsid w:val="00F140D6"/>
    <w:rsid w:val="00F14FBD"/>
    <w:rsid w:val="00F15591"/>
    <w:rsid w:val="00F1571D"/>
    <w:rsid w:val="00F24B86"/>
    <w:rsid w:val="00F24D2C"/>
    <w:rsid w:val="00F322E9"/>
    <w:rsid w:val="00F33FF5"/>
    <w:rsid w:val="00F34DE5"/>
    <w:rsid w:val="00F367DA"/>
    <w:rsid w:val="00F36F0C"/>
    <w:rsid w:val="00F442BF"/>
    <w:rsid w:val="00F442F6"/>
    <w:rsid w:val="00F516C8"/>
    <w:rsid w:val="00F53A32"/>
    <w:rsid w:val="00F53B2C"/>
    <w:rsid w:val="00F60336"/>
    <w:rsid w:val="00F6386B"/>
    <w:rsid w:val="00F6522E"/>
    <w:rsid w:val="00F65769"/>
    <w:rsid w:val="00F7706C"/>
    <w:rsid w:val="00F839B4"/>
    <w:rsid w:val="00F8713E"/>
    <w:rsid w:val="00F918F2"/>
    <w:rsid w:val="00F96BA8"/>
    <w:rsid w:val="00F970B5"/>
    <w:rsid w:val="00FA6268"/>
    <w:rsid w:val="00FC393C"/>
    <w:rsid w:val="00FC406B"/>
    <w:rsid w:val="00FD419D"/>
    <w:rsid w:val="00FE05F9"/>
    <w:rsid w:val="00FE5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D31EE"/>
    <w:rPr>
      <w:rFonts w:ascii="Calibri" w:eastAsia="Calibri" w:hAnsi="Calibri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rsid w:val="00CD31E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CD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CD31E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13DEE"/>
    <w:pPr>
      <w:ind w:left="720"/>
      <w:contextualSpacing/>
    </w:pPr>
  </w:style>
  <w:style w:type="paragraph" w:styleId="a6">
    <w:name w:val="No Spacing"/>
    <w:uiPriority w:val="1"/>
    <w:qFormat/>
    <w:rsid w:val="009B40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gymkerk@sch.g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2ο Γυμνάσιο Κέρκυρας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Μπογδάνου Μαρίνα</dc:creator>
  <cp:lastModifiedBy>User</cp:lastModifiedBy>
  <cp:revision>2</cp:revision>
  <cp:lastPrinted>2017-01-30T06:46:00Z</cp:lastPrinted>
  <dcterms:created xsi:type="dcterms:W3CDTF">2017-01-30T06:47:00Z</dcterms:created>
  <dcterms:modified xsi:type="dcterms:W3CDTF">2017-01-30T06:47:00Z</dcterms:modified>
</cp:coreProperties>
</file>