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CF" w:rsidRPr="00163167" w:rsidRDefault="00BB2A98" w:rsidP="005133CF">
      <w:pPr>
        <w:rPr>
          <w:rFonts w:ascii="Book Antiqua" w:hAnsi="Book Antiqua"/>
        </w:rPr>
      </w:pPr>
      <w:r w:rsidRPr="00BB2A98">
        <w:rPr>
          <w:rFonts w:ascii="Book Antiqua" w:hAnsi="Book Antiqua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-9pt;margin-top:-31pt;width:225pt;height:142.5pt;z-index:251657728" stroked="f">
            <v:textbox style="mso-next-textbox:#_x0000_s1038">
              <w:txbxContent>
                <w:p w:rsidR="00C67612" w:rsidRPr="00D0332D" w:rsidRDefault="00C67612" w:rsidP="004E6E8D">
                  <w:pPr>
                    <w:rPr>
                      <w:rFonts w:ascii="Book Antiqua" w:hAnsi="Book Antiqua"/>
                    </w:rPr>
                  </w:pPr>
                  <w:r w:rsidRPr="00D0332D">
                    <w:rPr>
                      <w:rFonts w:ascii="Book Antiqua" w:hAnsi="Book Antiqua"/>
                    </w:rPr>
                    <w:t>ΕΛΛΗΝΙΚΗ</w:t>
                  </w:r>
                  <w:r w:rsidR="00D24CB2">
                    <w:rPr>
                      <w:noProof/>
                    </w:rPr>
                    <w:drawing>
                      <wp:inline distT="0" distB="0" distL="0" distR="0">
                        <wp:extent cx="581025" cy="523875"/>
                        <wp:effectExtent l="19050" t="0" r="9525" b="0"/>
                        <wp:docPr id="4" name="Εικόνα 1" descr="C:\SFRAGIDA\SFRAGIDA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SFRAGIDA\SFRAGIDA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0332D">
                    <w:rPr>
                      <w:rFonts w:ascii="Book Antiqua" w:hAnsi="Book Antiqua"/>
                    </w:rPr>
                    <w:t xml:space="preserve"> ΔΗΜΟΚΡΑΤΙΑ</w:t>
                  </w:r>
                </w:p>
                <w:p w:rsidR="005A76F6" w:rsidRDefault="00C67612" w:rsidP="004E6E8D">
                  <w:r w:rsidRPr="00D0332D">
                    <w:t>ΥΠΟΥΡΓΕΙΟ ΠΑΙΔΕΙΑΣ</w:t>
                  </w:r>
                  <w:r w:rsidR="00076281" w:rsidRPr="005A76F6">
                    <w:t xml:space="preserve"> </w:t>
                  </w:r>
                  <w:r w:rsidR="00274207">
                    <w:t xml:space="preserve">ΕΡΕΥΝΑΣ </w:t>
                  </w:r>
                  <w:r w:rsidR="00EF3DF2" w:rsidRPr="005A76F6">
                    <w:t xml:space="preserve">&amp; </w:t>
                  </w:r>
                  <w:r w:rsidR="00EF3DF2">
                    <w:t>ΘΡΗΣΚ</w:t>
                  </w:r>
                  <w:r w:rsidR="005A76F6">
                    <w:t>ΕΥΜΑΤΩΝ</w:t>
                  </w:r>
                </w:p>
                <w:p w:rsidR="00C67612" w:rsidRPr="00D0332D" w:rsidRDefault="00C67612" w:rsidP="004E6E8D">
                  <w:pPr>
                    <w:rPr>
                      <w:rFonts w:ascii="Book Antiqua" w:hAnsi="Book Antiqua"/>
                    </w:rPr>
                  </w:pPr>
                  <w:r w:rsidRPr="00D0332D">
                    <w:rPr>
                      <w:rFonts w:ascii="Book Antiqua" w:hAnsi="Book Antiqua"/>
                    </w:rPr>
                    <w:t xml:space="preserve">ΠΕΡΙΦΕΡΕΙΑΚΗ ΔΙΕΥΘΥΝΣΗ </w:t>
                  </w:r>
                </w:p>
                <w:p w:rsidR="00C67612" w:rsidRPr="00D0332D" w:rsidRDefault="00C67612" w:rsidP="004E6E8D">
                  <w:pPr>
                    <w:rPr>
                      <w:rFonts w:ascii="Book Antiqua" w:hAnsi="Book Antiqua"/>
                      <w:b/>
                    </w:rPr>
                  </w:pPr>
                  <w:r w:rsidRPr="00D0332D">
                    <w:rPr>
                      <w:rFonts w:ascii="Book Antiqua" w:hAnsi="Book Antiqua"/>
                    </w:rPr>
                    <w:t>Α΄ ΒΑΘΜΙΑΣ &amp; Β΄ ΒΑΘΜΙΑΣ ΕΚΠΑΙΔΕΥΣΗΣ Ι</w:t>
                  </w:r>
                  <w:r w:rsidRPr="00D0332D">
                    <w:rPr>
                      <w:rFonts w:ascii="Book Antiqua" w:hAnsi="Book Antiqua"/>
                      <w:lang w:val="en-US"/>
                    </w:rPr>
                    <w:t>O</w:t>
                  </w:r>
                  <w:r w:rsidRPr="00D0332D">
                    <w:rPr>
                      <w:rFonts w:ascii="Book Antiqua" w:hAnsi="Book Antiqua"/>
                    </w:rPr>
                    <w:t>ΝΙΩΝ ΝΗΣΩΝ</w:t>
                  </w:r>
                </w:p>
                <w:p w:rsidR="00C67612" w:rsidRPr="006819F5" w:rsidRDefault="00C67612" w:rsidP="00200506">
                  <w:pPr>
                    <w:ind w:left="1260" w:hanging="1260"/>
                    <w:rPr>
                      <w:rFonts w:ascii="Book Antiqua" w:hAnsi="Book Antiqua"/>
                      <w:b/>
                    </w:rPr>
                  </w:pPr>
                  <w:r w:rsidRPr="006819F5">
                    <w:rPr>
                      <w:rFonts w:ascii="Book Antiqua" w:hAnsi="Book Antiqua"/>
                      <w:b/>
                    </w:rPr>
                    <w:t xml:space="preserve">ΔΙΕΥΘΥΝΣΗ Β΄ ΒΑΘΜΙΑΣ ΕΚΠΑΙΔΕΥΣΗΣ </w:t>
                  </w:r>
                  <w:r w:rsidR="00200506">
                    <w:rPr>
                      <w:rFonts w:ascii="Book Antiqua" w:hAnsi="Book Antiqua"/>
                      <w:b/>
                    </w:rPr>
                    <w:t xml:space="preserve">  </w:t>
                  </w:r>
                  <w:r w:rsidRPr="006819F5">
                    <w:rPr>
                      <w:rFonts w:ascii="Book Antiqua" w:hAnsi="Book Antiqua"/>
                      <w:b/>
                    </w:rPr>
                    <w:t>ΚΕΡΚΥΡΑΣ</w:t>
                  </w:r>
                </w:p>
              </w:txbxContent>
            </v:textbox>
          </v:shape>
        </w:pict>
      </w:r>
      <w:r w:rsidR="00025B12" w:rsidRPr="00A31D4B">
        <w:rPr>
          <w:rFonts w:ascii="Book Antiqua" w:hAnsi="Book Antiqua"/>
        </w:rPr>
        <w:t xml:space="preserve">   </w:t>
      </w:r>
      <w:r w:rsidR="00E86290" w:rsidRPr="00163167">
        <w:rPr>
          <w:rFonts w:ascii="Book Antiqua" w:hAnsi="Book Antiqua"/>
        </w:rPr>
        <w:t xml:space="preserve">                               </w:t>
      </w:r>
    </w:p>
    <w:p w:rsidR="00BD4C24" w:rsidRPr="005D28D1" w:rsidRDefault="00163167" w:rsidP="00473156">
      <w:pPr>
        <w:tabs>
          <w:tab w:val="left" w:pos="6960"/>
        </w:tabs>
        <w:rPr>
          <w:rFonts w:ascii="Book Antiqua" w:hAnsi="Book Antiqua"/>
          <w:b/>
          <w:sz w:val="22"/>
          <w:szCs w:val="22"/>
        </w:rPr>
      </w:pPr>
      <w:r w:rsidRPr="00A7651B">
        <w:rPr>
          <w:rFonts w:ascii="Book Antiqua" w:hAnsi="Book Antiqua"/>
          <w:sz w:val="22"/>
          <w:szCs w:val="22"/>
        </w:rPr>
        <w:t xml:space="preserve">  </w:t>
      </w:r>
      <w:r w:rsidR="00BD4C24" w:rsidRPr="00A7651B"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           </w:t>
      </w:r>
      <w:r w:rsidR="005D28D1">
        <w:rPr>
          <w:rFonts w:ascii="Book Antiqua" w:hAnsi="Book Antiqua"/>
          <w:sz w:val="22"/>
          <w:szCs w:val="22"/>
        </w:rPr>
        <w:t xml:space="preserve">                              </w:t>
      </w:r>
    </w:p>
    <w:p w:rsidR="00BD4C24" w:rsidRPr="00164BCE" w:rsidRDefault="00AE3746" w:rsidP="00BD4C24">
      <w:pPr>
        <w:spacing w:line="360" w:lineRule="auto"/>
        <w:ind w:firstLine="540"/>
        <w:jc w:val="both"/>
        <w:rPr>
          <w:rFonts w:ascii="Book Antiqua" w:hAnsi="Book Antiqua"/>
          <w:sz w:val="22"/>
          <w:szCs w:val="22"/>
        </w:rPr>
      </w:pPr>
      <w:r w:rsidRPr="0096124A">
        <w:rPr>
          <w:rFonts w:ascii="Book Antiqua" w:hAnsi="Book Antiqua"/>
          <w:sz w:val="22"/>
          <w:szCs w:val="22"/>
        </w:rPr>
        <w:t xml:space="preserve">   </w:t>
      </w:r>
      <w:r w:rsidR="00BD4C24"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</w:t>
      </w:r>
      <w:r w:rsidR="009B3494" w:rsidRPr="0096124A">
        <w:rPr>
          <w:rFonts w:ascii="Book Antiqua" w:hAnsi="Book Antiqua"/>
          <w:sz w:val="22"/>
          <w:szCs w:val="22"/>
        </w:rPr>
        <w:t xml:space="preserve">   </w:t>
      </w:r>
      <w:r w:rsidR="00BD4C24">
        <w:rPr>
          <w:rFonts w:ascii="Book Antiqua" w:hAnsi="Book Antiqua"/>
          <w:sz w:val="22"/>
          <w:szCs w:val="22"/>
        </w:rPr>
        <w:t xml:space="preserve"> </w:t>
      </w:r>
      <w:r w:rsidR="001A6A8E">
        <w:rPr>
          <w:rFonts w:ascii="Book Antiqua" w:hAnsi="Book Antiqua"/>
          <w:sz w:val="22"/>
          <w:szCs w:val="22"/>
        </w:rPr>
        <w:t xml:space="preserve">                 </w:t>
      </w:r>
      <w:r w:rsidR="00BD4C24" w:rsidRPr="00163167">
        <w:rPr>
          <w:rFonts w:ascii="Book Antiqua" w:hAnsi="Book Antiqua"/>
          <w:sz w:val="22"/>
          <w:szCs w:val="22"/>
        </w:rPr>
        <w:t>Κέρκυρα,</w:t>
      </w:r>
      <w:r w:rsidR="00947EBE">
        <w:rPr>
          <w:rFonts w:ascii="Book Antiqua" w:hAnsi="Book Antiqua"/>
          <w:sz w:val="22"/>
          <w:szCs w:val="22"/>
        </w:rPr>
        <w:t xml:space="preserve"> </w:t>
      </w:r>
      <w:r w:rsidR="00C31338">
        <w:rPr>
          <w:rFonts w:ascii="Book Antiqua" w:hAnsi="Book Antiqua"/>
          <w:sz w:val="22"/>
          <w:szCs w:val="22"/>
        </w:rPr>
        <w:t>18</w:t>
      </w:r>
      <w:r w:rsidR="00A8417A">
        <w:rPr>
          <w:rFonts w:ascii="Book Antiqua" w:hAnsi="Book Antiqua"/>
          <w:sz w:val="22"/>
          <w:szCs w:val="22"/>
        </w:rPr>
        <w:t>/</w:t>
      </w:r>
      <w:r w:rsidR="00C97580">
        <w:rPr>
          <w:rFonts w:ascii="Book Antiqua" w:hAnsi="Book Antiqua"/>
          <w:sz w:val="22"/>
          <w:szCs w:val="22"/>
        </w:rPr>
        <w:t>10</w:t>
      </w:r>
      <w:r w:rsidR="00A8417A">
        <w:rPr>
          <w:rFonts w:ascii="Book Antiqua" w:hAnsi="Book Antiqua"/>
          <w:sz w:val="22"/>
          <w:szCs w:val="22"/>
        </w:rPr>
        <w:t>/2016</w:t>
      </w:r>
    </w:p>
    <w:p w:rsidR="00BD4C24" w:rsidRPr="0033676B" w:rsidRDefault="00BD4C24" w:rsidP="0028216F">
      <w:pPr>
        <w:spacing w:line="360" w:lineRule="auto"/>
        <w:ind w:firstLine="540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   </w:t>
      </w:r>
      <w:r w:rsidR="009B3494" w:rsidRPr="00164BCE">
        <w:rPr>
          <w:rFonts w:ascii="Book Antiqua" w:hAnsi="Book Antiqua"/>
          <w:sz w:val="22"/>
          <w:szCs w:val="22"/>
        </w:rPr>
        <w:t xml:space="preserve">  </w:t>
      </w:r>
      <w:r w:rsidR="001A6A8E">
        <w:rPr>
          <w:rFonts w:ascii="Book Antiqua" w:hAnsi="Book Antiqua"/>
          <w:sz w:val="22"/>
          <w:szCs w:val="22"/>
        </w:rPr>
        <w:t xml:space="preserve">                 </w:t>
      </w:r>
      <w:r w:rsidR="009B3494" w:rsidRPr="00164BCE">
        <w:rPr>
          <w:rFonts w:ascii="Book Antiqua" w:hAnsi="Book Antiqua"/>
          <w:sz w:val="22"/>
          <w:szCs w:val="22"/>
        </w:rPr>
        <w:t xml:space="preserve"> </w:t>
      </w:r>
      <w:r w:rsidR="00B95D26">
        <w:rPr>
          <w:rFonts w:ascii="Book Antiqua" w:hAnsi="Book Antiqua"/>
          <w:sz w:val="22"/>
          <w:szCs w:val="22"/>
        </w:rPr>
        <w:t>Αριθ.</w:t>
      </w:r>
      <w:r w:rsidR="0096124A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B95D26">
        <w:rPr>
          <w:rFonts w:ascii="Book Antiqua" w:hAnsi="Book Antiqua"/>
          <w:sz w:val="22"/>
          <w:szCs w:val="22"/>
        </w:rPr>
        <w:t>Π</w:t>
      </w:r>
      <w:r w:rsidRPr="00163167">
        <w:rPr>
          <w:rFonts w:ascii="Book Antiqua" w:hAnsi="Book Antiqua"/>
          <w:sz w:val="22"/>
          <w:szCs w:val="22"/>
        </w:rPr>
        <w:t>ρωτ</w:t>
      </w:r>
      <w:proofErr w:type="spellEnd"/>
      <w:r w:rsidRPr="00163167">
        <w:rPr>
          <w:rFonts w:ascii="Book Antiqua" w:hAnsi="Book Antiqua"/>
          <w:sz w:val="22"/>
          <w:szCs w:val="22"/>
        </w:rPr>
        <w:t>:</w:t>
      </w:r>
      <w:r w:rsidR="0028216F">
        <w:rPr>
          <w:rFonts w:ascii="Book Antiqua" w:hAnsi="Book Antiqua"/>
          <w:b/>
          <w:sz w:val="22"/>
          <w:szCs w:val="22"/>
        </w:rPr>
        <w:t xml:space="preserve"> </w:t>
      </w:r>
      <w:r w:rsidR="00C31338">
        <w:rPr>
          <w:rFonts w:ascii="Book Antiqua" w:hAnsi="Book Antiqua"/>
          <w:b/>
          <w:sz w:val="22"/>
          <w:szCs w:val="22"/>
        </w:rPr>
        <w:t>3821</w:t>
      </w:r>
    </w:p>
    <w:p w:rsidR="00BD4C24" w:rsidRDefault="00BD4C24" w:rsidP="00163167">
      <w:pPr>
        <w:ind w:firstLine="720"/>
        <w:rPr>
          <w:rFonts w:ascii="Book Antiqua" w:hAnsi="Book Antiqua"/>
          <w:sz w:val="22"/>
          <w:szCs w:val="22"/>
        </w:rPr>
      </w:pPr>
    </w:p>
    <w:p w:rsidR="00BD4C24" w:rsidRDefault="00BD4C24" w:rsidP="00163167">
      <w:pPr>
        <w:ind w:firstLine="720"/>
        <w:rPr>
          <w:rFonts w:ascii="Book Antiqua" w:hAnsi="Book Antiqua"/>
          <w:sz w:val="22"/>
          <w:szCs w:val="22"/>
        </w:rPr>
      </w:pPr>
    </w:p>
    <w:p w:rsidR="00BD4C24" w:rsidRDefault="00BD4C24" w:rsidP="00163167">
      <w:pPr>
        <w:ind w:firstLine="720"/>
        <w:rPr>
          <w:rFonts w:ascii="Book Antiqua" w:hAnsi="Book Antiqua"/>
          <w:sz w:val="22"/>
          <w:szCs w:val="22"/>
        </w:rPr>
      </w:pPr>
    </w:p>
    <w:p w:rsidR="00DD4315" w:rsidRDefault="00BB2A98" w:rsidP="00D0332D">
      <w:pPr>
        <w:ind w:firstLine="720"/>
        <w:rPr>
          <w:rFonts w:ascii="Book Antiqua" w:hAnsi="Book Antiqua"/>
          <w:i/>
          <w:sz w:val="22"/>
          <w:szCs w:val="22"/>
        </w:rPr>
      </w:pPr>
      <w:r w:rsidRPr="00BB2A98">
        <w:rPr>
          <w:rFonts w:ascii="Book Antiqua" w:hAnsi="Book Antiqua"/>
          <w:noProof/>
          <w:sz w:val="22"/>
          <w:szCs w:val="22"/>
        </w:rPr>
        <w:pict>
          <v:line id="_x0000_s1030" style="position:absolute;left:0;text-align:left;z-index:251656704" from="0,7.8pt" to="72.05pt,7.85pt" strokeweight="2pt">
            <v:stroke startarrowwidth="narrow" startarrowlength="short" endarrowwidth="narrow" endarrowlength="short"/>
          </v:line>
        </w:pict>
      </w:r>
    </w:p>
    <w:p w:rsidR="00752551" w:rsidRPr="00AE5BEB" w:rsidRDefault="00DD4315" w:rsidP="00DD4315">
      <w:pPr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Πληροφορίες: </w:t>
      </w:r>
      <w:proofErr w:type="spellStart"/>
      <w:r w:rsidR="0033676B">
        <w:rPr>
          <w:rFonts w:ascii="Book Antiqua" w:hAnsi="Book Antiqua"/>
          <w:i/>
          <w:sz w:val="22"/>
          <w:szCs w:val="22"/>
        </w:rPr>
        <w:t>Σαμοΐλης</w:t>
      </w:r>
      <w:proofErr w:type="spellEnd"/>
      <w:r w:rsidR="0033676B">
        <w:rPr>
          <w:rFonts w:ascii="Book Antiqua" w:hAnsi="Book Antiqua"/>
          <w:i/>
          <w:sz w:val="22"/>
          <w:szCs w:val="22"/>
        </w:rPr>
        <w:t xml:space="preserve"> Γ.</w:t>
      </w:r>
      <w:r w:rsidR="00A8417A">
        <w:rPr>
          <w:rFonts w:ascii="Book Antiqua" w:hAnsi="Book Antiqua"/>
          <w:i/>
          <w:sz w:val="22"/>
          <w:szCs w:val="22"/>
        </w:rPr>
        <w:t xml:space="preserve">                                                                                   </w:t>
      </w:r>
      <w:r w:rsidR="00A8417A" w:rsidRPr="00A8417A">
        <w:rPr>
          <w:rFonts w:ascii="Book Antiqua" w:hAnsi="Book Antiqua"/>
          <w:b/>
          <w:sz w:val="24"/>
          <w:szCs w:val="24"/>
          <w:u w:val="single"/>
        </w:rPr>
        <w:t>ΑΠΟΦΑΣΗ</w:t>
      </w:r>
    </w:p>
    <w:p w:rsidR="00E86290" w:rsidRPr="00D0332D" w:rsidRDefault="00F32F74" w:rsidP="00A7651B">
      <w:pPr>
        <w:jc w:val="both"/>
        <w:rPr>
          <w:rFonts w:ascii="Book Antiqua" w:hAnsi="Book Antiqua"/>
          <w:b/>
        </w:rPr>
      </w:pPr>
      <w:r w:rsidRPr="00D0332D">
        <w:rPr>
          <w:rFonts w:ascii="Book Antiqua" w:hAnsi="Book Antiqua"/>
          <w:i/>
          <w:noProof/>
        </w:rPr>
        <w:t>ΜΑΜΑΛΟΙ ΑΛΕΠΟΥ</w:t>
      </w:r>
      <w:r w:rsidRPr="00D0332D">
        <w:rPr>
          <w:rFonts w:ascii="Book Antiqua" w:hAnsi="Book Antiqua"/>
          <w:b/>
        </w:rPr>
        <w:t xml:space="preserve"> </w:t>
      </w:r>
      <w:r w:rsidRPr="00D0332D">
        <w:rPr>
          <w:rFonts w:ascii="Book Antiqua" w:hAnsi="Book Antiqua"/>
          <w:b/>
        </w:rPr>
        <w:tab/>
      </w:r>
      <w:r w:rsidRPr="00D0332D">
        <w:rPr>
          <w:rFonts w:ascii="Book Antiqua" w:hAnsi="Book Antiqua"/>
          <w:b/>
        </w:rPr>
        <w:tab/>
      </w:r>
    </w:p>
    <w:p w:rsidR="00E86290" w:rsidRPr="00D0332D" w:rsidRDefault="00E86290" w:rsidP="00A7651B">
      <w:pPr>
        <w:jc w:val="both"/>
        <w:rPr>
          <w:rFonts w:ascii="Book Antiqua" w:hAnsi="Book Antiqua"/>
        </w:rPr>
      </w:pPr>
      <w:r w:rsidRPr="00D0332D">
        <w:rPr>
          <w:rFonts w:ascii="Book Antiqua" w:hAnsi="Book Antiqua"/>
          <w:i/>
        </w:rPr>
        <w:t>49100 - ΚΕΡΚΥΡΑ</w:t>
      </w:r>
    </w:p>
    <w:p w:rsidR="00E86290" w:rsidRDefault="00E86290" w:rsidP="00A7651B">
      <w:pPr>
        <w:jc w:val="both"/>
        <w:rPr>
          <w:rFonts w:ascii="Book Antiqua" w:hAnsi="Book Antiqua"/>
        </w:rPr>
      </w:pPr>
      <w:proofErr w:type="spellStart"/>
      <w:r w:rsidRPr="00D0332D">
        <w:rPr>
          <w:rFonts w:ascii="Book Antiqua" w:hAnsi="Book Antiqua"/>
          <w:b/>
        </w:rPr>
        <w:t>Τηλ</w:t>
      </w:r>
      <w:proofErr w:type="spellEnd"/>
      <w:r w:rsidRPr="00D0332D">
        <w:rPr>
          <w:rFonts w:ascii="Book Antiqua" w:hAnsi="Book Antiqua"/>
          <w:b/>
        </w:rPr>
        <w:t>.</w:t>
      </w:r>
      <w:r w:rsidRPr="00D0332D">
        <w:rPr>
          <w:rFonts w:ascii="Book Antiqua" w:hAnsi="Book Antiqua"/>
        </w:rPr>
        <w:t>: 26610</w:t>
      </w:r>
      <w:r w:rsidR="00F32F74" w:rsidRPr="00D0332D">
        <w:rPr>
          <w:rFonts w:ascii="Book Antiqua" w:hAnsi="Book Antiqua"/>
        </w:rPr>
        <w:t>-</w:t>
      </w:r>
      <w:r w:rsidR="00D60487">
        <w:rPr>
          <w:rFonts w:ascii="Book Antiqua" w:hAnsi="Book Antiqua"/>
        </w:rPr>
        <w:t>48877</w:t>
      </w:r>
      <w:r w:rsidR="004E01BE">
        <w:rPr>
          <w:rFonts w:ascii="Book Antiqua" w:hAnsi="Book Antiqua"/>
        </w:rPr>
        <w:t xml:space="preserve">, </w:t>
      </w:r>
      <w:r w:rsidR="00A7651B" w:rsidRPr="00D0332D">
        <w:rPr>
          <w:rFonts w:ascii="Book Antiqua" w:hAnsi="Book Antiqua"/>
          <w:b/>
        </w:rPr>
        <w:t>Φαξ</w:t>
      </w:r>
      <w:r w:rsidR="00F32F74" w:rsidRPr="00D0332D">
        <w:rPr>
          <w:rFonts w:ascii="Book Antiqua" w:hAnsi="Book Antiqua"/>
        </w:rPr>
        <w:t>: 26610-38119</w:t>
      </w:r>
    </w:p>
    <w:p w:rsidR="004E01BE" w:rsidRDefault="004E01BE" w:rsidP="00A7651B">
      <w:pPr>
        <w:jc w:val="both"/>
        <w:rPr>
          <w:rFonts w:ascii="Book Antiqua" w:hAnsi="Book Antiqua"/>
        </w:rPr>
      </w:pPr>
      <w:proofErr w:type="spellStart"/>
      <w:r w:rsidRPr="004E01BE">
        <w:rPr>
          <w:rFonts w:ascii="Book Antiqua" w:hAnsi="Book Antiqua"/>
          <w:b/>
        </w:rPr>
        <w:t>Ηλ</w:t>
      </w:r>
      <w:proofErr w:type="spellEnd"/>
      <w:r w:rsidRPr="004E01BE">
        <w:rPr>
          <w:rFonts w:ascii="Book Antiqua" w:hAnsi="Book Antiqua"/>
          <w:b/>
        </w:rPr>
        <w:t>. Δ/</w:t>
      </w:r>
      <w:proofErr w:type="spellStart"/>
      <w:r w:rsidRPr="004E01BE">
        <w:rPr>
          <w:rFonts w:ascii="Book Antiqua" w:hAnsi="Book Antiqua"/>
          <w:b/>
        </w:rPr>
        <w:t>νση</w:t>
      </w:r>
      <w:proofErr w:type="spellEnd"/>
      <w:r w:rsidRPr="004E01BE">
        <w:rPr>
          <w:rFonts w:ascii="Book Antiqua" w:hAnsi="Book Antiqua"/>
          <w:b/>
        </w:rPr>
        <w:t>:</w:t>
      </w:r>
      <w:r>
        <w:rPr>
          <w:rFonts w:ascii="Book Antiqua" w:hAnsi="Book Antiqua"/>
          <w:b/>
        </w:rPr>
        <w:t xml:space="preserve"> </w:t>
      </w:r>
      <w:hyperlink r:id="rId9" w:history="1">
        <w:r w:rsidR="009A1E1B" w:rsidRPr="00B904B7">
          <w:rPr>
            <w:rStyle w:val="-"/>
            <w:rFonts w:ascii="Book Antiqua" w:hAnsi="Book Antiqua"/>
          </w:rPr>
          <w:t>mail@dide.ker.sch.gr</w:t>
        </w:r>
      </w:hyperlink>
    </w:p>
    <w:p w:rsidR="00825D1D" w:rsidRDefault="00A8417A" w:rsidP="00A7651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                  </w:t>
      </w:r>
    </w:p>
    <w:p w:rsidR="001170B0" w:rsidRDefault="001170B0" w:rsidP="001A6A8E">
      <w:pPr>
        <w:pStyle w:val="Default"/>
        <w:ind w:left="567" w:firstLine="142"/>
        <w:jc w:val="both"/>
        <w:rPr>
          <w:rFonts w:ascii="Book Antiqua" w:hAnsi="Book Antiqua" w:cs="Arial"/>
          <w:b/>
          <w:color w:val="auto"/>
        </w:rPr>
      </w:pPr>
    </w:p>
    <w:p w:rsidR="00E009C8" w:rsidRPr="00C31338" w:rsidRDefault="0005724D" w:rsidP="001A6A8E">
      <w:pPr>
        <w:pStyle w:val="Default"/>
        <w:ind w:left="567" w:firstLine="142"/>
        <w:jc w:val="both"/>
        <w:rPr>
          <w:rFonts w:ascii="Book Antiqua" w:hAnsi="Book Antiqua" w:cs="Arial"/>
          <w:b/>
          <w:color w:val="auto"/>
          <w:sz w:val="22"/>
          <w:szCs w:val="22"/>
        </w:rPr>
      </w:pPr>
      <w:r w:rsidRPr="00C31338">
        <w:rPr>
          <w:rFonts w:ascii="Book Antiqua" w:hAnsi="Book Antiqua" w:cs="Arial"/>
          <w:b/>
          <w:color w:val="auto"/>
          <w:sz w:val="22"/>
          <w:szCs w:val="22"/>
        </w:rPr>
        <w:t>Θέμα: «</w:t>
      </w:r>
      <w:r w:rsidR="00A8417A" w:rsidRPr="00C31338">
        <w:rPr>
          <w:rFonts w:ascii="Book Antiqua" w:hAnsi="Book Antiqua" w:cs="Arial"/>
          <w:b/>
          <w:color w:val="auto"/>
          <w:sz w:val="22"/>
          <w:szCs w:val="22"/>
        </w:rPr>
        <w:t>Τοποθετήσεις αναπληρωτών εκπαιδευτικών</w:t>
      </w:r>
      <w:r w:rsidR="001170B0" w:rsidRPr="00C31338">
        <w:rPr>
          <w:rFonts w:ascii="Book Antiqua" w:hAnsi="Book Antiqua" w:cs="Arial"/>
          <w:b/>
          <w:color w:val="auto"/>
          <w:sz w:val="22"/>
          <w:szCs w:val="22"/>
        </w:rPr>
        <w:t xml:space="preserve"> ειδικής αγωγής</w:t>
      </w:r>
      <w:r w:rsidR="00C31338" w:rsidRPr="00C31338">
        <w:rPr>
          <w:rFonts w:ascii="Book Antiqua" w:hAnsi="Book Antiqua" w:cs="Arial"/>
          <w:b/>
          <w:color w:val="auto"/>
          <w:sz w:val="22"/>
          <w:szCs w:val="22"/>
        </w:rPr>
        <w:t xml:space="preserve"> για παράλληλη στήριξη</w:t>
      </w:r>
      <w:r w:rsidRPr="00C31338">
        <w:rPr>
          <w:rFonts w:ascii="Book Antiqua" w:hAnsi="Book Antiqua" w:cs="Arial"/>
          <w:b/>
          <w:color w:val="auto"/>
          <w:sz w:val="22"/>
          <w:szCs w:val="22"/>
        </w:rPr>
        <w:t>»</w:t>
      </w:r>
    </w:p>
    <w:p w:rsidR="001170B0" w:rsidRDefault="001170B0" w:rsidP="004D5755">
      <w:pPr>
        <w:pStyle w:val="Default"/>
        <w:ind w:left="567" w:firstLine="142"/>
        <w:jc w:val="both"/>
        <w:rPr>
          <w:rFonts w:ascii="Book Antiqua" w:hAnsi="Book Antiqua" w:cs="Arial"/>
          <w:color w:val="auto"/>
        </w:rPr>
      </w:pPr>
    </w:p>
    <w:p w:rsidR="00A8417A" w:rsidRPr="004D5755" w:rsidRDefault="00A8417A" w:rsidP="004D5755">
      <w:pPr>
        <w:pStyle w:val="Default"/>
        <w:ind w:left="567" w:firstLine="142"/>
        <w:jc w:val="both"/>
        <w:rPr>
          <w:rFonts w:ascii="Book Antiqua" w:hAnsi="Book Antiqua" w:cs="Arial"/>
          <w:color w:val="auto"/>
        </w:rPr>
      </w:pPr>
      <w:r w:rsidRPr="004D5755">
        <w:rPr>
          <w:rFonts w:ascii="Book Antiqua" w:hAnsi="Book Antiqua" w:cs="Arial"/>
          <w:color w:val="auto"/>
        </w:rPr>
        <w:t>Ο Διευθυντής Δευτεροβάθμιας Εκπαίδευσης Κέρκυρας, έχοντας υπόψη</w:t>
      </w:r>
    </w:p>
    <w:p w:rsidR="00A8417A" w:rsidRPr="004D5755" w:rsidRDefault="00A8417A" w:rsidP="004D5755">
      <w:pPr>
        <w:pStyle w:val="Default"/>
        <w:numPr>
          <w:ilvl w:val="0"/>
          <w:numId w:val="19"/>
        </w:numPr>
        <w:jc w:val="both"/>
        <w:rPr>
          <w:rFonts w:ascii="Book Antiqua" w:hAnsi="Book Antiqua" w:cs="Arial"/>
          <w:color w:val="auto"/>
        </w:rPr>
      </w:pPr>
      <w:r w:rsidRPr="004D5755">
        <w:rPr>
          <w:rFonts w:ascii="Book Antiqua" w:hAnsi="Book Antiqua" w:cs="Arial"/>
          <w:color w:val="auto"/>
        </w:rPr>
        <w:t xml:space="preserve">την υπ’ αρ. </w:t>
      </w:r>
      <w:r w:rsidR="00C31338">
        <w:rPr>
          <w:rFonts w:ascii="Book Antiqua" w:hAnsi="Book Antiqua" w:cs="Arial"/>
          <w:color w:val="auto"/>
        </w:rPr>
        <w:t>26</w:t>
      </w:r>
      <w:r w:rsidR="00704C33" w:rsidRPr="009712E0">
        <w:rPr>
          <w:rFonts w:ascii="Book Antiqua" w:hAnsi="Book Antiqua" w:cs="Arial"/>
          <w:color w:val="auto"/>
        </w:rPr>
        <w:t>/</w:t>
      </w:r>
      <w:r w:rsidR="00845969">
        <w:rPr>
          <w:rFonts w:ascii="Book Antiqua" w:hAnsi="Book Antiqua" w:cs="Arial"/>
          <w:color w:val="auto"/>
        </w:rPr>
        <w:t>30</w:t>
      </w:r>
      <w:r w:rsidR="00704C33" w:rsidRPr="009712E0">
        <w:rPr>
          <w:rFonts w:ascii="Book Antiqua" w:hAnsi="Book Antiqua" w:cs="Arial"/>
          <w:color w:val="auto"/>
        </w:rPr>
        <w:t xml:space="preserve">-09-2016 </w:t>
      </w:r>
      <w:r w:rsidRPr="004D5755">
        <w:rPr>
          <w:rFonts w:ascii="Book Antiqua" w:hAnsi="Book Antiqua" w:cs="Arial"/>
          <w:color w:val="auto"/>
        </w:rPr>
        <w:t>πράξη του ΠΥΣΔΕ Κέρκυρας</w:t>
      </w:r>
    </w:p>
    <w:p w:rsidR="00A8417A" w:rsidRPr="004D5755" w:rsidRDefault="00A8417A" w:rsidP="004D5755">
      <w:pPr>
        <w:pStyle w:val="Default"/>
        <w:numPr>
          <w:ilvl w:val="0"/>
          <w:numId w:val="19"/>
        </w:numPr>
        <w:jc w:val="both"/>
        <w:rPr>
          <w:rFonts w:ascii="Book Antiqua" w:hAnsi="Book Antiqua" w:cs="Arial"/>
          <w:color w:val="auto"/>
        </w:rPr>
      </w:pPr>
      <w:r w:rsidRPr="004D5755">
        <w:rPr>
          <w:rFonts w:ascii="Book Antiqua" w:hAnsi="Book Antiqua" w:cs="Arial"/>
          <w:color w:val="auto"/>
        </w:rPr>
        <w:t>τα λειτουργικά κενά των σχολικών μονάδων</w:t>
      </w:r>
    </w:p>
    <w:p w:rsidR="00A8417A" w:rsidRPr="004D5755" w:rsidRDefault="00A8417A" w:rsidP="004D5755">
      <w:pPr>
        <w:pStyle w:val="Default"/>
        <w:numPr>
          <w:ilvl w:val="0"/>
          <w:numId w:val="19"/>
        </w:numPr>
        <w:jc w:val="both"/>
        <w:rPr>
          <w:rFonts w:ascii="Book Antiqua" w:hAnsi="Book Antiqua" w:cs="Arial"/>
          <w:color w:val="auto"/>
        </w:rPr>
      </w:pPr>
      <w:r w:rsidRPr="004D5755">
        <w:rPr>
          <w:rFonts w:ascii="Book Antiqua" w:hAnsi="Book Antiqua" w:cs="Arial"/>
          <w:color w:val="auto"/>
        </w:rPr>
        <w:t>τις αιτήσεις των ενδιαφερομένων</w:t>
      </w:r>
    </w:p>
    <w:p w:rsidR="00A8417A" w:rsidRDefault="00A8417A" w:rsidP="004D5755">
      <w:pPr>
        <w:pStyle w:val="Default"/>
        <w:numPr>
          <w:ilvl w:val="0"/>
          <w:numId w:val="19"/>
        </w:numPr>
        <w:jc w:val="both"/>
        <w:rPr>
          <w:rFonts w:ascii="Book Antiqua" w:hAnsi="Book Antiqua" w:cs="Arial"/>
          <w:color w:val="auto"/>
        </w:rPr>
      </w:pPr>
      <w:r w:rsidRPr="004D5755">
        <w:rPr>
          <w:rFonts w:ascii="Book Antiqua" w:hAnsi="Book Antiqua" w:cs="Arial"/>
          <w:color w:val="auto"/>
        </w:rPr>
        <w:t>τα στοιχεία των οικείων πινάκων αναπληρωτών</w:t>
      </w:r>
    </w:p>
    <w:p w:rsidR="00D24CB2" w:rsidRPr="004D5755" w:rsidRDefault="001170B0" w:rsidP="001170B0">
      <w:pPr>
        <w:pStyle w:val="Default"/>
        <w:ind w:left="720"/>
        <w:jc w:val="center"/>
        <w:rPr>
          <w:rFonts w:ascii="Book Antiqua" w:hAnsi="Book Antiqua" w:cs="Arial"/>
          <w:color w:val="auto"/>
        </w:rPr>
      </w:pPr>
      <w:r>
        <w:rPr>
          <w:rFonts w:ascii="Book Antiqua" w:hAnsi="Book Antiqua" w:cs="Arial"/>
          <w:color w:val="auto"/>
        </w:rPr>
        <w:t>Αποφασίζει</w:t>
      </w:r>
    </w:p>
    <w:p w:rsidR="00A8417A" w:rsidRDefault="00A8417A" w:rsidP="004D5755">
      <w:pPr>
        <w:pStyle w:val="Default"/>
        <w:ind w:left="720"/>
        <w:jc w:val="both"/>
        <w:rPr>
          <w:rFonts w:ascii="Book Antiqua" w:hAnsi="Book Antiqua" w:cs="Arial"/>
          <w:color w:val="auto"/>
        </w:rPr>
      </w:pPr>
      <w:r w:rsidRPr="004D5755">
        <w:rPr>
          <w:rFonts w:ascii="Book Antiqua" w:hAnsi="Book Antiqua" w:cs="Arial"/>
          <w:color w:val="auto"/>
        </w:rPr>
        <w:t xml:space="preserve">Τοποθετεί τους αναπληρωτές εκπαιδευτικούς </w:t>
      </w:r>
      <w:r w:rsidR="00C31338">
        <w:rPr>
          <w:rFonts w:ascii="Book Antiqua" w:hAnsi="Book Antiqua" w:cs="Arial"/>
          <w:b/>
          <w:color w:val="auto"/>
        </w:rPr>
        <w:t>πλήρους</w:t>
      </w:r>
      <w:r w:rsidRPr="004D5755">
        <w:rPr>
          <w:rFonts w:ascii="Book Antiqua" w:hAnsi="Book Antiqua" w:cs="Arial"/>
          <w:color w:val="auto"/>
        </w:rPr>
        <w:t xml:space="preserve"> ωραρίου, που προσλήφθηκαν με </w:t>
      </w:r>
      <w:r w:rsidR="00845969">
        <w:rPr>
          <w:rFonts w:ascii="Book Antiqua" w:hAnsi="Book Antiqua" w:cs="Arial"/>
          <w:color w:val="auto"/>
        </w:rPr>
        <w:t>την</w:t>
      </w:r>
      <w:r w:rsidRPr="004D5755">
        <w:rPr>
          <w:rFonts w:ascii="Book Antiqua" w:hAnsi="Book Antiqua" w:cs="Arial"/>
          <w:color w:val="auto"/>
        </w:rPr>
        <w:t xml:space="preserve"> </w:t>
      </w:r>
      <w:r w:rsidR="00C31338">
        <w:rPr>
          <w:rFonts w:ascii="Book Antiqua" w:hAnsi="Book Antiqua" w:cs="Arial"/>
          <w:color w:val="auto"/>
        </w:rPr>
        <w:t>166633</w:t>
      </w:r>
      <w:r w:rsidR="00C97580">
        <w:rPr>
          <w:rFonts w:ascii="Book Antiqua" w:hAnsi="Book Antiqua" w:cs="Arial"/>
          <w:color w:val="auto"/>
        </w:rPr>
        <w:t>/Ε2/</w:t>
      </w:r>
      <w:r w:rsidR="00C31338">
        <w:rPr>
          <w:rFonts w:ascii="Book Antiqua" w:hAnsi="Book Antiqua" w:cs="Arial"/>
          <w:color w:val="auto"/>
        </w:rPr>
        <w:t>07</w:t>
      </w:r>
      <w:r w:rsidR="00C97580">
        <w:rPr>
          <w:rFonts w:ascii="Book Antiqua" w:hAnsi="Book Antiqua" w:cs="Arial"/>
          <w:color w:val="auto"/>
        </w:rPr>
        <w:t>-</w:t>
      </w:r>
      <w:r w:rsidR="00C31338">
        <w:rPr>
          <w:rFonts w:ascii="Book Antiqua" w:hAnsi="Book Antiqua" w:cs="Arial"/>
          <w:color w:val="auto"/>
        </w:rPr>
        <w:t>10</w:t>
      </w:r>
      <w:r w:rsidR="00C97580">
        <w:rPr>
          <w:rFonts w:ascii="Book Antiqua" w:hAnsi="Book Antiqua" w:cs="Arial"/>
          <w:color w:val="auto"/>
        </w:rPr>
        <w:t xml:space="preserve">-2016 </w:t>
      </w:r>
      <w:r w:rsidRPr="004D5755">
        <w:rPr>
          <w:rFonts w:ascii="Book Antiqua" w:hAnsi="Book Antiqua" w:cs="Arial"/>
          <w:color w:val="auto"/>
        </w:rPr>
        <w:t>ΥΑ</w:t>
      </w:r>
      <w:r w:rsidR="009712E0">
        <w:rPr>
          <w:rFonts w:ascii="Book Antiqua" w:hAnsi="Book Antiqua" w:cs="Arial"/>
          <w:color w:val="auto"/>
        </w:rPr>
        <w:t xml:space="preserve"> του ΥΠΠΕΘ</w:t>
      </w:r>
      <w:r w:rsidR="00C31338">
        <w:rPr>
          <w:rFonts w:ascii="Book Antiqua" w:hAnsi="Book Antiqua" w:cs="Arial"/>
          <w:color w:val="auto"/>
        </w:rPr>
        <w:t xml:space="preserve">, </w:t>
      </w:r>
      <w:r w:rsidR="00C31338" w:rsidRPr="00C31338">
        <w:rPr>
          <w:rFonts w:ascii="Book Antiqua" w:hAnsi="Book Antiqua" w:cs="Arial"/>
          <w:b/>
          <w:color w:val="auto"/>
        </w:rPr>
        <w:t>αναδρομικά</w:t>
      </w:r>
      <w:r w:rsidR="00C31338">
        <w:rPr>
          <w:rFonts w:ascii="Book Antiqua" w:hAnsi="Book Antiqua" w:cs="Arial"/>
          <w:color w:val="auto"/>
        </w:rPr>
        <w:t xml:space="preserve"> από 10-10-2016,</w:t>
      </w:r>
      <w:r w:rsidRPr="004D5755">
        <w:rPr>
          <w:rFonts w:ascii="Book Antiqua" w:hAnsi="Book Antiqua" w:cs="Arial"/>
          <w:color w:val="auto"/>
        </w:rPr>
        <w:t xml:space="preserve"> ως εξής:</w:t>
      </w:r>
    </w:p>
    <w:p w:rsidR="00C97580" w:rsidRDefault="00C97580" w:rsidP="004D5755">
      <w:pPr>
        <w:pStyle w:val="Default"/>
        <w:ind w:left="720"/>
        <w:jc w:val="both"/>
        <w:rPr>
          <w:rFonts w:ascii="Book Antiqua" w:hAnsi="Book Antiqua" w:cs="Arial"/>
          <w:color w:val="auto"/>
        </w:rPr>
      </w:pPr>
    </w:p>
    <w:tbl>
      <w:tblPr>
        <w:tblW w:w="10603" w:type="dxa"/>
        <w:tblInd w:w="392" w:type="dxa"/>
        <w:tblLook w:val="04A0"/>
      </w:tblPr>
      <w:tblGrid>
        <w:gridCol w:w="578"/>
        <w:gridCol w:w="1989"/>
        <w:gridCol w:w="1701"/>
        <w:gridCol w:w="1063"/>
        <w:gridCol w:w="5272"/>
      </w:tblGrid>
      <w:tr w:rsidR="00D24CB2" w:rsidRPr="007E6583" w:rsidTr="00D24CB2">
        <w:trPr>
          <w:trHeight w:val="45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ΕΠΩΝΥΜΟ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ΟΝΟΜΑ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ΚΛΑΔΟΣ</w:t>
            </w: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ΤΟΠΟΘΕΤΗΣΗ</w:t>
            </w:r>
          </w:p>
        </w:tc>
      </w:tr>
      <w:tr w:rsidR="00D24CB2" w:rsidRPr="007E6583" w:rsidTr="00D24CB2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1170B0" w:rsidP="007E65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ΓΟΥΛΑΣ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1170B0" w:rsidP="007E65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ΑΝΤΩΝΙΟΣ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color w:val="000000"/>
                <w:sz w:val="22"/>
                <w:szCs w:val="22"/>
              </w:rPr>
              <w:t>ΠΕ02</w:t>
            </w:r>
            <w:r w:rsidR="001170B0">
              <w:rPr>
                <w:rFonts w:ascii="Calibri" w:hAnsi="Calibri"/>
                <w:color w:val="000000"/>
                <w:sz w:val="22"/>
                <w:szCs w:val="22"/>
              </w:rPr>
              <w:t>.50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1170B0" w:rsidP="00C313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color w:val="000000"/>
                <w:sz w:val="22"/>
                <w:szCs w:val="22"/>
              </w:rPr>
              <w:t>ΓΥΜΝΑΣΙΟ ΑΓΡΟΥ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(</w:t>
            </w:r>
            <w:r w:rsidR="00C31338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ώρες)</w:t>
            </w:r>
          </w:p>
        </w:tc>
      </w:tr>
      <w:tr w:rsidR="00D24CB2" w:rsidRPr="007E6583" w:rsidTr="00D24CB2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1170B0" w:rsidP="007E65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ΤΕΡΨΙΑΔΟΥ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1170B0" w:rsidP="007E65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ΝΙΚΗ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D24CB2" w:rsidP="007E65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E6583">
              <w:rPr>
                <w:rFonts w:ascii="Calibri" w:hAnsi="Calibri"/>
                <w:color w:val="000000"/>
                <w:sz w:val="22"/>
                <w:szCs w:val="22"/>
              </w:rPr>
              <w:t>ΠΕ02</w:t>
            </w:r>
            <w:r w:rsidR="001170B0">
              <w:rPr>
                <w:rFonts w:ascii="Calibri" w:hAnsi="Calibri"/>
                <w:color w:val="000000"/>
                <w:sz w:val="22"/>
                <w:szCs w:val="22"/>
              </w:rPr>
              <w:t>.50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CB2" w:rsidRPr="007E6583" w:rsidRDefault="00C31338" w:rsidP="001170B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ΜΟΥΣΙΚΟ ΣΧΟΛΕΙΟ (12</w:t>
            </w:r>
            <w:r w:rsidR="001170B0">
              <w:rPr>
                <w:rFonts w:ascii="Calibri" w:hAnsi="Calibri"/>
                <w:color w:val="000000"/>
                <w:sz w:val="22"/>
                <w:szCs w:val="22"/>
              </w:rPr>
              <w:t xml:space="preserve"> ώρες) &amp;</w:t>
            </w:r>
            <w:r w:rsidR="00D24CB2" w:rsidRPr="007E6583">
              <w:rPr>
                <w:rFonts w:ascii="Calibri" w:hAnsi="Calibri"/>
                <w:color w:val="000000"/>
                <w:sz w:val="22"/>
                <w:szCs w:val="22"/>
              </w:rPr>
              <w:t xml:space="preserve">ΓΥΜΝΑΣΙΟ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ΚΑΣΤΕΛΛΑΝΩΝ (11</w:t>
            </w:r>
            <w:r w:rsidR="001170B0">
              <w:rPr>
                <w:rFonts w:ascii="Calibri" w:hAnsi="Calibri"/>
                <w:color w:val="000000"/>
                <w:sz w:val="22"/>
                <w:szCs w:val="22"/>
              </w:rPr>
              <w:t xml:space="preserve"> ώρες)</w:t>
            </w:r>
          </w:p>
        </w:tc>
      </w:tr>
    </w:tbl>
    <w:p w:rsidR="004D5755" w:rsidRPr="004D5755" w:rsidRDefault="004D5755" w:rsidP="004D5755">
      <w:pPr>
        <w:pStyle w:val="Default"/>
        <w:ind w:left="720"/>
        <w:jc w:val="both"/>
        <w:rPr>
          <w:rFonts w:ascii="Book Antiqua" w:hAnsi="Book Antiqua" w:cs="Arial"/>
          <w:color w:val="auto"/>
        </w:rPr>
      </w:pPr>
    </w:p>
    <w:p w:rsidR="00274207" w:rsidRPr="002E5175" w:rsidRDefault="00274207" w:rsidP="00274207">
      <w:pPr>
        <w:spacing w:line="360" w:lineRule="auto"/>
        <w:ind w:firstLine="18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          Ο Διευθυντής</w:t>
      </w:r>
    </w:p>
    <w:p w:rsidR="00274207" w:rsidRPr="002E5175" w:rsidRDefault="00274207" w:rsidP="00274207">
      <w:pPr>
        <w:ind w:left="360" w:firstLine="18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</w:t>
      </w:r>
      <w:r w:rsidRPr="002E5175">
        <w:rPr>
          <w:rFonts w:ascii="Book Antiqua" w:hAnsi="Book Antiqua" w:cs="Arial"/>
          <w:sz w:val="24"/>
          <w:szCs w:val="24"/>
        </w:rPr>
        <w:t>Δ</w:t>
      </w:r>
      <w:r>
        <w:rPr>
          <w:rFonts w:ascii="Book Antiqua" w:hAnsi="Book Antiqua" w:cs="Arial"/>
          <w:sz w:val="24"/>
          <w:szCs w:val="24"/>
        </w:rPr>
        <w:t xml:space="preserve">ευτεροβάθμιας </w:t>
      </w:r>
      <w:proofErr w:type="spellStart"/>
      <w:r>
        <w:rPr>
          <w:rFonts w:ascii="Book Antiqua" w:hAnsi="Book Antiqua" w:cs="Arial"/>
          <w:sz w:val="24"/>
          <w:szCs w:val="24"/>
        </w:rPr>
        <w:t>Εκπ</w:t>
      </w:r>
      <w:proofErr w:type="spellEnd"/>
      <w:r>
        <w:rPr>
          <w:rFonts w:ascii="Book Antiqua" w:hAnsi="Book Antiqua" w:cs="Arial"/>
          <w:sz w:val="24"/>
          <w:szCs w:val="24"/>
        </w:rPr>
        <w:t>/σης</w:t>
      </w:r>
      <w:r w:rsidRPr="002E5175">
        <w:rPr>
          <w:rFonts w:ascii="Book Antiqua" w:hAnsi="Book Antiqua" w:cs="Arial"/>
          <w:sz w:val="24"/>
          <w:szCs w:val="24"/>
        </w:rPr>
        <w:t xml:space="preserve"> Κέρκυρας</w:t>
      </w:r>
    </w:p>
    <w:p w:rsidR="00274207" w:rsidRPr="0028216F" w:rsidRDefault="00274207" w:rsidP="00274207">
      <w:pPr>
        <w:ind w:left="360" w:firstLine="180"/>
        <w:rPr>
          <w:rFonts w:ascii="Book Antiqua" w:hAnsi="Book Antiqua" w:cs="Arial"/>
          <w:sz w:val="24"/>
          <w:szCs w:val="24"/>
        </w:rPr>
      </w:pPr>
      <w:r w:rsidRPr="002E5175">
        <w:rPr>
          <w:rFonts w:ascii="Book Antiqua" w:hAnsi="Book Antiqua" w:cs="Arial"/>
          <w:sz w:val="24"/>
          <w:szCs w:val="24"/>
        </w:rPr>
        <w:t xml:space="preserve">                                               </w:t>
      </w:r>
      <w:r>
        <w:rPr>
          <w:rFonts w:ascii="Book Antiqua" w:hAnsi="Book Antiqua" w:cs="Arial"/>
          <w:sz w:val="24"/>
          <w:szCs w:val="24"/>
        </w:rPr>
        <w:t xml:space="preserve">                               </w:t>
      </w:r>
    </w:p>
    <w:p w:rsidR="00274207" w:rsidRDefault="00274207" w:rsidP="00274207">
      <w:pPr>
        <w:ind w:left="360" w:firstLine="180"/>
        <w:rPr>
          <w:rFonts w:ascii="Book Antiqua" w:hAnsi="Book Antiqua" w:cs="Arial"/>
          <w:sz w:val="24"/>
          <w:szCs w:val="24"/>
        </w:rPr>
      </w:pPr>
    </w:p>
    <w:p w:rsidR="00274207" w:rsidRPr="00821292" w:rsidRDefault="00274207" w:rsidP="00437A37">
      <w:pPr>
        <w:rPr>
          <w:rFonts w:ascii="Book Antiqua" w:hAnsi="Book Antiqua" w:cs="Arial"/>
        </w:rPr>
      </w:pPr>
      <w:r w:rsidRPr="002E5175">
        <w:t xml:space="preserve">                                                                                    </w:t>
      </w:r>
      <w:r>
        <w:t xml:space="preserve">              </w:t>
      </w:r>
      <w:r w:rsidRPr="00AF4261">
        <w:rPr>
          <w:b/>
        </w:rPr>
        <w:t xml:space="preserve"> </w:t>
      </w:r>
      <w:r>
        <w:rPr>
          <w:b/>
        </w:rPr>
        <w:t xml:space="preserve">                       </w:t>
      </w:r>
      <w:r w:rsidRPr="00AF4261">
        <w:rPr>
          <w:b/>
        </w:rPr>
        <w:t xml:space="preserve"> </w:t>
      </w:r>
      <w:r>
        <w:rPr>
          <w:b/>
        </w:rPr>
        <w:t>ΑΘΗΝΑΙΟΣ ΘΕΟΔΩΡΟΣ</w:t>
      </w:r>
      <w:r w:rsidRPr="00821292">
        <w:rPr>
          <w:rFonts w:ascii="Book Antiqua" w:hAnsi="Book Antiqua" w:cs="Arial"/>
        </w:rPr>
        <w:t xml:space="preserve">                                   </w:t>
      </w:r>
      <w:r>
        <w:rPr>
          <w:rFonts w:ascii="Book Antiqua" w:hAnsi="Book Antiqua" w:cs="Arial"/>
        </w:rPr>
        <w:t xml:space="preserve">                              </w:t>
      </w:r>
      <w:r w:rsidRPr="00821292">
        <w:rPr>
          <w:rFonts w:ascii="Book Antiqua" w:hAnsi="Book Antiqua" w:cs="Arial"/>
        </w:rPr>
        <w:t xml:space="preserve">             </w:t>
      </w:r>
    </w:p>
    <w:p w:rsidR="0043558C" w:rsidRPr="00AF4261" w:rsidRDefault="0043558C" w:rsidP="00F8228F">
      <w:pPr>
        <w:spacing w:line="360" w:lineRule="auto"/>
        <w:ind w:firstLine="5040"/>
        <w:jc w:val="both"/>
      </w:pPr>
    </w:p>
    <w:sectPr w:rsidR="0043558C" w:rsidRPr="00AF4261" w:rsidSect="00D24C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707" w:bottom="142" w:left="42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A82" w:rsidRDefault="00363A82">
      <w:r>
        <w:separator/>
      </w:r>
    </w:p>
  </w:endnote>
  <w:endnote w:type="continuationSeparator" w:id="1">
    <w:p w:rsidR="00363A82" w:rsidRDefault="00363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0B0" w:rsidRDefault="001170B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0B0" w:rsidRDefault="001170B0">
    <w:pPr>
      <w:pStyle w:val="a7"/>
    </w:pPr>
    <w:r w:rsidRPr="001170B0">
      <w:rPr>
        <w:noProof/>
      </w:rPr>
      <w:drawing>
        <wp:inline distT="0" distB="0" distL="0" distR="0">
          <wp:extent cx="5274310" cy="824111"/>
          <wp:effectExtent l="19050" t="0" r="2540" b="0"/>
          <wp:docPr id="1" name="Εικόνα 1" descr="C:\Users\Oikonomiko\Desktop\neo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ikonomiko\Desktop\neo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8241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0B0" w:rsidRDefault="001170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A82" w:rsidRDefault="00363A82">
      <w:r>
        <w:separator/>
      </w:r>
    </w:p>
  </w:footnote>
  <w:footnote w:type="continuationSeparator" w:id="1">
    <w:p w:rsidR="00363A82" w:rsidRDefault="00363A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612" w:rsidRDefault="00BB2A9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6761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67612" w:rsidRDefault="00C6761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612" w:rsidRDefault="00C67612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0B0" w:rsidRDefault="001170B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44625"/>
    <w:multiLevelType w:val="hybridMultilevel"/>
    <w:tmpl w:val="50985C96"/>
    <w:lvl w:ilvl="0" w:tplc="554EF8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282"/>
    <w:multiLevelType w:val="hybridMultilevel"/>
    <w:tmpl w:val="0E5C470A"/>
    <w:lvl w:ilvl="0" w:tplc="8E0E51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2F3453"/>
    <w:multiLevelType w:val="hybridMultilevel"/>
    <w:tmpl w:val="E27412F8"/>
    <w:lvl w:ilvl="0" w:tplc="F08E2D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F25723"/>
    <w:multiLevelType w:val="hybridMultilevel"/>
    <w:tmpl w:val="529213F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E23D61"/>
    <w:multiLevelType w:val="hybridMultilevel"/>
    <w:tmpl w:val="0D0AB7CE"/>
    <w:lvl w:ilvl="0" w:tplc="BF4C5F72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2E0824"/>
    <w:multiLevelType w:val="hybridMultilevel"/>
    <w:tmpl w:val="03BA55B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4042CFF"/>
    <w:multiLevelType w:val="hybridMultilevel"/>
    <w:tmpl w:val="E000EC3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>
    <w:nsid w:val="41371F94"/>
    <w:multiLevelType w:val="hybridMultilevel"/>
    <w:tmpl w:val="8DD47DC0"/>
    <w:lvl w:ilvl="0" w:tplc="A6C8F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EF71B5"/>
    <w:multiLevelType w:val="multilevel"/>
    <w:tmpl w:val="FE14E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1E7DA9"/>
    <w:multiLevelType w:val="hybridMultilevel"/>
    <w:tmpl w:val="997EDF8A"/>
    <w:lvl w:ilvl="0" w:tplc="4DAAE0C8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DD40B0"/>
    <w:multiLevelType w:val="hybridMultilevel"/>
    <w:tmpl w:val="1F763E58"/>
    <w:lvl w:ilvl="0" w:tplc="07BE42E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2047FE4"/>
    <w:multiLevelType w:val="hybridMultilevel"/>
    <w:tmpl w:val="41C8E56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7003AEC"/>
    <w:multiLevelType w:val="hybridMultilevel"/>
    <w:tmpl w:val="A0320AA2"/>
    <w:lvl w:ilvl="0" w:tplc="6212A1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D01C0C"/>
    <w:multiLevelType w:val="hybridMultilevel"/>
    <w:tmpl w:val="1B108FC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934B17"/>
    <w:multiLevelType w:val="hybridMultilevel"/>
    <w:tmpl w:val="1B0C0E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00571B"/>
    <w:multiLevelType w:val="hybridMultilevel"/>
    <w:tmpl w:val="1B6C3FC0"/>
    <w:lvl w:ilvl="0" w:tplc="398AD43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9627FE"/>
    <w:multiLevelType w:val="hybridMultilevel"/>
    <w:tmpl w:val="CA12A0A4"/>
    <w:lvl w:ilvl="0" w:tplc="1CD0A7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AC7A61"/>
    <w:multiLevelType w:val="hybridMultilevel"/>
    <w:tmpl w:val="CE1C9616"/>
    <w:lvl w:ilvl="0" w:tplc="59880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F42FB8"/>
    <w:multiLevelType w:val="hybridMultilevel"/>
    <w:tmpl w:val="8DC0635E"/>
    <w:lvl w:ilvl="0" w:tplc="9E3856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8"/>
  </w:num>
  <w:num w:numId="2">
    <w:abstractNumId w:val="4"/>
  </w:num>
  <w:num w:numId="3">
    <w:abstractNumId w:val="6"/>
  </w:num>
  <w:num w:numId="4">
    <w:abstractNumId w:val="14"/>
  </w:num>
  <w:num w:numId="5">
    <w:abstractNumId w:val="11"/>
  </w:num>
  <w:num w:numId="6">
    <w:abstractNumId w:val="3"/>
  </w:num>
  <w:num w:numId="7">
    <w:abstractNumId w:val="5"/>
  </w:num>
  <w:num w:numId="8">
    <w:abstractNumId w:val="8"/>
  </w:num>
  <w:num w:numId="9">
    <w:abstractNumId w:val="17"/>
  </w:num>
  <w:num w:numId="10">
    <w:abstractNumId w:val="12"/>
  </w:num>
  <w:num w:numId="11">
    <w:abstractNumId w:val="0"/>
  </w:num>
  <w:num w:numId="12">
    <w:abstractNumId w:val="16"/>
  </w:num>
  <w:num w:numId="13">
    <w:abstractNumId w:val="7"/>
  </w:num>
  <w:num w:numId="14">
    <w:abstractNumId w:val="13"/>
  </w:num>
  <w:num w:numId="15">
    <w:abstractNumId w:val="10"/>
  </w:num>
  <w:num w:numId="16">
    <w:abstractNumId w:val="2"/>
  </w:num>
  <w:num w:numId="17">
    <w:abstractNumId w:val="9"/>
  </w:num>
  <w:num w:numId="18">
    <w:abstractNumId w:val="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290"/>
    <w:rsid w:val="0000497C"/>
    <w:rsid w:val="0000723E"/>
    <w:rsid w:val="00016051"/>
    <w:rsid w:val="00024A48"/>
    <w:rsid w:val="00025B12"/>
    <w:rsid w:val="00030E48"/>
    <w:rsid w:val="00036B88"/>
    <w:rsid w:val="0003780B"/>
    <w:rsid w:val="00046D4B"/>
    <w:rsid w:val="00052471"/>
    <w:rsid w:val="00053792"/>
    <w:rsid w:val="00054C40"/>
    <w:rsid w:val="0005724D"/>
    <w:rsid w:val="00057EDF"/>
    <w:rsid w:val="0006067D"/>
    <w:rsid w:val="00063F96"/>
    <w:rsid w:val="00064897"/>
    <w:rsid w:val="00064CCC"/>
    <w:rsid w:val="0007056F"/>
    <w:rsid w:val="00076281"/>
    <w:rsid w:val="00076331"/>
    <w:rsid w:val="00080997"/>
    <w:rsid w:val="0008123D"/>
    <w:rsid w:val="00082889"/>
    <w:rsid w:val="00082CE8"/>
    <w:rsid w:val="000836DA"/>
    <w:rsid w:val="000A0820"/>
    <w:rsid w:val="000B2177"/>
    <w:rsid w:val="000B69D0"/>
    <w:rsid w:val="000C220A"/>
    <w:rsid w:val="000C3876"/>
    <w:rsid w:val="000D04EA"/>
    <w:rsid w:val="000E3729"/>
    <w:rsid w:val="000E4716"/>
    <w:rsid w:val="000E765D"/>
    <w:rsid w:val="000F2010"/>
    <w:rsid w:val="0010376C"/>
    <w:rsid w:val="00104887"/>
    <w:rsid w:val="00111403"/>
    <w:rsid w:val="0011382E"/>
    <w:rsid w:val="001170B0"/>
    <w:rsid w:val="00125E16"/>
    <w:rsid w:val="001338B3"/>
    <w:rsid w:val="001522DE"/>
    <w:rsid w:val="001523C2"/>
    <w:rsid w:val="00153A28"/>
    <w:rsid w:val="00163167"/>
    <w:rsid w:val="00164BCE"/>
    <w:rsid w:val="00164CA4"/>
    <w:rsid w:val="00165FDF"/>
    <w:rsid w:val="001847B8"/>
    <w:rsid w:val="00186353"/>
    <w:rsid w:val="00193CEE"/>
    <w:rsid w:val="001A6355"/>
    <w:rsid w:val="001A6A8E"/>
    <w:rsid w:val="001B39BB"/>
    <w:rsid w:val="001B4462"/>
    <w:rsid w:val="001C0BBD"/>
    <w:rsid w:val="001C15A2"/>
    <w:rsid w:val="001C26A5"/>
    <w:rsid w:val="001C507C"/>
    <w:rsid w:val="001C5417"/>
    <w:rsid w:val="001D028F"/>
    <w:rsid w:val="001D0884"/>
    <w:rsid w:val="001D29AE"/>
    <w:rsid w:val="001E14E7"/>
    <w:rsid w:val="001E5047"/>
    <w:rsid w:val="001F3747"/>
    <w:rsid w:val="001F4D04"/>
    <w:rsid w:val="001F513C"/>
    <w:rsid w:val="00200506"/>
    <w:rsid w:val="0020663F"/>
    <w:rsid w:val="002268B3"/>
    <w:rsid w:val="0023130E"/>
    <w:rsid w:val="00233E43"/>
    <w:rsid w:val="00234056"/>
    <w:rsid w:val="00234AE4"/>
    <w:rsid w:val="0023624C"/>
    <w:rsid w:val="002551B4"/>
    <w:rsid w:val="00274207"/>
    <w:rsid w:val="00274B7E"/>
    <w:rsid w:val="0028216F"/>
    <w:rsid w:val="00284FA1"/>
    <w:rsid w:val="00287022"/>
    <w:rsid w:val="002D5101"/>
    <w:rsid w:val="002D7AAC"/>
    <w:rsid w:val="002E27F6"/>
    <w:rsid w:val="002E5175"/>
    <w:rsid w:val="002F3879"/>
    <w:rsid w:val="002F5FD1"/>
    <w:rsid w:val="002F6224"/>
    <w:rsid w:val="003012D7"/>
    <w:rsid w:val="003022F5"/>
    <w:rsid w:val="003045E7"/>
    <w:rsid w:val="0030486B"/>
    <w:rsid w:val="003138DF"/>
    <w:rsid w:val="0032499C"/>
    <w:rsid w:val="0033676B"/>
    <w:rsid w:val="00341D53"/>
    <w:rsid w:val="0034219A"/>
    <w:rsid w:val="0034230B"/>
    <w:rsid w:val="00347959"/>
    <w:rsid w:val="00352024"/>
    <w:rsid w:val="00363A82"/>
    <w:rsid w:val="003672D7"/>
    <w:rsid w:val="00382D09"/>
    <w:rsid w:val="003923D5"/>
    <w:rsid w:val="003A58F6"/>
    <w:rsid w:val="003A5BD7"/>
    <w:rsid w:val="003B15B4"/>
    <w:rsid w:val="003B5A34"/>
    <w:rsid w:val="003B619C"/>
    <w:rsid w:val="003C02D6"/>
    <w:rsid w:val="003C7E56"/>
    <w:rsid w:val="003F663C"/>
    <w:rsid w:val="00412710"/>
    <w:rsid w:val="00414D00"/>
    <w:rsid w:val="00420865"/>
    <w:rsid w:val="004226AD"/>
    <w:rsid w:val="00426D8C"/>
    <w:rsid w:val="00431ED6"/>
    <w:rsid w:val="0043558C"/>
    <w:rsid w:val="00437A37"/>
    <w:rsid w:val="00437CB9"/>
    <w:rsid w:val="00455693"/>
    <w:rsid w:val="00457598"/>
    <w:rsid w:val="00463602"/>
    <w:rsid w:val="00471FCC"/>
    <w:rsid w:val="00473156"/>
    <w:rsid w:val="00477189"/>
    <w:rsid w:val="00490D48"/>
    <w:rsid w:val="004953CA"/>
    <w:rsid w:val="00497243"/>
    <w:rsid w:val="004A564B"/>
    <w:rsid w:val="004C28F0"/>
    <w:rsid w:val="004D5755"/>
    <w:rsid w:val="004D67D9"/>
    <w:rsid w:val="004E01BE"/>
    <w:rsid w:val="004E35AF"/>
    <w:rsid w:val="004E6E8D"/>
    <w:rsid w:val="004F0D20"/>
    <w:rsid w:val="004F18EE"/>
    <w:rsid w:val="004F430F"/>
    <w:rsid w:val="00504D50"/>
    <w:rsid w:val="0050508D"/>
    <w:rsid w:val="00506AF2"/>
    <w:rsid w:val="00507731"/>
    <w:rsid w:val="00507D25"/>
    <w:rsid w:val="00512C7C"/>
    <w:rsid w:val="005133CF"/>
    <w:rsid w:val="005155E7"/>
    <w:rsid w:val="00517E76"/>
    <w:rsid w:val="005237D9"/>
    <w:rsid w:val="0053304F"/>
    <w:rsid w:val="00536C44"/>
    <w:rsid w:val="00551135"/>
    <w:rsid w:val="00557A30"/>
    <w:rsid w:val="005664F6"/>
    <w:rsid w:val="00570E53"/>
    <w:rsid w:val="0058056F"/>
    <w:rsid w:val="00584216"/>
    <w:rsid w:val="005869D0"/>
    <w:rsid w:val="005A76F6"/>
    <w:rsid w:val="005B1101"/>
    <w:rsid w:val="005B1B4F"/>
    <w:rsid w:val="005B627B"/>
    <w:rsid w:val="005C060D"/>
    <w:rsid w:val="005D28D1"/>
    <w:rsid w:val="005D54BB"/>
    <w:rsid w:val="005D5A95"/>
    <w:rsid w:val="005E4C24"/>
    <w:rsid w:val="005F0D70"/>
    <w:rsid w:val="005F1195"/>
    <w:rsid w:val="005F3F5A"/>
    <w:rsid w:val="00600319"/>
    <w:rsid w:val="00602A59"/>
    <w:rsid w:val="006060E8"/>
    <w:rsid w:val="00611CC2"/>
    <w:rsid w:val="00611F1A"/>
    <w:rsid w:val="00613DD4"/>
    <w:rsid w:val="00616B76"/>
    <w:rsid w:val="0063057F"/>
    <w:rsid w:val="00631CD7"/>
    <w:rsid w:val="00635DCA"/>
    <w:rsid w:val="006433A7"/>
    <w:rsid w:val="00647333"/>
    <w:rsid w:val="006523C2"/>
    <w:rsid w:val="00671CAE"/>
    <w:rsid w:val="006819F5"/>
    <w:rsid w:val="00694F98"/>
    <w:rsid w:val="006B3FEC"/>
    <w:rsid w:val="006B7B5F"/>
    <w:rsid w:val="006C058E"/>
    <w:rsid w:val="006C0DB2"/>
    <w:rsid w:val="006C6483"/>
    <w:rsid w:val="006F3138"/>
    <w:rsid w:val="006F463B"/>
    <w:rsid w:val="006F4BAD"/>
    <w:rsid w:val="006F4F5C"/>
    <w:rsid w:val="00703415"/>
    <w:rsid w:val="00703668"/>
    <w:rsid w:val="00704C33"/>
    <w:rsid w:val="00711012"/>
    <w:rsid w:val="00713278"/>
    <w:rsid w:val="00725441"/>
    <w:rsid w:val="00726B99"/>
    <w:rsid w:val="00732AB6"/>
    <w:rsid w:val="00743F83"/>
    <w:rsid w:val="00752551"/>
    <w:rsid w:val="00753E93"/>
    <w:rsid w:val="007554E3"/>
    <w:rsid w:val="007558A2"/>
    <w:rsid w:val="00755EE0"/>
    <w:rsid w:val="00757867"/>
    <w:rsid w:val="0078130E"/>
    <w:rsid w:val="00793E2B"/>
    <w:rsid w:val="007A2A96"/>
    <w:rsid w:val="007B1426"/>
    <w:rsid w:val="007B5E72"/>
    <w:rsid w:val="007C7F64"/>
    <w:rsid w:val="007E264C"/>
    <w:rsid w:val="007E44B3"/>
    <w:rsid w:val="007E6101"/>
    <w:rsid w:val="007E6583"/>
    <w:rsid w:val="007F3824"/>
    <w:rsid w:val="007F7248"/>
    <w:rsid w:val="00800CA0"/>
    <w:rsid w:val="008113E5"/>
    <w:rsid w:val="00815727"/>
    <w:rsid w:val="00821292"/>
    <w:rsid w:val="00825D1D"/>
    <w:rsid w:val="00827012"/>
    <w:rsid w:val="00832276"/>
    <w:rsid w:val="00836477"/>
    <w:rsid w:val="0084103B"/>
    <w:rsid w:val="00845969"/>
    <w:rsid w:val="00846AD0"/>
    <w:rsid w:val="008509B2"/>
    <w:rsid w:val="00852654"/>
    <w:rsid w:val="008529C9"/>
    <w:rsid w:val="0086483C"/>
    <w:rsid w:val="00877672"/>
    <w:rsid w:val="00880647"/>
    <w:rsid w:val="008856A2"/>
    <w:rsid w:val="0089524A"/>
    <w:rsid w:val="008A2375"/>
    <w:rsid w:val="008A2F72"/>
    <w:rsid w:val="008B0585"/>
    <w:rsid w:val="008B1174"/>
    <w:rsid w:val="008B5642"/>
    <w:rsid w:val="008B7E50"/>
    <w:rsid w:val="008C068E"/>
    <w:rsid w:val="008D3DDD"/>
    <w:rsid w:val="008E7A5B"/>
    <w:rsid w:val="008F2688"/>
    <w:rsid w:val="00902DB6"/>
    <w:rsid w:val="009051ED"/>
    <w:rsid w:val="009114B7"/>
    <w:rsid w:val="00917506"/>
    <w:rsid w:val="00924707"/>
    <w:rsid w:val="00926CD8"/>
    <w:rsid w:val="00946B72"/>
    <w:rsid w:val="00947EBE"/>
    <w:rsid w:val="0095591E"/>
    <w:rsid w:val="0096124A"/>
    <w:rsid w:val="0096423C"/>
    <w:rsid w:val="009712E0"/>
    <w:rsid w:val="0097239A"/>
    <w:rsid w:val="009859D1"/>
    <w:rsid w:val="00994F54"/>
    <w:rsid w:val="009A1E1B"/>
    <w:rsid w:val="009A4528"/>
    <w:rsid w:val="009B3494"/>
    <w:rsid w:val="009C222F"/>
    <w:rsid w:val="009D5B28"/>
    <w:rsid w:val="009D70C6"/>
    <w:rsid w:val="009E27BE"/>
    <w:rsid w:val="00A01FA4"/>
    <w:rsid w:val="00A03B6E"/>
    <w:rsid w:val="00A05D50"/>
    <w:rsid w:val="00A21196"/>
    <w:rsid w:val="00A231DC"/>
    <w:rsid w:val="00A236D5"/>
    <w:rsid w:val="00A2577F"/>
    <w:rsid w:val="00A31D4B"/>
    <w:rsid w:val="00A33AE1"/>
    <w:rsid w:val="00A3441C"/>
    <w:rsid w:val="00A40059"/>
    <w:rsid w:val="00A41B1E"/>
    <w:rsid w:val="00A44CB0"/>
    <w:rsid w:val="00A46410"/>
    <w:rsid w:val="00A46946"/>
    <w:rsid w:val="00A50D20"/>
    <w:rsid w:val="00A524F6"/>
    <w:rsid w:val="00A53B27"/>
    <w:rsid w:val="00A53BC7"/>
    <w:rsid w:val="00A55F7F"/>
    <w:rsid w:val="00A57FAF"/>
    <w:rsid w:val="00A606F6"/>
    <w:rsid w:val="00A60F94"/>
    <w:rsid w:val="00A62FF1"/>
    <w:rsid w:val="00A71F74"/>
    <w:rsid w:val="00A747C3"/>
    <w:rsid w:val="00A7651B"/>
    <w:rsid w:val="00A7739D"/>
    <w:rsid w:val="00A82F8E"/>
    <w:rsid w:val="00A8417A"/>
    <w:rsid w:val="00A8750A"/>
    <w:rsid w:val="00A96E91"/>
    <w:rsid w:val="00AA444D"/>
    <w:rsid w:val="00AA5AA6"/>
    <w:rsid w:val="00AB004E"/>
    <w:rsid w:val="00AC1F38"/>
    <w:rsid w:val="00AE0359"/>
    <w:rsid w:val="00AE3746"/>
    <w:rsid w:val="00AE5BEB"/>
    <w:rsid w:val="00AF0F92"/>
    <w:rsid w:val="00AF4261"/>
    <w:rsid w:val="00AF5C57"/>
    <w:rsid w:val="00AF76DF"/>
    <w:rsid w:val="00B04CD3"/>
    <w:rsid w:val="00B14585"/>
    <w:rsid w:val="00B17C2A"/>
    <w:rsid w:val="00B22979"/>
    <w:rsid w:val="00B33ED4"/>
    <w:rsid w:val="00B36225"/>
    <w:rsid w:val="00B43472"/>
    <w:rsid w:val="00B46B5B"/>
    <w:rsid w:val="00B46C80"/>
    <w:rsid w:val="00B65752"/>
    <w:rsid w:val="00B67945"/>
    <w:rsid w:val="00B729F1"/>
    <w:rsid w:val="00B8290C"/>
    <w:rsid w:val="00B83F01"/>
    <w:rsid w:val="00B95D26"/>
    <w:rsid w:val="00B964BD"/>
    <w:rsid w:val="00B97C03"/>
    <w:rsid w:val="00BA0993"/>
    <w:rsid w:val="00BA612A"/>
    <w:rsid w:val="00BB2A98"/>
    <w:rsid w:val="00BB30D1"/>
    <w:rsid w:val="00BB68A5"/>
    <w:rsid w:val="00BC365A"/>
    <w:rsid w:val="00BD4C24"/>
    <w:rsid w:val="00BD4D87"/>
    <w:rsid w:val="00BD50AE"/>
    <w:rsid w:val="00BE3FB1"/>
    <w:rsid w:val="00BE4931"/>
    <w:rsid w:val="00C05655"/>
    <w:rsid w:val="00C1159A"/>
    <w:rsid w:val="00C15317"/>
    <w:rsid w:val="00C24EA4"/>
    <w:rsid w:val="00C31338"/>
    <w:rsid w:val="00C34D8E"/>
    <w:rsid w:val="00C4203A"/>
    <w:rsid w:val="00C42964"/>
    <w:rsid w:val="00C443B5"/>
    <w:rsid w:val="00C47A9B"/>
    <w:rsid w:val="00C63260"/>
    <w:rsid w:val="00C63EB1"/>
    <w:rsid w:val="00C67612"/>
    <w:rsid w:val="00C93467"/>
    <w:rsid w:val="00C93B6F"/>
    <w:rsid w:val="00C93D28"/>
    <w:rsid w:val="00C97580"/>
    <w:rsid w:val="00CA1229"/>
    <w:rsid w:val="00CA1E6E"/>
    <w:rsid w:val="00CB1CF1"/>
    <w:rsid w:val="00CB22A7"/>
    <w:rsid w:val="00CC4BE1"/>
    <w:rsid w:val="00CD57E2"/>
    <w:rsid w:val="00CD7AD0"/>
    <w:rsid w:val="00CE0996"/>
    <w:rsid w:val="00CE3215"/>
    <w:rsid w:val="00CE4D55"/>
    <w:rsid w:val="00CF68FA"/>
    <w:rsid w:val="00CF74D7"/>
    <w:rsid w:val="00D01BAA"/>
    <w:rsid w:val="00D0332D"/>
    <w:rsid w:val="00D04F21"/>
    <w:rsid w:val="00D13B7C"/>
    <w:rsid w:val="00D176AF"/>
    <w:rsid w:val="00D23330"/>
    <w:rsid w:val="00D240BD"/>
    <w:rsid w:val="00D24CB2"/>
    <w:rsid w:val="00D27379"/>
    <w:rsid w:val="00D310E9"/>
    <w:rsid w:val="00D46ADB"/>
    <w:rsid w:val="00D50750"/>
    <w:rsid w:val="00D534A6"/>
    <w:rsid w:val="00D53A40"/>
    <w:rsid w:val="00D60487"/>
    <w:rsid w:val="00D668E1"/>
    <w:rsid w:val="00D7327D"/>
    <w:rsid w:val="00D737A8"/>
    <w:rsid w:val="00D7551D"/>
    <w:rsid w:val="00D81F29"/>
    <w:rsid w:val="00D858D7"/>
    <w:rsid w:val="00D86978"/>
    <w:rsid w:val="00D877D7"/>
    <w:rsid w:val="00D947E1"/>
    <w:rsid w:val="00D951C3"/>
    <w:rsid w:val="00D97025"/>
    <w:rsid w:val="00DA3539"/>
    <w:rsid w:val="00DA3A95"/>
    <w:rsid w:val="00DB02BD"/>
    <w:rsid w:val="00DB1F4A"/>
    <w:rsid w:val="00DC6164"/>
    <w:rsid w:val="00DC6EC7"/>
    <w:rsid w:val="00DD2148"/>
    <w:rsid w:val="00DD4315"/>
    <w:rsid w:val="00DD5824"/>
    <w:rsid w:val="00DD688A"/>
    <w:rsid w:val="00DD7AEE"/>
    <w:rsid w:val="00DE533A"/>
    <w:rsid w:val="00E009C8"/>
    <w:rsid w:val="00E0460C"/>
    <w:rsid w:val="00E138A6"/>
    <w:rsid w:val="00E16B2F"/>
    <w:rsid w:val="00E20CFE"/>
    <w:rsid w:val="00E27443"/>
    <w:rsid w:val="00E27AA1"/>
    <w:rsid w:val="00E322D3"/>
    <w:rsid w:val="00E33C33"/>
    <w:rsid w:val="00E426E0"/>
    <w:rsid w:val="00E47212"/>
    <w:rsid w:val="00E50DBA"/>
    <w:rsid w:val="00E53F67"/>
    <w:rsid w:val="00E60517"/>
    <w:rsid w:val="00E61A45"/>
    <w:rsid w:val="00E6499E"/>
    <w:rsid w:val="00E80FFF"/>
    <w:rsid w:val="00E8406C"/>
    <w:rsid w:val="00E84230"/>
    <w:rsid w:val="00E854AA"/>
    <w:rsid w:val="00E85FD7"/>
    <w:rsid w:val="00E86290"/>
    <w:rsid w:val="00E87BDA"/>
    <w:rsid w:val="00E87D7E"/>
    <w:rsid w:val="00E963D2"/>
    <w:rsid w:val="00EA278A"/>
    <w:rsid w:val="00EA610B"/>
    <w:rsid w:val="00EB10E9"/>
    <w:rsid w:val="00EB4E80"/>
    <w:rsid w:val="00EB5874"/>
    <w:rsid w:val="00EC4244"/>
    <w:rsid w:val="00EC6E18"/>
    <w:rsid w:val="00EC7C57"/>
    <w:rsid w:val="00ED33F3"/>
    <w:rsid w:val="00EE29DF"/>
    <w:rsid w:val="00EF0201"/>
    <w:rsid w:val="00EF3DF2"/>
    <w:rsid w:val="00F15EE6"/>
    <w:rsid w:val="00F17B28"/>
    <w:rsid w:val="00F22283"/>
    <w:rsid w:val="00F302A7"/>
    <w:rsid w:val="00F32EEF"/>
    <w:rsid w:val="00F32F74"/>
    <w:rsid w:val="00F338B2"/>
    <w:rsid w:val="00F439A4"/>
    <w:rsid w:val="00F46E59"/>
    <w:rsid w:val="00F64BEF"/>
    <w:rsid w:val="00F72FCF"/>
    <w:rsid w:val="00F73A8A"/>
    <w:rsid w:val="00F8228F"/>
    <w:rsid w:val="00FA2E83"/>
    <w:rsid w:val="00FA391B"/>
    <w:rsid w:val="00FA6585"/>
    <w:rsid w:val="00FA7AA7"/>
    <w:rsid w:val="00FB4A3C"/>
    <w:rsid w:val="00FD0AC5"/>
    <w:rsid w:val="00FD53B1"/>
    <w:rsid w:val="00FE65D2"/>
    <w:rsid w:val="00FF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6290"/>
  </w:style>
  <w:style w:type="paragraph" w:styleId="2">
    <w:name w:val="heading 2"/>
    <w:basedOn w:val="a"/>
    <w:next w:val="a"/>
    <w:qFormat/>
    <w:rsid w:val="00B679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86290"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6290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86290"/>
  </w:style>
  <w:style w:type="paragraph" w:styleId="a5">
    <w:name w:val="Balloon Text"/>
    <w:basedOn w:val="a"/>
    <w:semiHidden/>
    <w:rsid w:val="00732AB6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C67612"/>
    <w:rPr>
      <w:color w:val="0000FF"/>
      <w:u w:val="single"/>
    </w:rPr>
  </w:style>
  <w:style w:type="paragraph" w:customStyle="1" w:styleId="Default">
    <w:name w:val="Default"/>
    <w:rsid w:val="003022F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6">
    <w:name w:val="Strong"/>
    <w:basedOn w:val="a0"/>
    <w:qFormat/>
    <w:rsid w:val="00B67945"/>
    <w:rPr>
      <w:b/>
      <w:bCs/>
    </w:rPr>
  </w:style>
  <w:style w:type="paragraph" w:styleId="a7">
    <w:name w:val="footer"/>
    <w:basedOn w:val="a"/>
    <w:link w:val="Char"/>
    <w:rsid w:val="001170B0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7"/>
    <w:rsid w:val="001170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SFRAGIDA\SFRAGIDA.TI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il@dide.ker.sch.g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Altec SA</Company>
  <LinksUpToDate>false</LinksUpToDate>
  <CharactersWithSpaces>2014</CharactersWithSpaces>
  <SharedDoc>false</SharedDoc>
  <HLinks>
    <vt:vector size="12" baseType="variant">
      <vt:variant>
        <vt:i4>5177455</vt:i4>
      </vt:variant>
      <vt:variant>
        <vt:i4>3</vt:i4>
      </vt:variant>
      <vt:variant>
        <vt:i4>0</vt:i4>
      </vt:variant>
      <vt:variant>
        <vt:i4>5</vt:i4>
      </vt:variant>
      <vt:variant>
        <vt:lpwstr>mailto:mail@dide.ker.sch.gr</vt:lpwstr>
      </vt:variant>
      <vt:variant>
        <vt:lpwstr/>
      </vt:variant>
      <vt:variant>
        <vt:i4>7929973</vt:i4>
      </vt:variant>
      <vt:variant>
        <vt:i4>2185</vt:i4>
      </vt:variant>
      <vt:variant>
        <vt:i4>1025</vt:i4>
      </vt:variant>
      <vt:variant>
        <vt:i4>1</vt:i4>
      </vt:variant>
      <vt:variant>
        <vt:lpwstr>C:\SFRAGIDA\SFRAGIDA.TIF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Altec SA</dc:creator>
  <cp:lastModifiedBy>Pontios</cp:lastModifiedBy>
  <cp:revision>2</cp:revision>
  <cp:lastPrinted>2015-09-09T09:56:00Z</cp:lastPrinted>
  <dcterms:created xsi:type="dcterms:W3CDTF">2016-10-18T07:26:00Z</dcterms:created>
  <dcterms:modified xsi:type="dcterms:W3CDTF">2016-10-18T07:26:00Z</dcterms:modified>
</cp:coreProperties>
</file>