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7F" w:rsidRDefault="001B357F">
      <w:pPr>
        <w:rPr>
          <w:b/>
        </w:rPr>
      </w:pPr>
      <w:r>
        <w:rPr>
          <w:b/>
        </w:rPr>
        <w:t>ΔΙΕΥΘΥΝΣΗ ΔΕΥΤΕΡΟΒΑΘΜΙΑΣ ΕΚΠΑΙΔΕΥΣΗΣ ΚΕΡΚΥΡΑΣ</w:t>
      </w:r>
    </w:p>
    <w:p w:rsidR="00C769FE" w:rsidRDefault="00C16A54">
      <w:pPr>
        <w:rPr>
          <w:b/>
        </w:rPr>
      </w:pPr>
      <w:r w:rsidRPr="00922A22">
        <w:rPr>
          <w:b/>
        </w:rPr>
        <w:t>ΠΙΝΑΚΑΣ ΟΡΓΑΝΙΚΩΝ ΚΕΝΩΝ ΓΙΑ ΤΟΠΟΘΕΤΗΣΕΙΣ ΕΚΠΑΙΔΕΥΤΙΚΩΝ ΑΠΟ ΜΕΤΑΘΕΣΗ, ΓΙΑ ΒΕΛΤΙΩΣΗ ΘΕΣΗΣ ή ΓΙΑ ΟΡΙΣΤΙΚΗ ΤΟΠΟΘΕΤΗΣΗ (ΠΡΑΞΗ 13</w:t>
      </w:r>
      <w:r w:rsidRPr="00922A22">
        <w:rPr>
          <w:b/>
          <w:vertAlign w:val="superscript"/>
        </w:rPr>
        <w:t>η</w:t>
      </w:r>
      <w:r w:rsidRPr="00922A22">
        <w:rPr>
          <w:b/>
        </w:rPr>
        <w:t>/04-07-2016 του ΠΥΣΔΕ ΚΕΡΚΥΡΑΣ</w:t>
      </w:r>
      <w:r w:rsidR="00922A22">
        <w:rPr>
          <w:b/>
        </w:rPr>
        <w:t>)</w:t>
      </w:r>
    </w:p>
    <w:p w:rsidR="00922A22" w:rsidRPr="00922A22" w:rsidRDefault="00922A22">
      <w:pPr>
        <w:rPr>
          <w:b/>
        </w:rPr>
      </w:pPr>
      <w:r>
        <w:rPr>
          <w:b/>
        </w:rPr>
        <w:t>Προθεσμία υποβολής δηλώσεων προτίμησης  από 04 έως 14/07/2016</w:t>
      </w:r>
    </w:p>
    <w:p w:rsidR="00C16A54" w:rsidRPr="0057608E" w:rsidRDefault="00922A22" w:rsidP="001B4ADC">
      <w:pPr>
        <w:jc w:val="both"/>
        <w:rPr>
          <w:rStyle w:val="go"/>
          <w:i/>
        </w:rPr>
      </w:pPr>
      <w:r>
        <w:t xml:space="preserve">Τρόποι υποβολή δηλώσεων προτίμησης </w:t>
      </w:r>
      <w:r w:rsidR="004C707B">
        <w:t xml:space="preserve"> </w:t>
      </w:r>
      <w:r w:rsidR="004C707B" w:rsidRPr="006A06B5">
        <w:rPr>
          <w:b/>
        </w:rPr>
        <w:t xml:space="preserve">α) </w:t>
      </w:r>
      <w:r w:rsidR="004C707B">
        <w:t xml:space="preserve">με </w:t>
      </w:r>
      <w:r w:rsidR="004C707B">
        <w:rPr>
          <w:lang w:val="en-US"/>
        </w:rPr>
        <w:t>FAX</w:t>
      </w:r>
      <w:r w:rsidR="004C707B" w:rsidRPr="004C707B">
        <w:t xml:space="preserve"> (2661038119)</w:t>
      </w:r>
      <w:r w:rsidR="006A06B5">
        <w:t>,</w:t>
      </w:r>
      <w:r w:rsidR="004C707B" w:rsidRPr="004C707B">
        <w:t xml:space="preserve"> </w:t>
      </w:r>
      <w:r w:rsidR="004C707B" w:rsidRPr="006A06B5">
        <w:rPr>
          <w:b/>
        </w:rPr>
        <w:t>β)</w:t>
      </w:r>
      <w:r w:rsidR="004C707B">
        <w:t xml:space="preserve"> με ηλεκτρονικό ταχυδρομείο </w:t>
      </w:r>
      <w:r w:rsidR="006A06B5">
        <w:t>(</w:t>
      </w:r>
      <w:hyperlink r:id="rId4" w:history="1">
        <w:r w:rsidR="006A06B5" w:rsidRPr="00D11866">
          <w:rPr>
            <w:rStyle w:val="-"/>
          </w:rPr>
          <w:t>mail@dide.ker.sch.gr</w:t>
        </w:r>
      </w:hyperlink>
      <w:r w:rsidR="006A06B5">
        <w:rPr>
          <w:rStyle w:val="go"/>
        </w:rPr>
        <w:t xml:space="preserve">),  </w:t>
      </w:r>
      <w:r w:rsidR="006A06B5" w:rsidRPr="006A06B5">
        <w:rPr>
          <w:rStyle w:val="go"/>
          <w:b/>
        </w:rPr>
        <w:t>γ)</w:t>
      </w:r>
      <w:r w:rsidR="006A06B5">
        <w:rPr>
          <w:rStyle w:val="go"/>
        </w:rPr>
        <w:t xml:space="preserve">αυτοπροσώπως στα γραφεία της ΔΙΔΕ Κέρκυρας ή </w:t>
      </w:r>
      <w:r w:rsidR="006A06B5" w:rsidRPr="006A06B5">
        <w:rPr>
          <w:rStyle w:val="go"/>
          <w:b/>
        </w:rPr>
        <w:t>δ)</w:t>
      </w:r>
      <w:r w:rsidR="006A06B5">
        <w:rPr>
          <w:rStyle w:val="go"/>
        </w:rPr>
        <w:t xml:space="preserve"> ταχυδρομικώς </w:t>
      </w:r>
      <w:r w:rsidR="006A06B5" w:rsidRPr="0057608E">
        <w:rPr>
          <w:rStyle w:val="go"/>
          <w:i/>
        </w:rPr>
        <w:t>(σε χρόνο ώστε να έχει παραληφθεί από την υπηρεσία μέχρι τη λήξη της προθεσμίας υποβολής)</w:t>
      </w:r>
    </w:p>
    <w:p w:rsidR="001B4ADC" w:rsidRPr="004C707B" w:rsidRDefault="001B4ADC" w:rsidP="001B4ADC">
      <w:pPr>
        <w:jc w:val="both"/>
      </w:pPr>
      <w:r>
        <w:rPr>
          <w:rStyle w:val="go"/>
        </w:rPr>
        <w:t xml:space="preserve">Όσα κενά σημειώνονται με αστερίσκο (*) δεν είναι πλήρους ωραρίου </w:t>
      </w:r>
      <w:r w:rsidR="00BD5A30">
        <w:rPr>
          <w:rStyle w:val="go"/>
        </w:rPr>
        <w:t xml:space="preserve">(λιγότερες από 18 ώρες) </w:t>
      </w:r>
      <w:r>
        <w:rPr>
          <w:rStyle w:val="go"/>
        </w:rPr>
        <w:t>και ενδεχομένως θα συμπληρώνεται το ωράριο και σε άλλο/α σχολείο/α</w:t>
      </w:r>
    </w:p>
    <w:p w:rsidR="00334131" w:rsidRDefault="00334131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C16A54">
        <w:rPr>
          <w:highlight w:val="lightGray"/>
        </w:rPr>
        <w:t>ΚΛΑΔΟΣ ΠΕ01 (ΘΕΟΛΟΓΟΙ)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Γυμνάσιο Παξών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ΓΕΛ Λευκίμμης </w:t>
      </w:r>
      <w:r w:rsidR="00BD5A30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Γυμνάσιο με Λ.Τ. </w:t>
      </w:r>
      <w:proofErr w:type="spellStart"/>
      <w:r>
        <w:t>Σκριπερού</w:t>
      </w:r>
      <w:proofErr w:type="spellEnd"/>
      <w:r>
        <w:t xml:space="preserve">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C16A54">
        <w:rPr>
          <w:highlight w:val="lightGray"/>
        </w:rPr>
        <w:t>ΚΛΑΔΟΣ ΠΕ02 (ΦΙΛΟΛΟΓΟΙ)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4</w:t>
      </w:r>
      <w:r>
        <w:rPr>
          <w:vertAlign w:val="superscript"/>
        </w:rPr>
        <w:t xml:space="preserve">ο </w:t>
      </w:r>
      <w:r>
        <w:t xml:space="preserve">ΓΕΛ Κέρκυρας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C16A54">
        <w:rPr>
          <w:highlight w:val="lightGray"/>
        </w:rPr>
        <w:t>ΠΕ03 (ΜΑΘΗΜΑΤΙΚΟΙ)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BA49EF">
        <w:t>Γυμνάσιο με Λ.Τ. Αργυράδων</w:t>
      </w:r>
      <w:r>
        <w:t xml:space="preserve">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ΓΕΛ Αγρού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ΓΕΛ Καστελλάνων</w:t>
      </w:r>
    </w:p>
    <w:p w:rsidR="00C16A54" w:rsidRPr="007E48AA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C16A54">
        <w:rPr>
          <w:highlight w:val="lightGray"/>
        </w:rPr>
        <w:t>ΠΕ04.01 (ΦΥΣΙΚΟΙ)</w:t>
      </w:r>
      <w:r w:rsidR="007E48AA" w:rsidRPr="007E48AA">
        <w:rPr>
          <w:highlight w:val="lightGray"/>
        </w:rPr>
        <w:t xml:space="preserve"> &amp; </w:t>
      </w:r>
      <w:r w:rsidR="007E48AA">
        <w:rPr>
          <w:highlight w:val="lightGray"/>
        </w:rPr>
        <w:t>ΠΕ12.10 (ΦΥΣΙΚΟΙ-ΡΑΔΙΟΗΛΕΚΤΡΟΛΟΓΟΙ)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Λιαπάδων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Φαιάκων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3</w:t>
      </w:r>
      <w:r>
        <w:rPr>
          <w:vertAlign w:val="superscript"/>
        </w:rPr>
        <w:t xml:space="preserve">ο </w:t>
      </w:r>
      <w:r>
        <w:t>ΓΕΛ Κέρκυρας</w:t>
      </w:r>
      <w:r w:rsidR="00BA49EF">
        <w:t xml:space="preserve"> </w:t>
      </w:r>
      <w:r w:rsidR="001B4ADC">
        <w:t>(*)</w:t>
      </w:r>
    </w:p>
    <w:p w:rsidR="00C16A54" w:rsidRDefault="00C16A5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Εσπερινό Γυμνάσιο Κέρκυρας</w:t>
      </w:r>
    </w:p>
    <w:p w:rsidR="00C16A54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>
        <w:rPr>
          <w:highlight w:val="lightGray"/>
        </w:rPr>
        <w:t>ΠΕ04.02</w:t>
      </w:r>
      <w:r w:rsidR="00C16A54" w:rsidRPr="00C16A54">
        <w:rPr>
          <w:highlight w:val="lightGray"/>
        </w:rPr>
        <w:t xml:space="preserve"> (</w:t>
      </w:r>
      <w:r>
        <w:rPr>
          <w:highlight w:val="lightGray"/>
        </w:rPr>
        <w:t>ΧΗΜΙΚΟΙ</w:t>
      </w:r>
      <w:r w:rsidR="00C16A54" w:rsidRPr="00C16A54">
        <w:rPr>
          <w:highlight w:val="lightGray"/>
        </w:rPr>
        <w:t>)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BA49EF">
        <w:t>ΓΕΛ Καστελλάνων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Λευκίμμης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3</w:t>
      </w:r>
      <w:r>
        <w:rPr>
          <w:vertAlign w:val="superscript"/>
        </w:rPr>
        <w:t xml:space="preserve">ο </w:t>
      </w:r>
      <w:r>
        <w:t>ΓΕΛ Κέρκυρας</w:t>
      </w:r>
    </w:p>
    <w:p w:rsidR="00BD5A30" w:rsidRDefault="00BD5A30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>
        <w:rPr>
          <w:highlight w:val="lightGray"/>
        </w:rPr>
        <w:t>ΠΕ04.04</w:t>
      </w:r>
      <w:r w:rsidRPr="00C16A54">
        <w:rPr>
          <w:highlight w:val="lightGray"/>
        </w:rPr>
        <w:t xml:space="preserve"> (</w:t>
      </w:r>
      <w:r>
        <w:rPr>
          <w:highlight w:val="lightGray"/>
        </w:rPr>
        <w:t>ΒΙΟΛΟΓΟΙ</w:t>
      </w:r>
      <w:r w:rsidRPr="00C16A54">
        <w:rPr>
          <w:highlight w:val="lightGray"/>
        </w:rPr>
        <w:t>)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BA49EF">
        <w:t>Γυμνάσιο με Λ.Τ. Αργυράδων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ΓΕΛ Λευκίμμης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4</w:t>
      </w:r>
      <w:r w:rsidRPr="00BA49EF">
        <w:rPr>
          <w:vertAlign w:val="superscript"/>
        </w:rPr>
        <w:t>ο</w:t>
      </w:r>
      <w:r>
        <w:t xml:space="preserve"> ΓΕΛ Κέρκυρας</w:t>
      </w:r>
    </w:p>
    <w:p w:rsidR="00BA49EF" w:rsidRPr="00676F88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ΠΕ05 (ΓΑΛΛΙΚΩΝ)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4</w:t>
      </w:r>
      <w:r w:rsidRPr="00BA49EF">
        <w:rPr>
          <w:vertAlign w:val="superscript"/>
        </w:rPr>
        <w:t>ο</w:t>
      </w:r>
      <w:r>
        <w:t xml:space="preserve"> Γυμνάσιο Κέρκυρας</w:t>
      </w:r>
      <w:r w:rsidR="001B4ADC">
        <w:t>(*)</w:t>
      </w:r>
    </w:p>
    <w:p w:rsidR="00BA49EF" w:rsidRPr="00676F88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ΠΕ07 (ΓΕΡΜΑΝΙΚΩΝ)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4</w:t>
      </w:r>
      <w:r w:rsidRPr="00BA49EF">
        <w:rPr>
          <w:vertAlign w:val="superscript"/>
        </w:rPr>
        <w:t>ο</w:t>
      </w:r>
      <w:r>
        <w:t xml:space="preserve"> ΓΕΛ Κέρκυρας</w:t>
      </w:r>
      <w:r w:rsidR="001B4ADC">
        <w:t>(*)</w:t>
      </w:r>
    </w:p>
    <w:p w:rsidR="00BA49EF" w:rsidRDefault="00BA49EF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BA49EF">
        <w:t>Γυμνάσιο με Λ.Τ. Αργυράδων</w:t>
      </w:r>
      <w:r w:rsidR="001B4ADC">
        <w:t>(*)</w:t>
      </w:r>
    </w:p>
    <w:p w:rsidR="006B60BC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ΠΕ09 (ΟΙΚΟΝΟΜΟΛΟΓΟΙ)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5</w:t>
      </w:r>
      <w:r w:rsidRPr="003D5A45">
        <w:rPr>
          <w:vertAlign w:val="superscript"/>
        </w:rPr>
        <w:t>ο</w:t>
      </w:r>
      <w:r>
        <w:t xml:space="preserve"> ΓΕΛ Κέρκυρας</w:t>
      </w:r>
      <w:r w:rsidR="001B4ADC">
        <w:t>(*)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Εσπερινό ΕΠΑΛ Κέρκυρας</w:t>
      </w:r>
      <w:r w:rsidR="00B27864">
        <w:t xml:space="preserve"> </w:t>
      </w:r>
      <w:r w:rsidR="00B27864" w:rsidRPr="00B27864">
        <w:t xml:space="preserve"> (</w:t>
      </w:r>
      <w:r w:rsidR="00334131">
        <w:t>***</w:t>
      </w:r>
      <w:r w:rsidR="00B27864" w:rsidRPr="00B27864">
        <w:t>το ίδιο κενό έχει δοθεί και στον κλάδο ΠΕ</w:t>
      </w:r>
      <w:r w:rsidR="00B27864">
        <w:t>18.03)</w:t>
      </w:r>
    </w:p>
    <w:p w:rsidR="003D5A45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ΠΕ11 (ΦΥΣΙΚΗΣ ΑΓΩΓΗΣ)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2</w:t>
      </w:r>
      <w:r w:rsidRPr="003D5A45">
        <w:rPr>
          <w:vertAlign w:val="superscript"/>
        </w:rPr>
        <w:t>ο</w:t>
      </w:r>
      <w:r>
        <w:t xml:space="preserve"> Γυμνάσιο Κέρκυρας</w:t>
      </w: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rPr>
          <w:highlight w:val="lightGray"/>
        </w:rPr>
        <w:t>ΠΕ12.10 (ΦΥΣΙΚΟΙ-ΡΑΔΙΟΗΛΕΚΤΡΟΛΟΓΟΙ)</w:t>
      </w: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1</w:t>
      </w:r>
      <w:r>
        <w:rPr>
          <w:vertAlign w:val="superscript"/>
        </w:rPr>
        <w:t xml:space="preserve">ο </w:t>
      </w:r>
      <w:r>
        <w:t>ΕΠΑΛ ΚΕΡΚΥΡΑΣ</w:t>
      </w:r>
    </w:p>
    <w:p w:rsidR="003D5A45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ΠΕ16 (ΜΟΥΣΙΚΟΙ)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Καστελλάνων Μέσης</w:t>
      </w:r>
      <w:r w:rsidR="001B4ADC">
        <w:t>(*)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Αγρού</w:t>
      </w:r>
      <w:r w:rsidR="001B4ADC">
        <w:t>(*)</w:t>
      </w:r>
    </w:p>
    <w:p w:rsidR="003D5A45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 xml:space="preserve">ΠΕ19/20 (ΠΛΗΡΟΦΟΡΙΚΗΣ) 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Εσπερινό ΕΠΑΛ Κέρκυρας</w:t>
      </w:r>
    </w:p>
    <w:p w:rsidR="00BA49EF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 17.06 (ΜΗΧΑΝΟΛΟΓΟΙ)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Εσπερινό ΕΠΑΛ Κέρκυρας</w:t>
      </w:r>
    </w:p>
    <w:p w:rsidR="00B27864" w:rsidRPr="00676F88" w:rsidRDefault="00B2786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ΠΕ18.</w:t>
      </w:r>
      <w:r>
        <w:rPr>
          <w:highlight w:val="lightGray"/>
        </w:rPr>
        <w:t>03</w:t>
      </w:r>
      <w:r w:rsidRPr="00676F88">
        <w:rPr>
          <w:highlight w:val="lightGray"/>
        </w:rPr>
        <w:t xml:space="preserve"> (</w:t>
      </w:r>
      <w:r>
        <w:rPr>
          <w:highlight w:val="lightGray"/>
        </w:rPr>
        <w:t>ΔΙΟΙΚΗΣΗΣ ΕΠΙΧΕΙΡΗΣΕΩΝ</w:t>
      </w:r>
      <w:r w:rsidRPr="00676F88">
        <w:rPr>
          <w:highlight w:val="lightGray"/>
        </w:rPr>
        <w:t>)</w:t>
      </w:r>
    </w:p>
    <w:p w:rsidR="00B27864" w:rsidRDefault="00B27864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Εσπερινό ΕΠΑΛ Κέρκυρας </w:t>
      </w:r>
      <w:r w:rsidRPr="00B27864">
        <w:t>(</w:t>
      </w:r>
      <w:r w:rsidR="00334131">
        <w:t>***</w:t>
      </w:r>
      <w:r w:rsidRPr="00B27864">
        <w:t>το ίδιο κενό έχει δοθεί και στον κλάδο ΠΕ09)</w:t>
      </w:r>
    </w:p>
    <w:p w:rsidR="003D5A45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ΠΕ18.10 (ΝΟΣΗΛΕΥΤΙΚΗΣ)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2</w:t>
      </w:r>
      <w:r w:rsidRPr="003D5A45">
        <w:rPr>
          <w:vertAlign w:val="superscript"/>
        </w:rPr>
        <w:t>ο</w:t>
      </w:r>
      <w:r>
        <w:t xml:space="preserve"> ΕΠΑΛ Κέρκυρας</w:t>
      </w: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:rsidR="003D5A45" w:rsidRPr="00676F88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highlight w:val="lightGray"/>
        </w:rPr>
      </w:pPr>
      <w:r w:rsidRPr="00676F88">
        <w:rPr>
          <w:highlight w:val="lightGray"/>
        </w:rPr>
        <w:t>ΤΕ01.06 (ΗΛΕΚΤΡΟΛΟΓΩΝ)</w:t>
      </w: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Εσπερινό ΕΠΑΛ Κέρκυρας</w:t>
      </w: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:rsidR="007E48AA" w:rsidRDefault="007E48AA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:rsidR="003D5A45" w:rsidRDefault="003D5A45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676F88">
        <w:rPr>
          <w:highlight w:val="lightGray"/>
        </w:rPr>
        <w:t>ΤΕΧΝΟΛΟΓΙΑ ΓΥΜΝΑΣΙΟΥ</w:t>
      </w:r>
      <w:r>
        <w:t xml:space="preserve"> (για τους </w:t>
      </w:r>
      <w:r w:rsidR="00676F88">
        <w:t>κλάδου</w:t>
      </w:r>
      <w:r w:rsidR="004C707B">
        <w:t xml:space="preserve">ς </w:t>
      </w:r>
      <w:r w:rsidR="00676F88">
        <w:t xml:space="preserve"> με Α΄ Ανάθεση)</w:t>
      </w:r>
    </w:p>
    <w:p w:rsidR="00676F88" w:rsidRDefault="00676F88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Φαιάκων</w:t>
      </w:r>
      <w:r w:rsidR="001B4ADC">
        <w:t>(*)</w:t>
      </w:r>
    </w:p>
    <w:p w:rsidR="00676F88" w:rsidRDefault="00676F88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Γυμνάσιο με Λ.Τ. Κασσιόπης</w:t>
      </w:r>
      <w:r w:rsidR="001B4ADC">
        <w:t>(*)</w:t>
      </w:r>
    </w:p>
    <w:p w:rsidR="00676F88" w:rsidRDefault="00676F88" w:rsidP="001B4A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BA49EF">
        <w:t>Γυμνάσιο με Λ.Τ. Αργυράδων</w:t>
      </w:r>
      <w:r w:rsidR="001B4ADC">
        <w:t>(*)</w:t>
      </w:r>
    </w:p>
    <w:p w:rsidR="00BA49EF" w:rsidRDefault="006A06B5" w:rsidP="001B357F">
      <w:pPr>
        <w:spacing w:line="240" w:lineRule="auto"/>
      </w:pPr>
      <w:r>
        <w:t>Κέρκυρα, 04/07/2016                                                                                 Ο Πρόεδρος του ΠΥΣΔΕ Κέρκυρας</w:t>
      </w:r>
    </w:p>
    <w:p w:rsidR="006A06B5" w:rsidRPr="00BA49EF" w:rsidRDefault="006A06B5" w:rsidP="001B357F">
      <w:pPr>
        <w:spacing w:line="240" w:lineRule="auto"/>
      </w:pPr>
      <w:r>
        <w:t xml:space="preserve">                                                                                                                                    Αθηναίος Θεόδωρος                                                                                                       </w:t>
      </w:r>
    </w:p>
    <w:sectPr w:rsidR="006A06B5" w:rsidRPr="00BA49EF" w:rsidSect="00BD5A30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A54"/>
    <w:rsid w:val="001B357F"/>
    <w:rsid w:val="001B4ADC"/>
    <w:rsid w:val="00334131"/>
    <w:rsid w:val="003D5A45"/>
    <w:rsid w:val="004C707B"/>
    <w:rsid w:val="0057608E"/>
    <w:rsid w:val="005B0D1D"/>
    <w:rsid w:val="005E2745"/>
    <w:rsid w:val="00676F88"/>
    <w:rsid w:val="006A06B5"/>
    <w:rsid w:val="006B60BC"/>
    <w:rsid w:val="007E48AA"/>
    <w:rsid w:val="00883397"/>
    <w:rsid w:val="00922A22"/>
    <w:rsid w:val="009F369B"/>
    <w:rsid w:val="00AB678C"/>
    <w:rsid w:val="00B27864"/>
    <w:rsid w:val="00BA49EF"/>
    <w:rsid w:val="00BD5A30"/>
    <w:rsid w:val="00C16A54"/>
    <w:rsid w:val="00C769FE"/>
    <w:rsid w:val="00E57114"/>
    <w:rsid w:val="00F9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6A06B5"/>
  </w:style>
  <w:style w:type="character" w:styleId="-">
    <w:name w:val="Hyperlink"/>
    <w:basedOn w:val="a0"/>
    <w:uiPriority w:val="99"/>
    <w:unhideWhenUsed/>
    <w:rsid w:val="006A0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Belerhas</dc:creator>
  <cp:lastModifiedBy>koukouskin</cp:lastModifiedBy>
  <cp:revision>2</cp:revision>
  <dcterms:created xsi:type="dcterms:W3CDTF">2016-07-04T13:27:00Z</dcterms:created>
  <dcterms:modified xsi:type="dcterms:W3CDTF">2016-07-04T13:27:00Z</dcterms:modified>
</cp:coreProperties>
</file>