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4" w:type="dxa"/>
        <w:jc w:val="center"/>
        <w:tblLook w:val="04A0"/>
      </w:tblPr>
      <w:tblGrid>
        <w:gridCol w:w="2664"/>
        <w:gridCol w:w="3305"/>
        <w:gridCol w:w="960"/>
        <w:gridCol w:w="2385"/>
      </w:tblGrid>
      <w:tr w:rsidR="00052365" w:rsidRPr="00AD7E86" w:rsidTr="00D93422">
        <w:trPr>
          <w:trHeight w:val="600"/>
          <w:jc w:val="center"/>
        </w:trPr>
        <w:tc>
          <w:tcPr>
            <w:tcW w:w="9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B30227" w:rsidRDefault="00052365" w:rsidP="00305CD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</w:pPr>
            <w:r w:rsidRPr="00AD7E86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ΑΙΤΗΣΗ </w:t>
            </w:r>
          </w:p>
          <w:p w:rsidR="00052365" w:rsidRPr="00AD7E86" w:rsidRDefault="00052365" w:rsidP="00205CB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</w:pPr>
            <w:r w:rsidRPr="00AD7E86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για την </w:t>
            </w:r>
            <w:r w:rsidR="00B30227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πλήρωση </w:t>
            </w:r>
            <w:r w:rsidR="00205CB8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κενών/</w:t>
            </w:r>
            <w:r w:rsidR="00B30227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κενούμενων θέσεων </w:t>
            </w:r>
            <w:r w:rsidR="00305CD3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Διευθυντ</w:t>
            </w:r>
            <w:r w:rsidR="00305CD3" w:rsidRPr="00305CD3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ών Σχολικών Μονάδων της </w:t>
            </w:r>
            <w:r w:rsidRPr="00AD7E86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Δ.Δ.Ε. </w:t>
            </w:r>
            <w:r w:rsidR="00205CB8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>Δωδεκανήσου</w:t>
            </w:r>
            <w:r w:rsidR="00B30227">
              <w:rPr>
                <w:rFonts w:eastAsia="Times New Roman" w:cs="Arial"/>
                <w:b/>
                <w:bCs/>
                <w:sz w:val="28"/>
                <w:szCs w:val="28"/>
                <w:lang w:eastAsia="el-GR"/>
              </w:rPr>
              <w:t xml:space="preserve"> με αναπλήρωση</w:t>
            </w:r>
          </w:p>
        </w:tc>
      </w:tr>
      <w:tr w:rsidR="00052365" w:rsidRPr="009A6B8D" w:rsidTr="00D93422">
        <w:trPr>
          <w:trHeight w:val="480"/>
          <w:jc w:val="center"/>
        </w:trPr>
        <w:tc>
          <w:tcPr>
            <w:tcW w:w="9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noWrap/>
            <w:vAlign w:val="center"/>
            <w:hideMark/>
          </w:tcPr>
          <w:p w:rsidR="00052365" w:rsidRPr="009A6B8D" w:rsidRDefault="00205CB8" w:rsidP="00052365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Ατομικά Στοιχεία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Επώνυμο: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Όνομα: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9953F2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Ημερομη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>νία Γέννησης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Θέση που υπηρετεί: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052365" w:rsidRPr="00052365" w:rsidRDefault="009953F2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Διεύθυ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t>νση που ανήκει</w:t>
            </w:r>
            <w:r w:rsidR="00052365" w:rsidRPr="00052365">
              <w:rPr>
                <w:rFonts w:eastAsia="Times New Roman" w:cs="Arial"/>
                <w:sz w:val="20"/>
                <w:szCs w:val="20"/>
                <w:lang w:eastAsia="el-GR"/>
              </w:rPr>
              <w:br/>
              <w:t>ο/η εκπαιδευτικός: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e-</w:t>
            </w:r>
            <w:proofErr w:type="spellStart"/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 xml:space="preserve"> Υπηρεσίας: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  <w:tr w:rsidR="00F51F16" w:rsidRPr="00052365" w:rsidTr="00924C79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Αρ.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16" w:rsidRPr="00052365" w:rsidRDefault="00F51F16" w:rsidP="00F51F1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F51F16" w:rsidRPr="00052365" w:rsidTr="00924C79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Πόλη: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Τ.Κ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16" w:rsidRPr="00052365" w:rsidRDefault="00F51F16" w:rsidP="00F51F1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F51F16" w:rsidRPr="00052365" w:rsidTr="00924C79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 xml:space="preserve"> Τηλέφωνο Κατοικίας:         </w:t>
            </w: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  <w:vAlign w:val="center"/>
            <w:hideMark/>
          </w:tcPr>
          <w:p w:rsidR="00F51F16" w:rsidRPr="00052365" w:rsidRDefault="00F51F16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Κινητό: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16" w:rsidRPr="00052365" w:rsidRDefault="00F51F16" w:rsidP="00F51F16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052365" w:rsidRPr="00052365" w:rsidTr="00D93422">
        <w:trPr>
          <w:trHeight w:val="480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Προσωπικό e-</w:t>
            </w:r>
            <w:proofErr w:type="spellStart"/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mail</w:t>
            </w:r>
            <w:proofErr w:type="spellEnd"/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2365" w:rsidRPr="00052365" w:rsidRDefault="00052365" w:rsidP="00052365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</w:tr>
    </w:tbl>
    <w:p w:rsidR="0012468B" w:rsidRDefault="0012468B"/>
    <w:tbl>
      <w:tblPr>
        <w:tblW w:w="8199" w:type="dxa"/>
        <w:jc w:val="center"/>
        <w:tblInd w:w="30" w:type="dxa"/>
        <w:tblLook w:val="04A0"/>
      </w:tblPr>
      <w:tblGrid>
        <w:gridCol w:w="645"/>
        <w:gridCol w:w="1198"/>
        <w:gridCol w:w="645"/>
        <w:gridCol w:w="2049"/>
        <w:gridCol w:w="645"/>
        <w:gridCol w:w="2372"/>
        <w:gridCol w:w="645"/>
      </w:tblGrid>
      <w:tr w:rsidR="005D04E0" w:rsidRPr="009A6B8D" w:rsidTr="00205CB8">
        <w:trPr>
          <w:gridAfter w:val="1"/>
          <w:wAfter w:w="645" w:type="dxa"/>
          <w:trHeight w:val="255"/>
          <w:jc w:val="center"/>
        </w:trPr>
        <w:tc>
          <w:tcPr>
            <w:tcW w:w="7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vAlign w:val="bottom"/>
          </w:tcPr>
          <w:p w:rsidR="005D04E0" w:rsidRPr="009A6B8D" w:rsidRDefault="005D04E0" w:rsidP="00B302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ΠΡΟΫΠΟΘΕΣΕΙΣ ΣΥΜΜΕΤΟΧΗΣ</w:t>
            </w:r>
          </w:p>
        </w:tc>
      </w:tr>
      <w:tr w:rsidR="009219E1" w:rsidRPr="009A6B8D" w:rsidTr="00205CB8">
        <w:trPr>
          <w:gridAfter w:val="1"/>
          <w:wAfter w:w="645" w:type="dxa"/>
          <w:trHeight w:val="255"/>
          <w:jc w:val="center"/>
        </w:trPr>
        <w:tc>
          <w:tcPr>
            <w:tcW w:w="7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vAlign w:val="bottom"/>
            <w:hideMark/>
          </w:tcPr>
          <w:p w:rsidR="009219E1" w:rsidRPr="009A6B8D" w:rsidRDefault="009219E1" w:rsidP="00B3022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  <w:r w:rsidRPr="009A6B8D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Εκπαιδευτική Προϋπηρεσία &gt;= 1</w:t>
            </w:r>
            <w:r w:rsidR="00B30227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2</w:t>
            </w:r>
            <w:r w:rsidRPr="009A6B8D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 xml:space="preserve"> ετών</w:t>
            </w:r>
          </w:p>
        </w:tc>
      </w:tr>
      <w:tr w:rsidR="009219E1" w:rsidRPr="00052365" w:rsidTr="00205CB8">
        <w:trPr>
          <w:gridAfter w:val="1"/>
          <w:wAfter w:w="645" w:type="dxa"/>
          <w:trHeight w:val="255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219E1" w:rsidRPr="00052365" w:rsidRDefault="009219E1" w:rsidP="0028453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219E1" w:rsidRPr="00052365" w:rsidRDefault="009219E1" w:rsidP="0028453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ΜΗΝΕΣ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219E1" w:rsidRPr="00052365" w:rsidRDefault="009219E1" w:rsidP="0028453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ΗΜΕΡΕΣ</w:t>
            </w:r>
          </w:p>
        </w:tc>
      </w:tr>
      <w:tr w:rsidR="009219E1" w:rsidRPr="00052365" w:rsidTr="00205CB8">
        <w:trPr>
          <w:gridAfter w:val="1"/>
          <w:wAfter w:w="645" w:type="dxa"/>
          <w:trHeight w:val="483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9E1" w:rsidRPr="00052365" w:rsidRDefault="009219E1" w:rsidP="00284530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9E1" w:rsidRPr="00052365" w:rsidRDefault="009219E1" w:rsidP="0028453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9E1" w:rsidRPr="00052365" w:rsidRDefault="009219E1" w:rsidP="00284530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9219E1" w:rsidRPr="009A6B8D" w:rsidTr="00205CB8">
        <w:tblPrEx>
          <w:jc w:val="left"/>
        </w:tblPrEx>
        <w:trPr>
          <w:gridBefore w:val="1"/>
          <w:wBefore w:w="645" w:type="dxa"/>
          <w:trHeight w:val="255"/>
        </w:trPr>
        <w:tc>
          <w:tcPr>
            <w:tcW w:w="7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vAlign w:val="bottom"/>
            <w:hideMark/>
          </w:tcPr>
          <w:p w:rsidR="009219E1" w:rsidRPr="009A6B8D" w:rsidRDefault="009219E1" w:rsidP="00284530">
            <w:pPr>
              <w:spacing w:after="0" w:line="240" w:lineRule="auto"/>
              <w:ind w:left="-250" w:firstLine="25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  <w:r w:rsidRPr="009A6B8D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Διδακτική Υπηρεσία &gt;= 8 ετών</w:t>
            </w:r>
          </w:p>
        </w:tc>
      </w:tr>
      <w:tr w:rsidR="009219E1" w:rsidRPr="00052365" w:rsidTr="00205CB8">
        <w:tblPrEx>
          <w:jc w:val="left"/>
        </w:tblPrEx>
        <w:trPr>
          <w:gridBefore w:val="1"/>
          <w:wBefore w:w="645" w:type="dxa"/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219E1" w:rsidRPr="00052365" w:rsidRDefault="009219E1" w:rsidP="0028453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219E1" w:rsidRPr="00052365" w:rsidRDefault="009219E1" w:rsidP="0028453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ΜΗΝΕΣ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219E1" w:rsidRPr="00052365" w:rsidRDefault="009219E1" w:rsidP="0028453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ΗΜΕΡΕΣ</w:t>
            </w:r>
          </w:p>
        </w:tc>
      </w:tr>
      <w:tr w:rsidR="009219E1" w:rsidRPr="00052365" w:rsidTr="00205CB8">
        <w:tblPrEx>
          <w:jc w:val="left"/>
        </w:tblPrEx>
        <w:trPr>
          <w:gridBefore w:val="1"/>
          <w:wBefore w:w="645" w:type="dxa"/>
          <w:trHeight w:val="4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9E1" w:rsidRPr="00052365" w:rsidRDefault="009219E1" w:rsidP="0028453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9E1" w:rsidRPr="00052365" w:rsidRDefault="009219E1" w:rsidP="002845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19E1" w:rsidRPr="00052365" w:rsidRDefault="009219E1" w:rsidP="002845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9219E1" w:rsidRPr="009A6B8D" w:rsidTr="00205CB8">
        <w:tblPrEx>
          <w:jc w:val="left"/>
        </w:tblPrEx>
        <w:trPr>
          <w:gridBefore w:val="1"/>
          <w:wBefore w:w="645" w:type="dxa"/>
          <w:trHeight w:val="255"/>
        </w:trPr>
        <w:tc>
          <w:tcPr>
            <w:tcW w:w="7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vAlign w:val="bottom"/>
            <w:hideMark/>
          </w:tcPr>
          <w:p w:rsidR="009219E1" w:rsidRPr="009A6B8D" w:rsidRDefault="009219E1" w:rsidP="00205CB8">
            <w:pPr>
              <w:spacing w:after="0" w:line="240" w:lineRule="auto"/>
              <w:ind w:left="-250" w:firstLine="25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  <w:r w:rsidRPr="009A6B8D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Διδακτικ</w:t>
            </w:r>
            <w:r w:rsidR="008339CB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 xml:space="preserve">ά </w:t>
            </w:r>
            <w:r w:rsidR="00205CB8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 xml:space="preserve">έτη </w:t>
            </w:r>
            <w:r w:rsidR="008339CB" w:rsidRPr="008339CB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σ</w:t>
            </w:r>
            <w:r w:rsidR="00B30227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τη</w:t>
            </w:r>
            <w:r w:rsidR="00205CB8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B30227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Δευτεροβάθμια Εκπαίδευση</w:t>
            </w:r>
            <w:r w:rsidRPr="009A6B8D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 xml:space="preserve">&gt;= </w:t>
            </w:r>
            <w:r w:rsidR="00B30227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4</w:t>
            </w:r>
            <w:r w:rsidRPr="009A6B8D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 xml:space="preserve"> ετών</w:t>
            </w:r>
          </w:p>
        </w:tc>
      </w:tr>
      <w:tr w:rsidR="009219E1" w:rsidRPr="00052365" w:rsidTr="00205CB8">
        <w:tblPrEx>
          <w:jc w:val="left"/>
        </w:tblPrEx>
        <w:trPr>
          <w:gridBefore w:val="1"/>
          <w:wBefore w:w="645" w:type="dxa"/>
          <w:trHeight w:val="2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219E1" w:rsidRPr="00052365" w:rsidRDefault="009219E1" w:rsidP="0028453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ΈΤΗ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219E1" w:rsidRPr="00052365" w:rsidRDefault="009219E1" w:rsidP="0028453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ΜΗΝΕΣ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9219E1" w:rsidRPr="00052365" w:rsidRDefault="009219E1" w:rsidP="00284530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ΗΜΕΡΕΣ</w:t>
            </w:r>
          </w:p>
        </w:tc>
      </w:tr>
      <w:tr w:rsidR="005D04E0" w:rsidRPr="00052365" w:rsidTr="00205CB8">
        <w:tblPrEx>
          <w:jc w:val="left"/>
        </w:tblPrEx>
        <w:trPr>
          <w:gridBefore w:val="1"/>
          <w:wBefore w:w="645" w:type="dxa"/>
          <w:trHeight w:val="45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4E0" w:rsidRPr="00052365" w:rsidRDefault="005D04E0" w:rsidP="00315EE6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4E0" w:rsidRPr="00052365" w:rsidRDefault="005D04E0" w:rsidP="00315E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04E0" w:rsidRPr="00052365" w:rsidRDefault="005D04E0" w:rsidP="00315EE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  <w:tr w:rsidR="005D04E0" w:rsidRPr="009A6B8D" w:rsidTr="00205CB8">
        <w:tblPrEx>
          <w:jc w:val="left"/>
        </w:tblPrEx>
        <w:trPr>
          <w:gridBefore w:val="1"/>
          <w:wBefore w:w="645" w:type="dxa"/>
          <w:trHeight w:val="255"/>
        </w:trPr>
        <w:tc>
          <w:tcPr>
            <w:tcW w:w="7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BD97"/>
            <w:vAlign w:val="bottom"/>
            <w:hideMark/>
          </w:tcPr>
          <w:p w:rsidR="005D04E0" w:rsidRPr="009A6B8D" w:rsidRDefault="005D04E0" w:rsidP="005D04E0">
            <w:pPr>
              <w:spacing w:after="0" w:line="240" w:lineRule="auto"/>
              <w:ind w:left="-250" w:firstLine="250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5D04E0" w:rsidRPr="00052365" w:rsidTr="00205CB8">
        <w:tblPrEx>
          <w:jc w:val="left"/>
        </w:tblPrEx>
        <w:trPr>
          <w:gridBefore w:val="1"/>
          <w:wBefore w:w="645" w:type="dxa"/>
          <w:trHeight w:val="255"/>
        </w:trPr>
        <w:tc>
          <w:tcPr>
            <w:tcW w:w="45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4BD97"/>
            <w:noWrap/>
            <w:vAlign w:val="bottom"/>
            <w:hideMark/>
          </w:tcPr>
          <w:p w:rsidR="005D04E0" w:rsidRPr="005D04E0" w:rsidRDefault="005D04E0" w:rsidP="005D04E0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Πιστοποιημένη γνώση Τεχνο</w:t>
            </w:r>
            <w:r w:rsidRPr="005D04E0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λογιών Πληροφορίας και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 xml:space="preserve"> Επικοινωνιών (Τ.Π.Ε.) Α’ επιπέ</w:t>
            </w:r>
            <w:r w:rsidRPr="005D04E0">
              <w:rPr>
                <w:rFonts w:eastAsia="Times New Roman" w:cs="Arial"/>
                <w:b/>
                <w:bCs/>
                <w:sz w:val="24"/>
                <w:szCs w:val="24"/>
                <w:lang w:eastAsia="el-GR"/>
              </w:rPr>
              <w:t>δου.</w:t>
            </w:r>
            <w:r w:rsidRPr="005D04E0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 xml:space="preserve">(*τεκμαίρεταιγια τους εκπαιδευτικούς του 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κ</w:t>
            </w:r>
            <w:r w:rsidRPr="005D04E0"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λάδου ΠΕ86</w:t>
            </w:r>
            <w:r>
              <w:rPr>
                <w:rFonts w:eastAsia="Times New Roman" w:cs="Arial"/>
                <w:b/>
                <w:bCs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:rsidR="005D04E0" w:rsidRPr="005D04E0" w:rsidRDefault="005D04E0" w:rsidP="00315EE6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Σημειώστε (Ναι/Όχι)</w:t>
            </w:r>
          </w:p>
        </w:tc>
      </w:tr>
      <w:tr w:rsidR="005D04E0" w:rsidRPr="00052365" w:rsidTr="00205CB8">
        <w:tblPrEx>
          <w:jc w:val="left"/>
        </w:tblPrEx>
        <w:trPr>
          <w:gridBefore w:val="1"/>
          <w:wBefore w:w="645" w:type="dxa"/>
          <w:trHeight w:val="455"/>
        </w:trPr>
        <w:tc>
          <w:tcPr>
            <w:tcW w:w="45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04E0" w:rsidRPr="00052365" w:rsidRDefault="005D04E0" w:rsidP="002845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D04E0" w:rsidRPr="00052365" w:rsidRDefault="005D04E0" w:rsidP="0028453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</w:pPr>
            <w:r w:rsidRPr="00052365">
              <w:rPr>
                <w:rFonts w:eastAsia="Times New Roman" w:cs="Arial"/>
                <w:b/>
                <w:bCs/>
                <w:sz w:val="20"/>
                <w:szCs w:val="20"/>
                <w:lang w:eastAsia="el-GR"/>
              </w:rPr>
              <w:t> </w:t>
            </w:r>
          </w:p>
        </w:tc>
      </w:tr>
    </w:tbl>
    <w:p w:rsidR="00463C00" w:rsidRDefault="00463C00"/>
    <w:tbl>
      <w:tblPr>
        <w:tblW w:w="5000" w:type="pct"/>
        <w:jc w:val="center"/>
        <w:tblLook w:val="0000"/>
      </w:tblPr>
      <w:tblGrid>
        <w:gridCol w:w="840"/>
        <w:gridCol w:w="8730"/>
      </w:tblGrid>
      <w:tr w:rsidR="00DA6772" w:rsidRPr="00984357" w:rsidTr="00DA6772">
        <w:trPr>
          <w:trHeight w:val="255"/>
          <w:tblHeader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DA6772" w:rsidRPr="00DA6772" w:rsidRDefault="00DA6772" w:rsidP="00DA677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l-GR"/>
              </w:rPr>
            </w:pPr>
            <w:r w:rsidRPr="00DA6772">
              <w:rPr>
                <w:rFonts w:eastAsia="Times New Roman" w:cs="Arial"/>
                <w:b/>
                <w:sz w:val="20"/>
                <w:szCs w:val="20"/>
                <w:lang w:eastAsia="el-GR"/>
              </w:rPr>
              <w:t xml:space="preserve">ΣΕΙΡΑ ΠΡΟΤΙΜΗΣΗΣ </w:t>
            </w:r>
            <w:r w:rsidR="00205CB8">
              <w:rPr>
                <w:rFonts w:eastAsia="Times New Roman" w:cs="Arial"/>
                <w:b/>
                <w:sz w:val="20"/>
                <w:szCs w:val="20"/>
                <w:lang w:eastAsia="el-GR"/>
              </w:rPr>
              <w:t xml:space="preserve">ΣΧΟΛΙΚΩΝ ΜΟΝΑΔΩΝ </w:t>
            </w:r>
            <w:r w:rsidRPr="00DA6772">
              <w:rPr>
                <w:rFonts w:eastAsia="Times New Roman" w:cs="Arial"/>
                <w:b/>
                <w:sz w:val="20"/>
                <w:szCs w:val="20"/>
                <w:lang w:eastAsia="el-GR"/>
              </w:rPr>
              <w:t>(ολογράφως)</w:t>
            </w:r>
          </w:p>
        </w:tc>
      </w:tr>
      <w:tr w:rsidR="00DA6772" w:rsidRPr="00DA6772" w:rsidTr="00DA6772">
        <w:trPr>
          <w:trHeight w:val="500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6772" w:rsidRPr="00DA6772" w:rsidRDefault="00DA6772" w:rsidP="00DA67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DA6772">
              <w:rPr>
                <w:rFonts w:eastAsia="Times New Roman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6772" w:rsidRPr="00DA6772" w:rsidRDefault="00DA6772" w:rsidP="00DA67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bookmarkStart w:id="0" w:name="_GoBack"/>
            <w:bookmarkEnd w:id="0"/>
          </w:p>
        </w:tc>
      </w:tr>
      <w:tr w:rsidR="00DA6772" w:rsidRPr="00DA6772" w:rsidTr="00DA6772">
        <w:trPr>
          <w:trHeight w:val="394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6772" w:rsidRPr="00DA6772" w:rsidRDefault="00DA6772" w:rsidP="00DA67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DA6772">
              <w:rPr>
                <w:rFonts w:eastAsia="Times New Roman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6772" w:rsidRPr="00DA6772" w:rsidRDefault="00DA6772" w:rsidP="00DA67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DA6772" w:rsidRPr="00DA6772" w:rsidTr="00DA6772">
        <w:trPr>
          <w:trHeight w:val="399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6772" w:rsidRPr="00DA6772" w:rsidRDefault="00DA6772" w:rsidP="00DA67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DA6772">
              <w:rPr>
                <w:rFonts w:eastAsia="Times New Roman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6772" w:rsidRPr="00DA6772" w:rsidRDefault="00DA6772" w:rsidP="00DA67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205CB8" w:rsidRPr="00DA6772" w:rsidTr="00DA6772">
        <w:trPr>
          <w:trHeight w:val="399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CB8" w:rsidRPr="00DA6772" w:rsidRDefault="00205CB8" w:rsidP="00DA67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5CB8" w:rsidRPr="00DA6772" w:rsidRDefault="00205CB8" w:rsidP="00DA67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CD3580" w:rsidRPr="00DA6772" w:rsidTr="00DA6772">
        <w:trPr>
          <w:trHeight w:val="399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580" w:rsidRDefault="00CD3580" w:rsidP="00DA67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580" w:rsidRPr="00DA6772" w:rsidRDefault="00CD3580" w:rsidP="00DA677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</w:tbl>
    <w:p w:rsidR="00EA71FC" w:rsidRDefault="00EA71FC"/>
    <w:p w:rsidR="007A7437" w:rsidRDefault="007A7437"/>
    <w:tbl>
      <w:tblPr>
        <w:tblW w:w="5000" w:type="pct"/>
        <w:jc w:val="center"/>
        <w:tblLook w:val="0000"/>
      </w:tblPr>
      <w:tblGrid>
        <w:gridCol w:w="840"/>
        <w:gridCol w:w="8730"/>
      </w:tblGrid>
      <w:tr w:rsidR="007A7437" w:rsidRPr="00984357" w:rsidTr="00C30DFE">
        <w:trPr>
          <w:trHeight w:val="255"/>
          <w:tblHeader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noWrap/>
            <w:vAlign w:val="center"/>
          </w:tcPr>
          <w:p w:rsidR="007A7437" w:rsidRPr="00DA6772" w:rsidRDefault="007A7437" w:rsidP="00C30DFE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ΣΥΝΗΜΜΕΝΑ ΔΙΚΑΙΟΛΟΓΗΤΙΚΑ</w:t>
            </w:r>
          </w:p>
        </w:tc>
      </w:tr>
      <w:tr w:rsidR="007A7437" w:rsidRPr="00DA6772" w:rsidTr="00C30DFE">
        <w:trPr>
          <w:trHeight w:val="500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Pr="00DA6772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DA6772">
              <w:rPr>
                <w:rFonts w:eastAsia="Times New Roman" w:cs="Arial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Pr="00DA6772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7A7437" w:rsidRPr="00DA6772" w:rsidTr="00C30DFE">
        <w:trPr>
          <w:trHeight w:val="394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Pr="00DA6772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DA6772">
              <w:rPr>
                <w:rFonts w:eastAsia="Times New Roman" w:cs="Arial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Pr="00DA6772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7A7437" w:rsidRPr="00DA6772" w:rsidTr="00C30DFE">
        <w:trPr>
          <w:trHeight w:val="399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Pr="00DA6772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 w:rsidRPr="00DA6772">
              <w:rPr>
                <w:rFonts w:eastAsia="Times New Roman" w:cs="Arial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Pr="00DA6772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7A7437" w:rsidRPr="00DA6772" w:rsidTr="00C30DFE">
        <w:trPr>
          <w:trHeight w:val="399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Pr="00DA6772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Pr="00DA6772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7A7437" w:rsidRPr="00DA6772" w:rsidTr="00C30DFE">
        <w:trPr>
          <w:trHeight w:val="399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Pr="00DA6772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7A7437" w:rsidRPr="00DA6772" w:rsidTr="00C30DFE">
        <w:trPr>
          <w:trHeight w:val="399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Pr="00DA6772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7A7437" w:rsidRPr="00DA6772" w:rsidTr="00C30DFE">
        <w:trPr>
          <w:trHeight w:val="399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Pr="00DA6772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7A7437" w:rsidRPr="00DA6772" w:rsidTr="00C30DFE">
        <w:trPr>
          <w:trHeight w:val="399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Pr="00DA6772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7A7437" w:rsidRPr="00DA6772" w:rsidTr="00C30DFE">
        <w:trPr>
          <w:trHeight w:val="399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Pr="00DA6772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7A7437" w:rsidRPr="00DA6772" w:rsidTr="00C30DFE">
        <w:trPr>
          <w:trHeight w:val="399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Pr="00DA6772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7A7437" w:rsidRPr="00DA6772" w:rsidTr="00C30DFE">
        <w:trPr>
          <w:trHeight w:val="399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Pr="00DA6772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7A7437" w:rsidRPr="00DA6772" w:rsidTr="00C30DFE">
        <w:trPr>
          <w:trHeight w:val="399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Pr="00DA6772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7A7437" w:rsidRPr="00DA6772" w:rsidTr="00C30DFE">
        <w:trPr>
          <w:trHeight w:val="399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Pr="00DA6772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  <w:tr w:rsidR="007A7437" w:rsidRPr="00DA6772" w:rsidTr="00C30DFE">
        <w:trPr>
          <w:trHeight w:val="399"/>
          <w:jc w:val="center"/>
        </w:trPr>
        <w:tc>
          <w:tcPr>
            <w:tcW w:w="4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4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A7437" w:rsidRPr="00DA6772" w:rsidRDefault="007A7437" w:rsidP="00C30DF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el-GR"/>
              </w:rPr>
            </w:pPr>
          </w:p>
        </w:tc>
      </w:tr>
    </w:tbl>
    <w:p w:rsidR="007A7437" w:rsidRDefault="007A7437"/>
    <w:p w:rsidR="00797D9A" w:rsidRPr="00DE14A9" w:rsidRDefault="00797D9A" w:rsidP="00DE14A9">
      <w:pPr>
        <w:jc w:val="center"/>
        <w:rPr>
          <w:rFonts w:asciiTheme="minorHAnsi" w:hAnsiTheme="minorHAnsi"/>
        </w:rPr>
      </w:pPr>
      <w:r w:rsidRPr="00E36138">
        <w:rPr>
          <w:rFonts w:asciiTheme="minorHAnsi" w:eastAsia="Times New Roman" w:hAnsiTheme="minorHAnsi" w:cs="Arial"/>
          <w:b/>
          <w:sz w:val="20"/>
          <w:szCs w:val="20"/>
          <w:lang w:eastAsia="el-GR"/>
        </w:rPr>
        <w:t>Ημερομηνία Υποβολής</w:t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DE14A9">
        <w:rPr>
          <w:rFonts w:asciiTheme="minorHAnsi" w:eastAsia="Times New Roman" w:hAnsiTheme="minorHAnsi" w:cs="Arial"/>
          <w:sz w:val="20"/>
          <w:szCs w:val="20"/>
          <w:lang w:eastAsia="el-GR"/>
        </w:rPr>
        <w:tab/>
      </w:r>
      <w:r w:rsidRPr="00E36138">
        <w:rPr>
          <w:rFonts w:asciiTheme="minorHAnsi" w:eastAsia="Times New Roman" w:hAnsiTheme="minorHAnsi" w:cs="Arial"/>
          <w:b/>
          <w:sz w:val="20"/>
          <w:szCs w:val="20"/>
          <w:lang w:eastAsia="el-GR"/>
        </w:rPr>
        <w:t>Ο/Η ΑΙΤΩΝ/ΟΥΣΑ</w:t>
      </w:r>
    </w:p>
    <w:p w:rsidR="00797D9A" w:rsidRPr="003C3A1A" w:rsidRDefault="00BE12CA">
      <w:pPr>
        <w:rPr>
          <w:lang w:val="en-US"/>
        </w:rPr>
      </w:pPr>
      <w:r>
        <w:tab/>
      </w:r>
      <w:r>
        <w:tab/>
        <w:t>___/</w:t>
      </w:r>
      <w:r w:rsidR="00C940F4">
        <w:t>08</w:t>
      </w:r>
      <w:r>
        <w:t>/20</w:t>
      </w:r>
      <w:r w:rsidR="00C940F4">
        <w:t>22</w:t>
      </w:r>
    </w:p>
    <w:sectPr w:rsidR="00797D9A" w:rsidRPr="003C3A1A" w:rsidSect="006D4BE7">
      <w:headerReference w:type="default" r:id="rId7"/>
      <w:footerReference w:type="default" r:id="rId8"/>
      <w:pgSz w:w="11906" w:h="16838"/>
      <w:pgMar w:top="1134" w:right="1134" w:bottom="851" w:left="1418" w:header="22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205" w:rsidRDefault="00051205" w:rsidP="006D4BE7">
      <w:pPr>
        <w:spacing w:after="0" w:line="240" w:lineRule="auto"/>
      </w:pPr>
      <w:r>
        <w:separator/>
      </w:r>
    </w:p>
  </w:endnote>
  <w:endnote w:type="continuationSeparator" w:id="1">
    <w:p w:rsidR="00051205" w:rsidRDefault="00051205" w:rsidP="006D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92809"/>
      <w:docPartObj>
        <w:docPartGallery w:val="Page Numbers (Bottom of Page)"/>
        <w:docPartUnique/>
      </w:docPartObj>
    </w:sdtPr>
    <w:sdtContent>
      <w:p w:rsidR="001F7082" w:rsidRDefault="0062252E">
        <w:pPr>
          <w:pStyle w:val="a4"/>
          <w:jc w:val="center"/>
        </w:pPr>
        <w:r>
          <w:fldChar w:fldCharType="begin"/>
        </w:r>
        <w:r w:rsidR="00BD2A38">
          <w:instrText>PAGE   \* MERGEFORMAT</w:instrText>
        </w:r>
        <w:r>
          <w:fldChar w:fldCharType="separate"/>
        </w:r>
        <w:r w:rsidR="00CD35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F7082" w:rsidRDefault="001F708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205" w:rsidRDefault="00051205" w:rsidP="006D4BE7">
      <w:pPr>
        <w:spacing w:after="0" w:line="240" w:lineRule="auto"/>
      </w:pPr>
      <w:r>
        <w:separator/>
      </w:r>
    </w:p>
  </w:footnote>
  <w:footnote w:type="continuationSeparator" w:id="1">
    <w:p w:rsidR="00051205" w:rsidRDefault="00051205" w:rsidP="006D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082" w:rsidRDefault="001F7082" w:rsidP="00052365">
    <w:pPr>
      <w:pStyle w:val="a3"/>
    </w:pPr>
  </w:p>
  <w:p w:rsidR="001F7082" w:rsidRDefault="001F70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71C4"/>
    <w:rsid w:val="0004738B"/>
    <w:rsid w:val="00051205"/>
    <w:rsid w:val="00052365"/>
    <w:rsid w:val="000D3A08"/>
    <w:rsid w:val="0010675A"/>
    <w:rsid w:val="0012468B"/>
    <w:rsid w:val="00143F05"/>
    <w:rsid w:val="00150AC0"/>
    <w:rsid w:val="00170703"/>
    <w:rsid w:val="00181C02"/>
    <w:rsid w:val="001A267E"/>
    <w:rsid w:val="001F7082"/>
    <w:rsid w:val="00203772"/>
    <w:rsid w:val="00205CB8"/>
    <w:rsid w:val="002314FC"/>
    <w:rsid w:val="00265C1B"/>
    <w:rsid w:val="00284530"/>
    <w:rsid w:val="002B6CEA"/>
    <w:rsid w:val="002C1952"/>
    <w:rsid w:val="002C2081"/>
    <w:rsid w:val="002D0295"/>
    <w:rsid w:val="002E6BC1"/>
    <w:rsid w:val="00305CD3"/>
    <w:rsid w:val="00374C89"/>
    <w:rsid w:val="003A2223"/>
    <w:rsid w:val="003C3A1A"/>
    <w:rsid w:val="00420241"/>
    <w:rsid w:val="00463C00"/>
    <w:rsid w:val="004E5662"/>
    <w:rsid w:val="00505F3C"/>
    <w:rsid w:val="005073C9"/>
    <w:rsid w:val="00546BCC"/>
    <w:rsid w:val="00560ACD"/>
    <w:rsid w:val="00567E3C"/>
    <w:rsid w:val="00575481"/>
    <w:rsid w:val="005C58ED"/>
    <w:rsid w:val="005D04E0"/>
    <w:rsid w:val="005D0784"/>
    <w:rsid w:val="006069CC"/>
    <w:rsid w:val="0062252E"/>
    <w:rsid w:val="00654E53"/>
    <w:rsid w:val="006C20A8"/>
    <w:rsid w:val="006C3959"/>
    <w:rsid w:val="006D098C"/>
    <w:rsid w:val="006D47A4"/>
    <w:rsid w:val="006D4BE7"/>
    <w:rsid w:val="006F70C8"/>
    <w:rsid w:val="0076199A"/>
    <w:rsid w:val="00773055"/>
    <w:rsid w:val="00797D9A"/>
    <w:rsid w:val="007A7437"/>
    <w:rsid w:val="007C24FC"/>
    <w:rsid w:val="0082659D"/>
    <w:rsid w:val="008339CB"/>
    <w:rsid w:val="00874101"/>
    <w:rsid w:val="008D5266"/>
    <w:rsid w:val="009219E1"/>
    <w:rsid w:val="00924C79"/>
    <w:rsid w:val="00982F03"/>
    <w:rsid w:val="009953F2"/>
    <w:rsid w:val="009A6B8D"/>
    <w:rsid w:val="009B2BE3"/>
    <w:rsid w:val="00A14A61"/>
    <w:rsid w:val="00AB5998"/>
    <w:rsid w:val="00AD7E86"/>
    <w:rsid w:val="00B26A20"/>
    <w:rsid w:val="00B30227"/>
    <w:rsid w:val="00B63702"/>
    <w:rsid w:val="00B63A97"/>
    <w:rsid w:val="00BB3112"/>
    <w:rsid w:val="00BD2A38"/>
    <w:rsid w:val="00BD59CF"/>
    <w:rsid w:val="00BE12CA"/>
    <w:rsid w:val="00C940F4"/>
    <w:rsid w:val="00CD3580"/>
    <w:rsid w:val="00CE069D"/>
    <w:rsid w:val="00D349A7"/>
    <w:rsid w:val="00D92BD9"/>
    <w:rsid w:val="00D93422"/>
    <w:rsid w:val="00DA6772"/>
    <w:rsid w:val="00DE14A9"/>
    <w:rsid w:val="00E36138"/>
    <w:rsid w:val="00E5100C"/>
    <w:rsid w:val="00EA71FC"/>
    <w:rsid w:val="00F450E1"/>
    <w:rsid w:val="00F4736A"/>
    <w:rsid w:val="00F51F16"/>
    <w:rsid w:val="00F971C4"/>
    <w:rsid w:val="00FC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4BE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6D4BE7"/>
    <w:rPr>
      <w:sz w:val="22"/>
      <w:szCs w:val="22"/>
      <w:lang w:eastAsia="en-US"/>
    </w:rPr>
  </w:style>
  <w:style w:type="paragraph" w:styleId="a4">
    <w:name w:val="footer"/>
    <w:basedOn w:val="a"/>
    <w:link w:val="Char0"/>
    <w:uiPriority w:val="99"/>
    <w:unhideWhenUsed/>
    <w:rsid w:val="006D4BE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6D4BE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7B97-E70E-446D-8C23-B684563D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gpisde</cp:lastModifiedBy>
  <cp:revision>5</cp:revision>
  <cp:lastPrinted>2022-08-24T10:50:00Z</cp:lastPrinted>
  <dcterms:created xsi:type="dcterms:W3CDTF">2022-08-24T10:27:00Z</dcterms:created>
  <dcterms:modified xsi:type="dcterms:W3CDTF">2022-08-24T11:38:00Z</dcterms:modified>
</cp:coreProperties>
</file>