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CB8" w:rsidRDefault="00045212">
      <w:pPr>
        <w:rPr>
          <w:lang w:val="en-US"/>
        </w:rPr>
      </w:pPr>
      <w:hyperlink r:id="rId4" w:history="1">
        <w:r w:rsidR="00C22C4B" w:rsidRPr="0097336E">
          <w:rPr>
            <w:rStyle w:val="Hyperlink"/>
          </w:rPr>
          <w:t>http://online.eduportal.gr/efarmoges/cycle.htm</w:t>
        </w:r>
      </w:hyperlink>
    </w:p>
    <w:p w:rsidR="00C22C4B" w:rsidRDefault="00045212">
      <w:pPr>
        <w:rPr>
          <w:lang w:val="en-US"/>
        </w:rPr>
      </w:pPr>
      <w:hyperlink r:id="rId5" w:history="1">
        <w:r w:rsidR="00C22C4B" w:rsidRPr="0097336E">
          <w:rPr>
            <w:rStyle w:val="Hyperlink"/>
            <w:lang w:val="en-US"/>
          </w:rPr>
          <w:t>http://el.wikipedia.org/wiki/%CE%9A%CF%8D%CE%BA%CE%BB%CE%BF%CF%82_%CF%84%CE%BF%CF%85_%CE%BD%CE%B5%CF%81%CE%BF%CF%8D</w:t>
        </w:r>
      </w:hyperlink>
    </w:p>
    <w:p w:rsidR="00C22C4B" w:rsidRPr="008838A3" w:rsidRDefault="00045212">
      <w:pPr>
        <w:rPr>
          <w:lang w:val="en-US"/>
        </w:rPr>
      </w:pPr>
      <w:hyperlink r:id="rId6" w:history="1">
        <w:r w:rsidR="00C22C4B" w:rsidRPr="0097336E">
          <w:rPr>
            <w:rStyle w:val="Hyperlink"/>
            <w:lang w:val="en-US"/>
          </w:rPr>
          <w:t>http://plemenosem.wikispaces.com/%CE%9A%CF%8D%CE%BA%CE%BB%CE%BF%CF%82+%CE%9D%CE%B5%CF%81%CE%BF%CF%8D</w:t>
        </w:r>
      </w:hyperlink>
    </w:p>
    <w:p w:rsidR="008838A3" w:rsidRPr="008838A3" w:rsidRDefault="008838A3">
      <w:pPr>
        <w:rPr>
          <w:lang w:val="en-US"/>
        </w:rPr>
      </w:pPr>
      <w:hyperlink r:id="rId7" w:history="1">
        <w:r w:rsidRPr="00DE7224">
          <w:rPr>
            <w:rStyle w:val="Hyperlink"/>
            <w:lang w:val="en-US"/>
          </w:rPr>
          <w:t>http://www.ucar.edu/learn/1_1_2_4t.htm</w:t>
        </w:r>
      </w:hyperlink>
    </w:p>
    <w:p w:rsidR="008838A3" w:rsidRPr="008838A3" w:rsidRDefault="008838A3">
      <w:pPr>
        <w:rPr>
          <w:lang w:val="en-US"/>
        </w:rPr>
      </w:pPr>
      <w:hyperlink r:id="rId8" w:history="1">
        <w:r w:rsidRPr="00DE7224">
          <w:rPr>
            <w:rStyle w:val="Hyperlink"/>
            <w:lang w:val="en-US"/>
          </w:rPr>
          <w:t>http://www.gobookee.org/get_book.php?u=aHR0cDovL3d3dy5icm9ja3RvbnB1YmxpY3NjaG9vbHMuY29tL3VwbG9hZGVkL1RlYWNoaW5nTGVhcm5pbmcvU2NpZW5jZVJlc291cmNlc0stOC9PdGhlclJlc291cmNlcy9HcmFkZV80X1NjaWVuY2VfV2F0ZXJfQ3ljbGUucGRmCldhdGVyIEN5Y2xlIEFjdGl2aXRpZXMgLSBCcm9ja3RvbiBQdWJsaWMgU2Nob29scw</w:t>
        </w:r>
      </w:hyperlink>
      <w:r w:rsidRPr="008838A3">
        <w:rPr>
          <w:lang w:val="en-US"/>
        </w:rPr>
        <w:t>==</w:t>
      </w:r>
    </w:p>
    <w:p w:rsidR="008838A3" w:rsidRPr="008838A3" w:rsidRDefault="008838A3">
      <w:pPr>
        <w:rPr>
          <w:lang w:val="en-US"/>
        </w:rPr>
      </w:pPr>
      <w:hyperlink r:id="rId9" w:history="1">
        <w:r w:rsidRPr="00DE7224">
          <w:rPr>
            <w:rStyle w:val="Hyperlink"/>
            <w:lang w:val="en-US"/>
          </w:rPr>
          <w:t>http://www.gobookee.org/get_book.php?u=aHR0cDovL3d3dy5qb2VqaS5jb20vV29ya3NoZWV0c1dhdGVyQ3ljbGUucGRmClNUaGUgV2F0ZXIgQ3ljbGUgLSBXb3Jrc2hlZXRhdmluZyBXYXRlciAxYQ</w:t>
        </w:r>
      </w:hyperlink>
      <w:r w:rsidRPr="008838A3">
        <w:rPr>
          <w:lang w:val="en-US"/>
        </w:rPr>
        <w:t>==</w:t>
      </w:r>
    </w:p>
    <w:p w:rsidR="008838A3" w:rsidRPr="008838A3" w:rsidRDefault="008838A3">
      <w:pPr>
        <w:rPr>
          <w:lang w:val="en-US"/>
        </w:rPr>
      </w:pPr>
    </w:p>
    <w:p w:rsidR="00C22C4B" w:rsidRPr="00C22C4B" w:rsidRDefault="00C22C4B">
      <w:pPr>
        <w:rPr>
          <w:lang w:val="en-US"/>
        </w:rPr>
      </w:pPr>
    </w:p>
    <w:sectPr w:rsidR="00C22C4B" w:rsidRPr="00C22C4B" w:rsidSect="001B3C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3222"/>
    <w:rsid w:val="00045212"/>
    <w:rsid w:val="001B3CB8"/>
    <w:rsid w:val="008838A3"/>
    <w:rsid w:val="008F6D86"/>
    <w:rsid w:val="00AF3222"/>
    <w:rsid w:val="00C22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C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bookee.org/get_book.php?u=aHR0cDovL3d3dy5icm9ja3RvbnB1YmxpY3NjaG9vbHMuY29tL3VwbG9hZGVkL1RlYWNoaW5nTGVhcm5pbmcvU2NpZW5jZVJlc291cmNlc0stOC9PdGhlclJlc291cmNlcy9HcmFkZV80X1NjaWVuY2VfV2F0ZXJfQ3ljbGUucGRmCldhdGVyIEN5Y2xlIEFjdGl2aXRpZXMgLSBCcm9ja3RvbiBQdWJsaWMgU2Nob29sc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car.edu/learn/1_1_2_4t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lemenosem.wikispaces.com/%CE%9A%CF%8D%CE%BA%CE%BB%CE%BF%CF%82+%CE%9D%CE%B5%CF%81%CE%BF%CF%8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l.wikipedia.org/wiki/%CE%9A%CF%8D%CE%BA%CE%BB%CE%BF%CF%82_%CF%84%CE%BF%CF%85_%CE%BD%CE%B5%CF%81%CE%BF%CF%8D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online.eduportal.gr/efarmoges/cycle.htm" TargetMode="External"/><Relationship Id="rId9" Type="http://schemas.openxmlformats.org/officeDocument/2006/relationships/hyperlink" Target="http://www.gobookee.org/get_book.php?u=aHR0cDovL3d3dy5qb2VqaS5jb20vV29ya3NoZWV0c1dhdGVyQ3ljbGUucGRmClNUaGUgV2F0ZXIgQ3ljbGUgLSBXb3Jrc2hlZXRhdmluZyBXYXRlciAxY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ΑΙΚΑΤΕΡΙΝΗ ΜΑΡΙΑ ΡΟΖΗ</cp:lastModifiedBy>
  <cp:revision>1</cp:revision>
  <dcterms:created xsi:type="dcterms:W3CDTF">2013-11-17T20:48:00Z</dcterms:created>
  <dcterms:modified xsi:type="dcterms:W3CDTF">2013-11-18T23:31:00Z</dcterms:modified>
</cp:coreProperties>
</file>