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F3" w:rsidRDefault="004019F3" w:rsidP="00B63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3F0" w:rsidRDefault="00E523F0" w:rsidP="00B63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E4C" w:rsidRPr="00E523F0" w:rsidRDefault="005B5E4C" w:rsidP="005B5E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3F0">
        <w:rPr>
          <w:rFonts w:ascii="Times New Roman" w:hAnsi="Times New Roman" w:cs="Times New Roman"/>
          <w:b/>
          <w:sz w:val="24"/>
          <w:szCs w:val="24"/>
        </w:rPr>
        <w:t>ΘΕΜΑΤΑ ΓΙΑ ΣΥΖΗΤΗΣΗ</w:t>
      </w:r>
      <w:r w:rsidR="00552FBD" w:rsidRPr="00E523F0">
        <w:rPr>
          <w:rFonts w:ascii="Times New Roman" w:hAnsi="Times New Roman" w:cs="Times New Roman"/>
          <w:b/>
          <w:sz w:val="24"/>
          <w:szCs w:val="24"/>
        </w:rPr>
        <w:t>:</w:t>
      </w:r>
    </w:p>
    <w:p w:rsidR="005B5E4C" w:rsidRPr="005B5E4C" w:rsidRDefault="005B5E4C" w:rsidP="005B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E4C">
        <w:rPr>
          <w:rFonts w:ascii="Times New Roman" w:hAnsi="Times New Roman" w:cs="Times New Roman"/>
          <w:sz w:val="24"/>
          <w:szCs w:val="24"/>
        </w:rPr>
        <w:t>Πώς αντιλαμβάνεστε την προφητική ιδιότητα του Μωάμεθ;</w:t>
      </w:r>
    </w:p>
    <w:p w:rsidR="005B5E4C" w:rsidRPr="005B5E4C" w:rsidRDefault="005B5E4C" w:rsidP="005B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E4C">
        <w:rPr>
          <w:rFonts w:ascii="Times New Roman" w:hAnsi="Times New Roman" w:cs="Times New Roman"/>
          <w:sz w:val="24"/>
          <w:szCs w:val="24"/>
        </w:rPr>
        <w:t>Ποιες είναι οι βασικές διδασκαλίες του Ισλάμ;</w:t>
      </w:r>
    </w:p>
    <w:p w:rsidR="005B5E4C" w:rsidRPr="005B5E4C" w:rsidRDefault="005B5E4C" w:rsidP="005B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E4C">
        <w:rPr>
          <w:rFonts w:ascii="Times New Roman" w:hAnsi="Times New Roman" w:cs="Times New Roman"/>
          <w:sz w:val="24"/>
          <w:szCs w:val="24"/>
        </w:rPr>
        <w:t>Οι πέντε στύλοι του Ισλάμ προσφέρουν στοιχεία πνευματικής ζωής στον πιστό;</w:t>
      </w:r>
    </w:p>
    <w:p w:rsidR="005B5E4C" w:rsidRDefault="005B5E4C" w:rsidP="005B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E4C">
        <w:rPr>
          <w:rFonts w:ascii="Times New Roman" w:hAnsi="Times New Roman" w:cs="Times New Roman"/>
          <w:sz w:val="24"/>
          <w:szCs w:val="24"/>
        </w:rPr>
        <w:t>Αναζητήστε ως θέμα εργασίας τα στοιχεία που συνέβαλαν στην επιτυχία της επιβολής του Ισλάμ.</w:t>
      </w:r>
    </w:p>
    <w:p w:rsidR="00757B06" w:rsidRDefault="00757B06" w:rsidP="005B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8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57B06" w:rsidRPr="00757B06" w:rsidTr="00757B0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B06" w:rsidRPr="00757B06" w:rsidRDefault="00633E7E" w:rsidP="00757B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hyperlink r:id="rId6" w:history="1">
              <w:r w:rsidR="00757B06" w:rsidRPr="00757B0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vertAlign w:val="superscript"/>
                  <w:lang w:eastAsia="el-GR"/>
                </w:rPr>
                <w:t>1</w:t>
              </w:r>
            </w:hyperlink>
            <w:r w:rsidR="00757B06"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 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B06" w:rsidRPr="00757B06" w:rsidRDefault="00633E7E" w:rsidP="00757B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hyperlink r:id="rId7" w:history="1">
              <w:r w:rsidR="00757B06" w:rsidRPr="00757B0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vertAlign w:val="superscript"/>
                  <w:lang w:eastAsia="el-GR"/>
                </w:rPr>
                <w:t>2</w:t>
              </w:r>
            </w:hyperlink>
            <w:r w:rsidR="00757B06"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 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B06" w:rsidRPr="00757B06" w:rsidRDefault="00633E7E" w:rsidP="00757B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hyperlink r:id="rId8" w:history="1">
              <w:r w:rsidR="00757B06" w:rsidRPr="00757B0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vertAlign w:val="superscript"/>
                  <w:lang w:eastAsia="el-GR"/>
                </w:rPr>
                <w:t>3</w:t>
              </w:r>
            </w:hyperlink>
            <w:r w:rsidR="00757B06"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 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757B06" w:rsidRPr="00757B06" w:rsidTr="00757B0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B06" w:rsidRPr="00757B06" w:rsidRDefault="00633E7E" w:rsidP="00757B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hyperlink r:id="rId9" w:history="1">
              <w:r w:rsidR="00757B06" w:rsidRPr="00757B0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vertAlign w:val="superscript"/>
                  <w:lang w:eastAsia="el-GR"/>
                </w:rPr>
                <w:t>4</w:t>
              </w:r>
            </w:hyperlink>
            <w:r w:rsidR="00757B06"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 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757B06" w:rsidRPr="00757B06" w:rsidTr="00757B0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757B06" w:rsidRPr="00757B06" w:rsidTr="00757B0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B06" w:rsidRPr="00757B06" w:rsidRDefault="00633E7E" w:rsidP="00757B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hyperlink r:id="rId10" w:history="1">
              <w:r w:rsidR="00757B06" w:rsidRPr="00757B0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vertAlign w:val="superscript"/>
                  <w:lang w:eastAsia="el-GR"/>
                </w:rPr>
                <w:t>5</w:t>
              </w:r>
            </w:hyperlink>
            <w:r w:rsidR="00757B06"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 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B06" w:rsidRPr="00757B06" w:rsidRDefault="00633E7E" w:rsidP="00757B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hyperlink r:id="rId11" w:history="1">
              <w:r w:rsidR="00757B06" w:rsidRPr="00757B0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vertAlign w:val="superscript"/>
                  <w:lang w:eastAsia="el-GR"/>
                </w:rPr>
                <w:t>6</w:t>
              </w:r>
            </w:hyperlink>
            <w:r w:rsidR="00757B06"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 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757B06" w:rsidRPr="00757B06" w:rsidTr="00757B0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757B06" w:rsidRPr="00757B06" w:rsidTr="00757B0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B06" w:rsidRPr="00757B06" w:rsidRDefault="00633E7E" w:rsidP="00757B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hyperlink r:id="rId12" w:history="1">
              <w:r w:rsidR="00757B06" w:rsidRPr="00757B0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vertAlign w:val="superscript"/>
                  <w:lang w:eastAsia="el-GR"/>
                </w:rPr>
                <w:t>7</w:t>
              </w:r>
            </w:hyperlink>
            <w:r w:rsidR="00757B06"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 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757B06" w:rsidRPr="00757B06" w:rsidTr="00757B0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757B06" w:rsidRPr="00757B06" w:rsidTr="00757B0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B06" w:rsidRPr="00757B06" w:rsidRDefault="00633E7E" w:rsidP="00757B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hyperlink r:id="rId13" w:history="1">
              <w:r w:rsidR="00757B06" w:rsidRPr="00757B0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vertAlign w:val="superscript"/>
                  <w:lang w:eastAsia="el-GR"/>
                </w:rPr>
                <w:t>8</w:t>
              </w:r>
            </w:hyperlink>
            <w:r w:rsidR="00757B06"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 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B06" w:rsidRPr="00757B06" w:rsidRDefault="00633E7E" w:rsidP="00757B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hyperlink r:id="rId14" w:history="1">
              <w:r w:rsidR="00757B06" w:rsidRPr="00757B0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vertAlign w:val="superscript"/>
                  <w:lang w:eastAsia="el-GR"/>
                </w:rPr>
                <w:t>9</w:t>
              </w:r>
            </w:hyperlink>
            <w:r w:rsidR="00757B06"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 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757B06" w:rsidRPr="00757B06" w:rsidTr="00757B0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757B06" w:rsidRPr="00757B06" w:rsidTr="00757B0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757B06" w:rsidRPr="00757B06" w:rsidTr="00757B0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B06" w:rsidRPr="00757B06" w:rsidRDefault="00633E7E" w:rsidP="00757B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hyperlink r:id="rId15" w:history="1">
              <w:r w:rsidR="00757B06" w:rsidRPr="00757B0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vertAlign w:val="superscript"/>
                  <w:lang w:eastAsia="el-GR"/>
                </w:rPr>
                <w:t>10</w:t>
              </w:r>
            </w:hyperlink>
            <w:r w:rsidR="00757B06"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 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757B06" w:rsidRPr="00757B06" w:rsidTr="00757B0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B06" w:rsidRPr="00757B06" w:rsidRDefault="00757B06" w:rsidP="00757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</w:pPr>
            <w:r w:rsidRPr="00757B06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</w:tbl>
    <w:p w:rsidR="00757B06" w:rsidRPr="00757B06" w:rsidRDefault="00757B06" w:rsidP="0075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57B06">
        <w:rPr>
          <w:rFonts w:ascii="Times New Roman" w:eastAsia="Times New Roman" w:hAnsi="Times New Roman" w:cs="Times New Roman"/>
          <w:sz w:val="24"/>
          <w:szCs w:val="24"/>
          <w:lang w:eastAsia="el-GR"/>
        </w:rPr>
        <w:t> Έλεγχος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0"/>
        <w:gridCol w:w="7428"/>
      </w:tblGrid>
      <w:tr w:rsidR="00757B06" w:rsidRPr="00757B06" w:rsidTr="00757B06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6220"/>
            </w:tblGrid>
            <w:tr w:rsidR="00757B06" w:rsidRPr="00757B0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757B06" w:rsidRPr="00757B06" w:rsidRDefault="00757B06" w:rsidP="00757B0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el-GR"/>
                    </w:rPr>
                  </w:pPr>
                  <w:r w:rsidRPr="00757B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el-GR"/>
                    </w:rPr>
                    <w:t>Οριζόντια:</w:t>
                  </w:r>
                </w:p>
              </w:tc>
            </w:tr>
            <w:tr w:rsidR="00757B06" w:rsidRPr="00757B0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B06" w:rsidRPr="00757B06" w:rsidRDefault="00757B06" w:rsidP="00757B06">
                  <w:pPr>
                    <w:spacing w:beforeAutospacing="1" w:after="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57B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757B06" w:rsidRPr="00757B06" w:rsidRDefault="00757B06" w:rsidP="00757B06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57B0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  <w:t>Η θρησκεία που επικρατούσε στη χερσόνησο της Αραβίας πριν την εμφάνιση του Ισλάμ ήταν ένας συνδυασμός ανιμισμού και .....................</w:t>
                  </w:r>
                </w:p>
              </w:tc>
            </w:tr>
            <w:tr w:rsidR="00757B06" w:rsidRPr="00757B0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B06" w:rsidRPr="00757B06" w:rsidRDefault="00757B06" w:rsidP="00757B06">
                  <w:pPr>
                    <w:spacing w:beforeAutospacing="1" w:after="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57B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lastRenderedPageBreak/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757B06" w:rsidRPr="00757B06" w:rsidRDefault="00757B06" w:rsidP="00757B06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57B0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  <w:t>Είναι η θρησκεία της υποταγής στο θέλημα του θεού, όπως αυτό αποκαλύφθηκε στον προφήτη του .................</w:t>
                  </w:r>
                </w:p>
              </w:tc>
            </w:tr>
            <w:tr w:rsidR="00757B06" w:rsidRPr="00757B0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B06" w:rsidRPr="00757B06" w:rsidRDefault="00757B06" w:rsidP="00757B06">
                  <w:pPr>
                    <w:spacing w:beforeAutospacing="1" w:after="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57B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757B06" w:rsidRPr="00757B06" w:rsidRDefault="00757B06" w:rsidP="00757B06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57B0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  <w:t>«Πέντε .............», ονομάζονται τα πέντε υποχρεωτικά θρησκευτικά καθήκοντα του μουσουλμάνου πιστού.</w:t>
                  </w:r>
                </w:p>
              </w:tc>
            </w:tr>
            <w:tr w:rsidR="00757B06" w:rsidRPr="00757B0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B06" w:rsidRPr="00757B06" w:rsidRDefault="00757B06" w:rsidP="00757B06">
                  <w:pPr>
                    <w:spacing w:beforeAutospacing="1" w:after="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57B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757B06" w:rsidRPr="00757B06" w:rsidRDefault="00757B06" w:rsidP="00757B06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57B0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  <w:t>Στη .............. ο Μωάμεθ έγινε δεκτός και απέκτησε μεγάλη δύναμη.</w:t>
                  </w:r>
                </w:p>
              </w:tc>
            </w:tr>
            <w:tr w:rsidR="00757B06" w:rsidRPr="00757B0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B06" w:rsidRPr="00757B06" w:rsidRDefault="00757B06" w:rsidP="00757B06">
                  <w:pPr>
                    <w:spacing w:beforeAutospacing="1" w:after="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57B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:rsidR="00757B06" w:rsidRPr="00757B06" w:rsidRDefault="00757B06" w:rsidP="00757B06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57B0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  <w:t xml:space="preserve">Σημαντικό ιερό στο οποίο γίνονταν ετήσια προσκυνήματα ήταν η </w:t>
                  </w:r>
                  <w:proofErr w:type="spellStart"/>
                  <w:r w:rsidRPr="00757B0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  <w:t>Καάμπα</w:t>
                  </w:r>
                  <w:proofErr w:type="spellEnd"/>
                  <w:r w:rsidRPr="00757B0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  <w:t xml:space="preserve"> στη ...............</w:t>
                  </w:r>
                </w:p>
              </w:tc>
            </w:tr>
          </w:tbl>
          <w:p w:rsidR="00757B06" w:rsidRPr="00757B06" w:rsidRDefault="00757B06" w:rsidP="00757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7128"/>
            </w:tblGrid>
            <w:tr w:rsidR="00757B06" w:rsidRPr="00757B0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757B06" w:rsidRPr="00757B06" w:rsidRDefault="00757B06" w:rsidP="00757B0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el-GR"/>
                    </w:rPr>
                  </w:pPr>
                  <w:r w:rsidRPr="00757B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el-GR"/>
                    </w:rPr>
                    <w:lastRenderedPageBreak/>
                    <w:t>Κάθετα:</w:t>
                  </w:r>
                </w:p>
              </w:tc>
            </w:tr>
            <w:tr w:rsidR="00757B06" w:rsidRPr="00757B0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B06" w:rsidRPr="00757B06" w:rsidRDefault="00757B06" w:rsidP="00757B06">
                  <w:pPr>
                    <w:spacing w:beforeAutospacing="1" w:after="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57B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757B06" w:rsidRPr="00757B06" w:rsidRDefault="00757B06" w:rsidP="00757B06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57B0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  <w:t>Ισλάμ σημαίνει « ...............» στο Θεό.</w:t>
                  </w:r>
                </w:p>
              </w:tc>
            </w:tr>
            <w:tr w:rsidR="00757B06" w:rsidRPr="00757B0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B06" w:rsidRPr="00757B06" w:rsidRDefault="00757B06" w:rsidP="00757B06">
                  <w:pPr>
                    <w:spacing w:beforeAutospacing="1" w:after="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57B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lastRenderedPageBreak/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757B06" w:rsidRPr="00757B06" w:rsidRDefault="00757B06" w:rsidP="00757B06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57B0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  <w:t>Ανώτερος μεταξύ των θεοτήτων ήταν ο ................., ο δημιουργός του κόσμου.</w:t>
                  </w:r>
                </w:p>
              </w:tc>
            </w:tr>
            <w:tr w:rsidR="00757B06" w:rsidRPr="00757B0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B06" w:rsidRPr="00757B06" w:rsidRDefault="00757B06" w:rsidP="00757B06">
                  <w:pPr>
                    <w:spacing w:beforeAutospacing="1" w:after="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57B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:rsidR="00757B06" w:rsidRPr="00757B06" w:rsidRDefault="00757B06" w:rsidP="00757B06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57B0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  <w:t>Στο Ισλάμ το ............. έχει τη θέση της απόλυτης αυθεντίας.</w:t>
                  </w:r>
                </w:p>
              </w:tc>
            </w:tr>
            <w:tr w:rsidR="00757B06" w:rsidRPr="00757B0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B06" w:rsidRPr="00757B06" w:rsidRDefault="00757B06" w:rsidP="00757B06">
                  <w:pPr>
                    <w:spacing w:beforeAutospacing="1" w:after="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57B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:rsidR="00757B06" w:rsidRPr="00757B06" w:rsidRDefault="00757B06" w:rsidP="00757B06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57B0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  <w:t>Η ζωή και οι πράξεις των ανθρώπων προκαθορίζονται από τη βούληση τον Αλλάχ ( ..............) , ο οποίος άλλον οδηγεί στο σωστό και άλλον αφήνει να πλανηθεί.</w:t>
                  </w:r>
                </w:p>
              </w:tc>
            </w:tr>
            <w:tr w:rsidR="00757B06" w:rsidRPr="00757B0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B06" w:rsidRPr="00757B06" w:rsidRDefault="00757B06" w:rsidP="00757B06">
                  <w:pPr>
                    <w:spacing w:beforeAutospacing="1" w:after="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57B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:rsidR="00757B06" w:rsidRPr="00757B06" w:rsidRDefault="00757B06" w:rsidP="00757B06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57B0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  <w:t>Έτσι, το ............. αποτελεί μια θρησκεία, αλλά ταυτόχρονα μια πολιτική, πολιτισμική, κοινωνική και ηθική πραγματικότητα.</w:t>
                  </w:r>
                </w:p>
              </w:tc>
            </w:tr>
          </w:tbl>
          <w:p w:rsidR="00757B06" w:rsidRPr="00757B06" w:rsidRDefault="00757B06" w:rsidP="00757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757B06" w:rsidRDefault="00757B06" w:rsidP="005B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7ECC" w:rsidRDefault="00257ECC" w:rsidP="005B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7ECC" w:rsidRDefault="00257ECC" w:rsidP="005B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7ECC" w:rsidRDefault="00257ECC" w:rsidP="005B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7ECC" w:rsidRDefault="00257ECC" w:rsidP="005B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7ECC" w:rsidRDefault="00257ECC" w:rsidP="005B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57ECC" w:rsidRDefault="00257ECC" w:rsidP="005B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1850" w:rsidRDefault="00401850" w:rsidP="005B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bookmarkStart w:id="1" w:name="_MON_1508075001"/>
    <w:bookmarkEnd w:id="1"/>
    <w:p w:rsidR="00401850" w:rsidRDefault="00633E7E" w:rsidP="005B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object w:dxaOrig="21107" w:dyaOrig="32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734.25pt;height:160.5pt" o:ole="">
            <v:imagedata r:id="rId16" o:title=""/>
          </v:shape>
          <o:OLEObject Type="Embed" ProgID="Excel.Sheet.12" ShapeID="_x0000_i1102" DrawAspect="Content" ObjectID="_1508075540" r:id="rId17"/>
        </w:object>
      </w:r>
    </w:p>
    <w:p w:rsidR="00401850" w:rsidRDefault="00401850" w:rsidP="005B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1850" w:rsidRDefault="00401850" w:rsidP="005B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01850" w:rsidSect="006758B5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4A"/>
    <w:rsid w:val="00257ECC"/>
    <w:rsid w:val="00401850"/>
    <w:rsid w:val="004019F3"/>
    <w:rsid w:val="00552FBD"/>
    <w:rsid w:val="00581CE7"/>
    <w:rsid w:val="005B5E4C"/>
    <w:rsid w:val="00633E7E"/>
    <w:rsid w:val="006758B5"/>
    <w:rsid w:val="00757B06"/>
    <w:rsid w:val="00B63B52"/>
    <w:rsid w:val="00C5324A"/>
    <w:rsid w:val="00DC4645"/>
    <w:rsid w:val="00E523F0"/>
    <w:rsid w:val="00EB4096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757B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57B0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757B06"/>
    <w:rPr>
      <w:color w:val="0000FF"/>
      <w:u w:val="single"/>
    </w:rPr>
  </w:style>
  <w:style w:type="character" w:customStyle="1" w:styleId="numlettercelltext">
    <w:name w:val="numlettercelltext"/>
    <w:basedOn w:val="a0"/>
    <w:rsid w:val="00757B06"/>
  </w:style>
  <w:style w:type="table" w:styleId="a3">
    <w:name w:val="Table Grid"/>
    <w:basedOn w:val="a1"/>
    <w:uiPriority w:val="59"/>
    <w:rsid w:val="0025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757B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57B0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757B06"/>
    <w:rPr>
      <w:color w:val="0000FF"/>
      <w:u w:val="single"/>
    </w:rPr>
  </w:style>
  <w:style w:type="character" w:customStyle="1" w:styleId="numlettercelltext">
    <w:name w:val="numlettercelltext"/>
    <w:basedOn w:val="a0"/>
    <w:rsid w:val="00757B06"/>
  </w:style>
  <w:style w:type="table" w:styleId="a3">
    <w:name w:val="Table Grid"/>
    <w:basedOn w:val="a1"/>
    <w:uiPriority w:val="59"/>
    <w:rsid w:val="0025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CDE2-574E-417A-85C8-6517BDE5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6</cp:revision>
  <dcterms:created xsi:type="dcterms:W3CDTF">2015-11-03T14:28:00Z</dcterms:created>
  <dcterms:modified xsi:type="dcterms:W3CDTF">2015-11-03T15:06:00Z</dcterms:modified>
</cp:coreProperties>
</file>