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18" w:rsidRPr="002E5A4D" w:rsidRDefault="00552013" w:rsidP="00580318">
      <w:pPr>
        <w:rPr>
          <w:szCs w:val="32"/>
        </w:rPr>
      </w:pPr>
      <w:r>
        <w:rPr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-314960</wp:posOffset>
                </wp:positionV>
                <wp:extent cx="7200265" cy="441325"/>
                <wp:effectExtent l="12700" t="12700" r="13335" b="15875"/>
                <wp:wrapNone/>
                <wp:docPr id="199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8FF" w:rsidRPr="00580318" w:rsidRDefault="00172703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La recette de la salade de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9" o:spid="_x0000_s1026" style="position:absolute;margin-left:-21.8pt;margin-top:-24.8pt;width:566.95pt;height:3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" fillcolor="#e7e6e6 [3214]" strokecolor="#5f497a" strokeweight="2.25pt">
                <v:path arrowok="t"/>
                <v:textbox>
                  <w:txbxContent>
                    <w:p w:rsidR="008F58FF" w:rsidRPr="00580318" w:rsidRDefault="00172703" w:rsidP="00580318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La recette de la salade de fruits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318" w:rsidRPr="002E5A4D" w:rsidRDefault="007234DC" w:rsidP="00580318">
      <w:pPr>
        <w:rPr>
          <w:szCs w:val="32"/>
        </w:rPr>
      </w:pPr>
      <w:r>
        <w:rPr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2790190</wp:posOffset>
                </wp:positionV>
                <wp:extent cx="6858000" cy="7023100"/>
                <wp:effectExtent l="12700" t="12700" r="12700" b="12700"/>
                <wp:wrapNone/>
                <wp:docPr id="200" name="AutoShap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7023100"/>
                        </a:xfrm>
                        <a:prstGeom prst="roundRect">
                          <a:avLst>
                            <a:gd name="adj" fmla="val 249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8FF" w:rsidRPr="00552013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40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32"/>
                                <w:szCs w:val="40"/>
                              </w:rPr>
                              <w:t>La réalisation</w:t>
                            </w:r>
                          </w:p>
                          <w:tbl>
                            <w:tblPr>
                              <w:tblW w:w="1134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2713"/>
                              <w:gridCol w:w="7456"/>
                            </w:tblGrid>
                            <w:tr w:rsidR="00DE48DA" w:rsidRPr="006B2FB9" w:rsidTr="00552013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171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6B2FB9" w:rsidRDefault="008F58FF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F58FF" w:rsidRPr="006B2FB9" w:rsidRDefault="00DE48DA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220724" cy="857250"/>
                                        <wp:effectExtent l="0" t="0" r="0" b="0"/>
                                        <wp:docPr id="252" name="Εικόνα 252" descr="/Users/christina/Desktop/Στιγμιότυπο 2018-02-12, 10.43.58 μμ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2" name="Στιγμιότυπο 2018-02-12, 10.43.58 μμ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066" cy="863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552013" w:rsidRDefault="008F58FF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  <w:t>1.</w:t>
                                  </w:r>
                                  <w:r w:rsidR="007E45C0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  <w:t>________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  <w:t xml:space="preserve"> et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  <w:t>________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36"/>
                                    </w:rPr>
                                    <w:t xml:space="preserve"> les différents fruits. </w:t>
                                  </w:r>
                                </w:p>
                              </w:tc>
                            </w:tr>
                            <w:tr w:rsidR="00DE48DA" w:rsidRPr="006B2FB9" w:rsidTr="00552013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171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552013" w:rsidRDefault="008F58FF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F58FF" w:rsidRPr="006B2FB9" w:rsidRDefault="00DE48DA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213092" cy="819150"/>
                                        <wp:effectExtent l="0" t="0" r="6350" b="0"/>
                                        <wp:docPr id="253" name="Εικόνα 253" descr="/Users/christina/Desktop/Στιγμιότυπο 2018-02-12, 10.44.04 μμ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3" name="Στιγμιότυπο 2018-02-12, 10.44.04 μμ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0138" cy="823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7234DC" w:rsidRDefault="008F58FF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les fruits épluchés en petits morceaux</w:t>
                                  </w:r>
                                </w:p>
                                <w:p w:rsidR="008F58FF" w:rsidRPr="00552013" w:rsidRDefault="00172703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et les mettre dans un saladier.</w:t>
                                  </w:r>
                                </w:p>
                              </w:tc>
                            </w:tr>
                            <w:tr w:rsidR="00DE48DA" w:rsidRPr="006B2FB9" w:rsidTr="00552013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171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552013" w:rsidRDefault="008F58FF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F58FF" w:rsidRPr="006B2FB9" w:rsidRDefault="00DE48DA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259758" cy="781050"/>
                                        <wp:effectExtent l="0" t="0" r="0" b="0"/>
                                        <wp:docPr id="254" name="Εικόνα 254" descr="/Users/christina/Desktop/Στιγμιότυπο 2018-02-12, 10.44.12 μμ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4" name="Στιγμιότυπο 2018-02-12, 10.44.12 μμ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6243" cy="785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9F172B" w:rsidRPr="00552013" w:rsidRDefault="008F58FF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3.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une orange et ajouter le jus au mélange.</w:t>
                                  </w:r>
                                </w:p>
                              </w:tc>
                            </w:tr>
                            <w:tr w:rsidR="00DE48DA" w:rsidRPr="006B2FB9" w:rsidTr="00552013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171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552013" w:rsidRDefault="008F58FF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F58FF" w:rsidRPr="006B2FB9" w:rsidRDefault="00DE48DA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219200" cy="789637"/>
                                        <wp:effectExtent l="0" t="0" r="0" b="0"/>
                                        <wp:docPr id="255" name="Εικόνα 255" descr="/Users/christina/Desktop/Στιγμιότυπο 2018-02-12, 10.44.19 μμ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5" name="Στιγμιότυπο 2018-02-12, 10.44.19 μμ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901" cy="796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552013" w:rsidRDefault="008F58FF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3F389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un sachet de sucre vanillé.</w:t>
                                  </w:r>
                                </w:p>
                              </w:tc>
                            </w:tr>
                            <w:tr w:rsidR="00DE48DA" w:rsidRPr="006B2FB9" w:rsidTr="00552013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171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8F58FF" w:rsidRPr="00552013" w:rsidRDefault="008F58FF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F58FF" w:rsidRPr="006B2FB9" w:rsidRDefault="00DE48DA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CA6894" wp14:editId="5F1AC33D">
                                        <wp:extent cx="1329055" cy="765175"/>
                                        <wp:effectExtent l="0" t="0" r="4445" b="0"/>
                                        <wp:docPr id="251" name="Εικόνα 251" descr="/Users/christina/Desktop/Στιγμιότυπο 2018-02-12, 10.44.25 μμ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1" name="Στιγμιότυπο 2018-02-12, 10.44.25 μμ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9055" cy="765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9F172B" w:rsidRPr="00552013" w:rsidRDefault="008F58FF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5. 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Bien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la salade de fruits.</w:t>
                                  </w:r>
                                </w:p>
                              </w:tc>
                            </w:tr>
                            <w:tr w:rsidR="00DE48DA" w:rsidRPr="006B2FB9" w:rsidTr="00552013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171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6311D2" w:rsidRPr="00552013" w:rsidRDefault="006311D2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311D2" w:rsidRPr="006B2FB9" w:rsidRDefault="00DE48DA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015052" cy="755650"/>
                                        <wp:effectExtent l="0" t="0" r="1270" b="0"/>
                                        <wp:docPr id="256" name="Εικόνα 256" descr="/Users/christina/Desktop/Στιγμιότυπο 2018-02-12, 10.44.31 μμ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6" name="Στιγμιότυπο 2018-02-12, 10.44.31 μμ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1019878" cy="759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6311D2" w:rsidRPr="00552013" w:rsidRDefault="009F172B" w:rsidP="0017270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6. </w:t>
                                  </w:r>
                                  <w:r w:rsidR="0055201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  <w:r w:rsidR="00172703" w:rsidRPr="00552013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le saladier au réfrigérateur pendant 2 heures avant de déguster.</w:t>
                                  </w:r>
                                </w:p>
                              </w:tc>
                            </w:tr>
                          </w:tbl>
                          <w:p w:rsidR="008F58FF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F58FF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F58FF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F58FF" w:rsidRPr="002E5A4D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8" o:spid="_x0000_s1027" style="position:absolute;margin-left:-16pt;margin-top:219.7pt;width:540pt;height:55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" strokecolor="#5f497a" strokeweight="2.25pt">
                <v:path arrowok="t"/>
                <v:textbox inset=",.3mm,,.3mm">
                  <w:txbxContent>
                    <w:p w:rsidR="008F58FF" w:rsidRPr="00552013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40"/>
                        </w:rPr>
                      </w:pPr>
                      <w:r w:rsidRPr="00552013">
                        <w:rPr>
                          <w:rFonts w:ascii="Calibri" w:hAnsi="Calibri"/>
                          <w:b/>
                          <w:sz w:val="32"/>
                          <w:szCs w:val="40"/>
                        </w:rPr>
                        <w:t>La réalisation</w:t>
                      </w:r>
                    </w:p>
                    <w:tbl>
                      <w:tblPr>
                        <w:tblW w:w="1134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2713"/>
                        <w:gridCol w:w="7456"/>
                      </w:tblGrid>
                      <w:tr w:rsidR="00DE48DA" w:rsidRPr="006B2FB9" w:rsidTr="00552013">
                        <w:trPr>
                          <w:trHeight w:val="1588"/>
                          <w:jc w:val="center"/>
                        </w:trPr>
                        <w:tc>
                          <w:tcPr>
                            <w:tcW w:w="1171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6B2FB9" w:rsidRDefault="008F58FF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48"/>
                                <w:szCs w:val="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3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F58FF" w:rsidRPr="006B2FB9" w:rsidRDefault="00DE48DA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220724" cy="857250"/>
                                  <wp:effectExtent l="0" t="0" r="0" b="0"/>
                                  <wp:docPr id="252" name="Εικόνα 252" descr="/Users/christina/Desktop/Στιγμιότυπο 2018-02-12, 10.43.58 μ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Στιγμιότυπο 2018-02-12, 10.43.58 μμ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066" cy="863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56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552013" w:rsidRDefault="008F58FF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>1.</w:t>
                            </w:r>
                            <w:r w:rsidR="007E45C0" w:rsidRPr="00552013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>________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 xml:space="preserve"> et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>________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 xml:space="preserve"> les différents fruits. </w:t>
                            </w:r>
                          </w:p>
                        </w:tc>
                      </w:tr>
                      <w:tr w:rsidR="00DE48DA" w:rsidRPr="006B2FB9" w:rsidTr="00552013">
                        <w:trPr>
                          <w:trHeight w:val="1588"/>
                          <w:jc w:val="center"/>
                        </w:trPr>
                        <w:tc>
                          <w:tcPr>
                            <w:tcW w:w="1171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552013" w:rsidRDefault="008F58FF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3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F58FF" w:rsidRPr="006B2FB9" w:rsidRDefault="00DE48DA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213092" cy="819150"/>
                                  <wp:effectExtent l="0" t="0" r="6350" b="0"/>
                                  <wp:docPr id="253" name="Εικόνα 253" descr="/Users/christina/Desktop/Στιγμιότυπο 2018-02-12, 10.44.04 μ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" name="Στιγμιότυπο 2018-02-12, 10.44.04 μμ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138" cy="823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56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7234DC" w:rsidRDefault="008F58FF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les fruits épluchés en petits morceaux</w:t>
                            </w:r>
                          </w:p>
                          <w:p w:rsidR="008F58FF" w:rsidRPr="00552013" w:rsidRDefault="00172703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et les mettre dans un saladier.</w:t>
                            </w:r>
                          </w:p>
                        </w:tc>
                      </w:tr>
                      <w:tr w:rsidR="00DE48DA" w:rsidRPr="006B2FB9" w:rsidTr="00552013">
                        <w:trPr>
                          <w:trHeight w:val="1588"/>
                          <w:jc w:val="center"/>
                        </w:trPr>
                        <w:tc>
                          <w:tcPr>
                            <w:tcW w:w="1171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552013" w:rsidRDefault="008F58FF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13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F58FF" w:rsidRPr="006B2FB9" w:rsidRDefault="00DE48DA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259758" cy="781050"/>
                                  <wp:effectExtent l="0" t="0" r="0" b="0"/>
                                  <wp:docPr id="254" name="Εικόνα 254" descr="/Users/christina/Desktop/Στιγμιότυπο 2018-02-12, 10.44.12 μ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Στιγμιότυπο 2018-02-12, 10.44.12 μ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243" cy="785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56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9F172B" w:rsidRPr="00552013" w:rsidRDefault="008F58FF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une orange et ajouter le jus au mélange.</w:t>
                            </w:r>
                          </w:p>
                        </w:tc>
                      </w:tr>
                      <w:tr w:rsidR="00DE48DA" w:rsidRPr="006B2FB9" w:rsidTr="00552013">
                        <w:trPr>
                          <w:trHeight w:val="1588"/>
                          <w:jc w:val="center"/>
                        </w:trPr>
                        <w:tc>
                          <w:tcPr>
                            <w:tcW w:w="1171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552013" w:rsidRDefault="008F58FF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13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F58FF" w:rsidRPr="006B2FB9" w:rsidRDefault="00DE48DA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219200" cy="789637"/>
                                  <wp:effectExtent l="0" t="0" r="0" b="0"/>
                                  <wp:docPr id="255" name="Εικόνα 255" descr="/Users/christina/Desktop/Στιγμιότυπο 2018-02-12, 10.44.19 μ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5" name="Στιγμιότυπο 2018-02-12, 10.44.19 μμ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01" cy="796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56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552013" w:rsidRDefault="008F58FF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="003F389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 sachet de sucre vanillé.</w:t>
                            </w:r>
                          </w:p>
                        </w:tc>
                      </w:tr>
                      <w:tr w:rsidR="00DE48DA" w:rsidRPr="006B2FB9" w:rsidTr="00552013">
                        <w:trPr>
                          <w:trHeight w:val="1588"/>
                          <w:jc w:val="center"/>
                        </w:trPr>
                        <w:tc>
                          <w:tcPr>
                            <w:tcW w:w="1171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8F58FF" w:rsidRPr="00552013" w:rsidRDefault="008F58FF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13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F58FF" w:rsidRPr="006B2FB9" w:rsidRDefault="00DE48DA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A6894" wp14:editId="5F1AC33D">
                                  <wp:extent cx="1329055" cy="765175"/>
                                  <wp:effectExtent l="0" t="0" r="4445" b="0"/>
                                  <wp:docPr id="251" name="Εικόνα 251" descr="/Users/christina/Desktop/Στιγμιότυπο 2018-02-12, 10.44.25 μ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" name="Στιγμιότυπο 2018-02-12, 10.44.25 μμ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05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56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9F172B" w:rsidRPr="00552013" w:rsidRDefault="008F58FF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Bien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la salade de fruits.</w:t>
                            </w:r>
                          </w:p>
                        </w:tc>
                      </w:tr>
                      <w:tr w:rsidR="00DE48DA" w:rsidRPr="006B2FB9" w:rsidTr="00552013">
                        <w:trPr>
                          <w:trHeight w:val="1588"/>
                          <w:jc w:val="center"/>
                        </w:trPr>
                        <w:tc>
                          <w:tcPr>
                            <w:tcW w:w="1171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6311D2" w:rsidRPr="00552013" w:rsidRDefault="006311D2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13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6311D2" w:rsidRPr="006B2FB9" w:rsidRDefault="00DE48DA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015052" cy="755650"/>
                                  <wp:effectExtent l="0" t="0" r="1270" b="0"/>
                                  <wp:docPr id="256" name="Εικόνα 256" descr="/Users/christina/Desktop/Στιγμιότυπο 2018-02-12, 10.44.31 μ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Στιγμιότυπο 2018-02-12, 10.44.31 μμ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019878" cy="759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56" w:type="dxa"/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6311D2" w:rsidRPr="00552013" w:rsidRDefault="009F172B" w:rsidP="0017270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55201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 w:rsidR="00172703" w:rsidRPr="005520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le saladier au réfrigérateur pendant 2 heures avant de déguster.</w:t>
                            </w:r>
                          </w:p>
                        </w:tc>
                      </w:tr>
                    </w:tbl>
                    <w:p w:rsidR="008F58FF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8F58FF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8F58FF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8F58FF" w:rsidRPr="002E5A4D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2013">
        <w:rPr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2072640</wp:posOffset>
                </wp:positionV>
                <wp:extent cx="6305550" cy="584200"/>
                <wp:effectExtent l="0" t="0" r="19050" b="1270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013" w:rsidRPr="00552013" w:rsidRDefault="0055201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55201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Complétez avec les verbes proposés: </w:t>
                            </w:r>
                          </w:p>
                          <w:p w:rsidR="00552013" w:rsidRPr="00552013" w:rsidRDefault="00552013">
                            <w:pPr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</w:pPr>
                          </w:p>
                          <w:p w:rsidR="00552013" w:rsidRPr="00552013" w:rsidRDefault="00552013" w:rsidP="00552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55201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Découper – Laver – Ajouter – éplucher – Presser – mélanger - Mettre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45" o:spid="_x0000_s1028" type="#_x0000_t202" style="position:absolute;margin-left:-3.5pt;margin-top:163.2pt;width:496.5pt;height: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" fillcolor="white [3201]" strokeweight=".5pt">
                <v:textbox>
                  <w:txbxContent>
                    <w:p w:rsidR="00552013" w:rsidRPr="00552013" w:rsidRDefault="00552013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55201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Complétez avec les verbes proposés: </w:t>
                      </w:r>
                    </w:p>
                    <w:p w:rsidR="00552013" w:rsidRPr="00552013" w:rsidRDefault="00552013">
                      <w:pPr>
                        <w:rPr>
                          <w:rFonts w:ascii="Arial" w:hAnsi="Arial" w:cs="Arial"/>
                          <w:sz w:val="12"/>
                          <w:lang w:val="en-US"/>
                        </w:rPr>
                      </w:pPr>
                    </w:p>
                    <w:p w:rsidR="00552013" w:rsidRPr="00552013" w:rsidRDefault="00552013" w:rsidP="00552013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552013">
                        <w:rPr>
                          <w:rFonts w:ascii="Arial" w:hAnsi="Arial" w:cs="Arial"/>
                          <w:b/>
                          <w:lang w:val="en-US"/>
                        </w:rPr>
                        <w:t>Découper – Laver – Ajouter – éplucher – Presser – mélanger - Mettre</w:t>
                      </w:r>
                    </w:p>
                  </w:txbxContent>
                </v:textbox>
              </v:shape>
            </w:pict>
          </mc:Fallback>
        </mc:AlternateContent>
      </w:r>
      <w:r w:rsidR="00552013">
        <w:rPr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-273050</wp:posOffset>
                </wp:positionH>
                <wp:positionV relativeFrom="paragraph">
                  <wp:posOffset>224790</wp:posOffset>
                </wp:positionV>
                <wp:extent cx="7200265" cy="1733550"/>
                <wp:effectExtent l="12700" t="12700" r="13335" b="19050"/>
                <wp:wrapNone/>
                <wp:docPr id="198" name="AutoShap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733550"/>
                        </a:xfrm>
                        <a:prstGeom prst="roundRect">
                          <a:avLst>
                            <a:gd name="adj" fmla="val 6736"/>
                          </a:avLst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8FF" w:rsidRPr="00552013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40"/>
                              </w:rPr>
                              <w:t>Les ingrédients</w:t>
                            </w:r>
                          </w:p>
                          <w:p w:rsidR="008F58FF" w:rsidRPr="00580318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9498" w:type="dxa"/>
                              <w:jc w:val="center"/>
                              <w:tblBorders>
                                <w:top w:val="dashSmallGap" w:sz="18" w:space="0" w:color="B2A1C7"/>
                                <w:left w:val="dashSmallGap" w:sz="18" w:space="0" w:color="B2A1C7"/>
                                <w:bottom w:val="dashSmallGap" w:sz="18" w:space="0" w:color="B2A1C7"/>
                                <w:right w:val="dashSmallGap" w:sz="18" w:space="0" w:color="B2A1C7"/>
                                <w:insideH w:val="dashSmallGap" w:sz="18" w:space="0" w:color="B2A1C7"/>
                                <w:insideV w:val="dashSmallGap" w:sz="18" w:space="0" w:color="B2A1C7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3"/>
                              <w:gridCol w:w="1579"/>
                              <w:gridCol w:w="1579"/>
                              <w:gridCol w:w="1586"/>
                              <w:gridCol w:w="1587"/>
                              <w:gridCol w:w="1584"/>
                            </w:tblGrid>
                            <w:tr w:rsidR="007E45C0" w:rsidRPr="006B2FB9" w:rsidTr="00552013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583" w:type="dxa"/>
                                  <w:shd w:val="clear" w:color="auto" w:fill="FFFFFF"/>
                                  <w:vAlign w:val="center"/>
                                </w:tcPr>
                                <w:p w:rsidR="000072EF" w:rsidRPr="006B2FB9" w:rsidRDefault="00552013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72703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17550" cy="584200"/>
                                        <wp:effectExtent l="0" t="0" r="0" b="0"/>
                                        <wp:docPr id="197" name="Εικόνα 139" descr="134 -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9" descr="134 - 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shd w:val="clear" w:color="auto" w:fill="FFFFFF"/>
                                  <w:vAlign w:val="center"/>
                                </w:tcPr>
                                <w:p w:rsidR="000072EF" w:rsidRPr="006B2FB9" w:rsidRDefault="00552013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4F8B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17550" cy="584200"/>
                                        <wp:effectExtent l="0" t="0" r="0" b="0"/>
                                        <wp:docPr id="196" name="Εικόνα 140" descr="134 -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 descr="134 -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shd w:val="clear" w:color="auto" w:fill="FFFFFF"/>
                                  <w:vAlign w:val="center"/>
                                </w:tcPr>
                                <w:p w:rsidR="000072EF" w:rsidRPr="006B2FB9" w:rsidRDefault="00552013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72703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17550" cy="584200"/>
                                        <wp:effectExtent l="0" t="0" r="0" b="0"/>
                                        <wp:docPr id="195" name="Εικόνα 141" descr="134 -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1" descr="134 -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shd w:val="clear" w:color="auto" w:fill="FFFFFF"/>
                                  <w:vAlign w:val="center"/>
                                </w:tcPr>
                                <w:p w:rsidR="000072EF" w:rsidRPr="006B2FB9" w:rsidRDefault="00552013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72703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17550" cy="584200"/>
                                        <wp:effectExtent l="0" t="0" r="0" b="0"/>
                                        <wp:docPr id="194" name="Εικόνα 142" descr="134 -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2" descr="134 -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/>
                                  <w:vAlign w:val="center"/>
                                </w:tcPr>
                                <w:p w:rsidR="000072EF" w:rsidRPr="006B2FB9" w:rsidRDefault="00552013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72703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17550" cy="584200"/>
                                        <wp:effectExtent l="0" t="0" r="0" b="0"/>
                                        <wp:docPr id="193" name="Εικόνα 143" descr="138 -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3" descr="138 -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FFFFFF"/>
                                  <w:vAlign w:val="center"/>
                                </w:tcPr>
                                <w:p w:rsidR="000072EF" w:rsidRPr="006B2FB9" w:rsidRDefault="00552013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72703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17550" cy="584200"/>
                                        <wp:effectExtent l="0" t="0" r="0" b="0"/>
                                        <wp:docPr id="192" name="Εικόνα 144" descr="135 -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4" descr="135 -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75800" w:rsidRPr="006B2FB9" w:rsidTr="00552013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1583" w:type="dxa"/>
                                  <w:shd w:val="clear" w:color="auto" w:fill="FFFFFF"/>
                                </w:tcPr>
                                <w:p w:rsidR="00172703" w:rsidRPr="00552013" w:rsidRDefault="00172703" w:rsidP="009758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 xml:space="preserve">2 </w:t>
                                  </w:r>
                                </w:p>
                                <w:p w:rsidR="00975800" w:rsidRPr="00552013" w:rsidRDefault="00172703" w:rsidP="009758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bananes</w:t>
                                  </w:r>
                                </w:p>
                                <w:p w:rsidR="00975800" w:rsidRPr="00552013" w:rsidRDefault="00975800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:rsidR="00975800" w:rsidRPr="00552013" w:rsidRDefault="00172703" w:rsidP="008278C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1 grappe</w:t>
                                  </w:r>
                                </w:p>
                                <w:p w:rsidR="00172703" w:rsidRPr="00552013" w:rsidRDefault="00172703" w:rsidP="008278C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de raisin</w:t>
                                  </w:r>
                                </w:p>
                                <w:p w:rsidR="00975800" w:rsidRPr="00552013" w:rsidRDefault="00975800" w:rsidP="008278C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:rsidR="00975800" w:rsidRPr="00552013" w:rsidRDefault="00172703" w:rsidP="0017270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  <w:p w:rsidR="00172703" w:rsidRPr="00552013" w:rsidRDefault="00172703" w:rsidP="0017270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pommes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shd w:val="clear" w:color="auto" w:fill="FFFFFF"/>
                                </w:tcPr>
                                <w:p w:rsidR="00975800" w:rsidRPr="00552013" w:rsidRDefault="00172703" w:rsidP="009758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2</w:t>
                                  </w:r>
                                </w:p>
                                <w:p w:rsidR="00172703" w:rsidRPr="00552013" w:rsidRDefault="00172703" w:rsidP="009758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poires</w:t>
                                  </w:r>
                                </w:p>
                                <w:p w:rsidR="00975800" w:rsidRPr="00552013" w:rsidRDefault="00975800" w:rsidP="006B2F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FFFFFF"/>
                                </w:tcPr>
                                <w:p w:rsidR="00975800" w:rsidRPr="00552013" w:rsidRDefault="00172703" w:rsidP="0017270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1 sachet de</w:t>
                                  </w:r>
                                  <w:r w:rsidR="00975800"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 xml:space="preserve"> </w:t>
                                  </w: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sucre vanillé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FFFFFF"/>
                                </w:tcPr>
                                <w:p w:rsidR="00172703" w:rsidRPr="00552013" w:rsidRDefault="00172703" w:rsidP="009758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 xml:space="preserve">1 </w:t>
                                  </w:r>
                                </w:p>
                                <w:p w:rsidR="00975800" w:rsidRPr="00552013" w:rsidRDefault="00172703" w:rsidP="0097580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</w:pPr>
                                  <w:r w:rsidRPr="00552013"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eastAsia="ar-SA"/>
                                    </w:rPr>
                                    <w:t>orange</w:t>
                                  </w:r>
                                </w:p>
                                <w:p w:rsidR="00975800" w:rsidRPr="00552013" w:rsidRDefault="00975800" w:rsidP="00C95E6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8FF" w:rsidRPr="00580318" w:rsidRDefault="008F58FF" w:rsidP="005803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7" o:spid="_x0000_s1029" style="position:absolute;margin-left:-21.5pt;margin-top:17.7pt;width:566.95pt;height:136.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1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" filled="f" strokecolor="#5f497a" strokeweight="2.25pt">
                <v:path arrowok="t"/>
                <v:textbox>
                  <w:txbxContent>
                    <w:p w:rsidR="008F58FF" w:rsidRPr="00552013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40"/>
                        </w:rPr>
                      </w:pPr>
                      <w:r w:rsidRPr="00552013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40"/>
                        </w:rPr>
                        <w:t>Les ingrédients</w:t>
                      </w:r>
                    </w:p>
                    <w:p w:rsidR="008F58FF" w:rsidRPr="00580318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9498" w:type="dxa"/>
                        <w:jc w:val="center"/>
                        <w:tblBorders>
                          <w:top w:val="dashSmallGap" w:sz="18" w:space="0" w:color="B2A1C7"/>
                          <w:left w:val="dashSmallGap" w:sz="18" w:space="0" w:color="B2A1C7"/>
                          <w:bottom w:val="dashSmallGap" w:sz="18" w:space="0" w:color="B2A1C7"/>
                          <w:right w:val="dashSmallGap" w:sz="18" w:space="0" w:color="B2A1C7"/>
                          <w:insideH w:val="dashSmallGap" w:sz="18" w:space="0" w:color="B2A1C7"/>
                          <w:insideV w:val="dashSmallGap" w:sz="18" w:space="0" w:color="B2A1C7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3"/>
                        <w:gridCol w:w="1579"/>
                        <w:gridCol w:w="1579"/>
                        <w:gridCol w:w="1586"/>
                        <w:gridCol w:w="1587"/>
                        <w:gridCol w:w="1584"/>
                      </w:tblGrid>
                      <w:tr w:rsidR="007E45C0" w:rsidRPr="006B2FB9" w:rsidTr="00552013">
                        <w:trPr>
                          <w:trHeight w:val="696"/>
                          <w:jc w:val="center"/>
                        </w:trPr>
                        <w:tc>
                          <w:tcPr>
                            <w:tcW w:w="1583" w:type="dxa"/>
                            <w:shd w:val="clear" w:color="auto" w:fill="FFFFFF"/>
                            <w:vAlign w:val="center"/>
                          </w:tcPr>
                          <w:p w:rsidR="000072EF" w:rsidRPr="006B2FB9" w:rsidRDefault="00552013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17270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17550" cy="584200"/>
                                  <wp:effectExtent l="0" t="0" r="0" b="0"/>
                                  <wp:docPr id="197" name="Εικόνα 139" descr="134 -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 descr="134 -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9" w:type="dxa"/>
                            <w:shd w:val="clear" w:color="auto" w:fill="FFFFFF"/>
                            <w:vAlign w:val="center"/>
                          </w:tcPr>
                          <w:p w:rsidR="000072EF" w:rsidRPr="006B2FB9" w:rsidRDefault="00552013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C64F8B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17550" cy="584200"/>
                                  <wp:effectExtent l="0" t="0" r="0" b="0"/>
                                  <wp:docPr id="196" name="Εικόνα 140" descr="134 -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 descr="134 -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9" w:type="dxa"/>
                            <w:shd w:val="clear" w:color="auto" w:fill="FFFFFF"/>
                            <w:vAlign w:val="center"/>
                          </w:tcPr>
                          <w:p w:rsidR="000072EF" w:rsidRPr="006B2FB9" w:rsidRDefault="00552013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17270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17550" cy="584200"/>
                                  <wp:effectExtent l="0" t="0" r="0" b="0"/>
                                  <wp:docPr id="195" name="Εικόνα 141" descr="134 -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 descr="134 -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6" w:type="dxa"/>
                            <w:shd w:val="clear" w:color="auto" w:fill="FFFFFF"/>
                            <w:vAlign w:val="center"/>
                          </w:tcPr>
                          <w:p w:rsidR="000072EF" w:rsidRPr="006B2FB9" w:rsidRDefault="00552013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17270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17550" cy="584200"/>
                                  <wp:effectExtent l="0" t="0" r="0" b="0"/>
                                  <wp:docPr id="194" name="Εικόνα 142" descr="134 -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134 -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FFFFFF"/>
                            <w:vAlign w:val="center"/>
                          </w:tcPr>
                          <w:p w:rsidR="000072EF" w:rsidRPr="006B2FB9" w:rsidRDefault="00552013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17270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17550" cy="584200"/>
                                  <wp:effectExtent l="0" t="0" r="0" b="0"/>
                                  <wp:docPr id="193" name="Εικόνα 143" descr="138 -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 descr="138 -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4" w:type="dxa"/>
                            <w:shd w:val="clear" w:color="auto" w:fill="FFFFFF"/>
                            <w:vAlign w:val="center"/>
                          </w:tcPr>
                          <w:p w:rsidR="000072EF" w:rsidRPr="006B2FB9" w:rsidRDefault="00552013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17270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17550" cy="584200"/>
                                  <wp:effectExtent l="0" t="0" r="0" b="0"/>
                                  <wp:docPr id="192" name="Εικόνα 144" descr="135 -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 descr="135 -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75800" w:rsidRPr="006B2FB9" w:rsidTr="00552013">
                        <w:trPr>
                          <w:trHeight w:val="436"/>
                          <w:jc w:val="center"/>
                        </w:trPr>
                        <w:tc>
                          <w:tcPr>
                            <w:tcW w:w="1583" w:type="dxa"/>
                            <w:shd w:val="clear" w:color="auto" w:fill="FFFFFF"/>
                          </w:tcPr>
                          <w:p w:rsidR="00172703" w:rsidRPr="00552013" w:rsidRDefault="00172703" w:rsidP="009758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 xml:space="preserve">2 </w:t>
                            </w:r>
                          </w:p>
                          <w:p w:rsidR="00975800" w:rsidRPr="00552013" w:rsidRDefault="00172703" w:rsidP="009758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bananes</w:t>
                            </w:r>
                          </w:p>
                          <w:p w:rsidR="00975800" w:rsidRPr="00552013" w:rsidRDefault="00975800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shd w:val="clear" w:color="auto" w:fill="FFFFFF"/>
                          </w:tcPr>
                          <w:p w:rsidR="00975800" w:rsidRPr="00552013" w:rsidRDefault="00172703" w:rsidP="008278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1 grappe</w:t>
                            </w:r>
                          </w:p>
                          <w:p w:rsidR="00172703" w:rsidRPr="00552013" w:rsidRDefault="00172703" w:rsidP="008278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de raisin</w:t>
                            </w:r>
                          </w:p>
                          <w:p w:rsidR="00975800" w:rsidRPr="00552013" w:rsidRDefault="00975800" w:rsidP="008278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shd w:val="clear" w:color="auto" w:fill="FFFFFF"/>
                          </w:tcPr>
                          <w:p w:rsidR="00975800" w:rsidRPr="00552013" w:rsidRDefault="00172703" w:rsidP="00172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2</w:t>
                            </w:r>
                          </w:p>
                          <w:p w:rsidR="00172703" w:rsidRPr="00552013" w:rsidRDefault="00172703" w:rsidP="00172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pommes</w:t>
                            </w:r>
                          </w:p>
                        </w:tc>
                        <w:tc>
                          <w:tcPr>
                            <w:tcW w:w="1586" w:type="dxa"/>
                            <w:shd w:val="clear" w:color="auto" w:fill="FFFFFF"/>
                          </w:tcPr>
                          <w:p w:rsidR="00975800" w:rsidRPr="00552013" w:rsidRDefault="00172703" w:rsidP="009758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2</w:t>
                            </w:r>
                          </w:p>
                          <w:p w:rsidR="00172703" w:rsidRPr="00552013" w:rsidRDefault="00172703" w:rsidP="009758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poires</w:t>
                            </w:r>
                          </w:p>
                          <w:p w:rsidR="00975800" w:rsidRPr="00552013" w:rsidRDefault="00975800" w:rsidP="006B2F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FFFFFF"/>
                          </w:tcPr>
                          <w:p w:rsidR="00975800" w:rsidRPr="00552013" w:rsidRDefault="00172703" w:rsidP="00172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1 sachet de</w:t>
                            </w:r>
                            <w:r w:rsidR="00975800"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 xml:space="preserve"> </w:t>
                            </w: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sucre vanillé</w:t>
                            </w:r>
                          </w:p>
                        </w:tc>
                        <w:tc>
                          <w:tcPr>
                            <w:tcW w:w="1584" w:type="dxa"/>
                            <w:shd w:val="clear" w:color="auto" w:fill="FFFFFF"/>
                          </w:tcPr>
                          <w:p w:rsidR="00172703" w:rsidRPr="00552013" w:rsidRDefault="00172703" w:rsidP="009758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 xml:space="preserve">1 </w:t>
                            </w:r>
                          </w:p>
                          <w:p w:rsidR="00975800" w:rsidRPr="00552013" w:rsidRDefault="00172703" w:rsidP="009758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</w:pPr>
                            <w:r w:rsidRPr="00552013">
                              <w:rPr>
                                <w:rFonts w:ascii="Calibri" w:hAnsi="Calibri"/>
                                <w:b/>
                                <w:sz w:val="22"/>
                                <w:lang w:eastAsia="ar-SA"/>
                              </w:rPr>
                              <w:t>orange</w:t>
                            </w:r>
                          </w:p>
                          <w:p w:rsidR="00975800" w:rsidRPr="00552013" w:rsidRDefault="00975800" w:rsidP="00C95E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F58FF" w:rsidRPr="00580318" w:rsidRDefault="008F58FF" w:rsidP="00580318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0318" w:rsidRPr="002E5A4D" w:rsidSect="007234DC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83" w:rsidRDefault="003D0983" w:rsidP="00213E57">
      <w:r>
        <w:separator/>
      </w:r>
    </w:p>
  </w:endnote>
  <w:endnote w:type="continuationSeparator" w:id="0">
    <w:p w:rsidR="003D0983" w:rsidRDefault="003D0983" w:rsidP="002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83" w:rsidRDefault="003D0983" w:rsidP="00213E57">
      <w:r>
        <w:separator/>
      </w:r>
    </w:p>
  </w:footnote>
  <w:footnote w:type="continuationSeparator" w:id="0">
    <w:p w:rsidR="003D0983" w:rsidRDefault="003D0983" w:rsidP="0021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2CC"/>
    <w:multiLevelType w:val="multilevel"/>
    <w:tmpl w:val="018EDD16"/>
    <w:styleLink w:val="StyleHirarchisationArialBlack16ptGra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/>
        <w:b/>
        <w:bCs/>
        <w:sz w:val="32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936D6E"/>
    <w:multiLevelType w:val="hybridMultilevel"/>
    <w:tmpl w:val="AAD089D2"/>
    <w:lvl w:ilvl="0" w:tplc="B6A2FE2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826"/>
    <w:multiLevelType w:val="hybridMultilevel"/>
    <w:tmpl w:val="02921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01BD"/>
    <w:multiLevelType w:val="hybridMultilevel"/>
    <w:tmpl w:val="B17C5D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5"/>
    <w:rsid w:val="00002C94"/>
    <w:rsid w:val="000072EF"/>
    <w:rsid w:val="00021F2D"/>
    <w:rsid w:val="000232CA"/>
    <w:rsid w:val="00034B6B"/>
    <w:rsid w:val="0004675E"/>
    <w:rsid w:val="00057900"/>
    <w:rsid w:val="00080645"/>
    <w:rsid w:val="00082C7F"/>
    <w:rsid w:val="00087ED4"/>
    <w:rsid w:val="000B2B48"/>
    <w:rsid w:val="000E5F06"/>
    <w:rsid w:val="000F5200"/>
    <w:rsid w:val="00110627"/>
    <w:rsid w:val="00111C8F"/>
    <w:rsid w:val="00114662"/>
    <w:rsid w:val="00125094"/>
    <w:rsid w:val="00125236"/>
    <w:rsid w:val="00132976"/>
    <w:rsid w:val="00133537"/>
    <w:rsid w:val="00141307"/>
    <w:rsid w:val="001430D2"/>
    <w:rsid w:val="00146395"/>
    <w:rsid w:val="00152747"/>
    <w:rsid w:val="00156B8E"/>
    <w:rsid w:val="00172703"/>
    <w:rsid w:val="00175CF3"/>
    <w:rsid w:val="00183F54"/>
    <w:rsid w:val="00192AE7"/>
    <w:rsid w:val="001B1FDC"/>
    <w:rsid w:val="001B3A10"/>
    <w:rsid w:val="001B440D"/>
    <w:rsid w:val="001D1C83"/>
    <w:rsid w:val="001F3787"/>
    <w:rsid w:val="00213E57"/>
    <w:rsid w:val="0021451A"/>
    <w:rsid w:val="00235EA3"/>
    <w:rsid w:val="002441C0"/>
    <w:rsid w:val="002527C8"/>
    <w:rsid w:val="00257D96"/>
    <w:rsid w:val="002C10C7"/>
    <w:rsid w:val="002D2B56"/>
    <w:rsid w:val="002E5A4D"/>
    <w:rsid w:val="002F4DBF"/>
    <w:rsid w:val="003016EF"/>
    <w:rsid w:val="00304A9B"/>
    <w:rsid w:val="0034247F"/>
    <w:rsid w:val="00375D2D"/>
    <w:rsid w:val="00382302"/>
    <w:rsid w:val="003850A8"/>
    <w:rsid w:val="003918C3"/>
    <w:rsid w:val="003949C9"/>
    <w:rsid w:val="003A0C9A"/>
    <w:rsid w:val="003B69E0"/>
    <w:rsid w:val="003C19F2"/>
    <w:rsid w:val="003D0983"/>
    <w:rsid w:val="003F22F9"/>
    <w:rsid w:val="003F3893"/>
    <w:rsid w:val="003F4290"/>
    <w:rsid w:val="00430C4A"/>
    <w:rsid w:val="00437941"/>
    <w:rsid w:val="0046193F"/>
    <w:rsid w:val="00464611"/>
    <w:rsid w:val="00482946"/>
    <w:rsid w:val="00497461"/>
    <w:rsid w:val="004B787F"/>
    <w:rsid w:val="004D10DD"/>
    <w:rsid w:val="004D6B45"/>
    <w:rsid w:val="004E7235"/>
    <w:rsid w:val="004F75DC"/>
    <w:rsid w:val="005034A3"/>
    <w:rsid w:val="00503C90"/>
    <w:rsid w:val="005108EA"/>
    <w:rsid w:val="00511276"/>
    <w:rsid w:val="0051219F"/>
    <w:rsid w:val="00524654"/>
    <w:rsid w:val="005440DA"/>
    <w:rsid w:val="00544DDA"/>
    <w:rsid w:val="00552013"/>
    <w:rsid w:val="005578BA"/>
    <w:rsid w:val="00580318"/>
    <w:rsid w:val="005825DC"/>
    <w:rsid w:val="005B2FCB"/>
    <w:rsid w:val="005E06AE"/>
    <w:rsid w:val="005E15E4"/>
    <w:rsid w:val="005F6095"/>
    <w:rsid w:val="00612273"/>
    <w:rsid w:val="00612E23"/>
    <w:rsid w:val="00613A09"/>
    <w:rsid w:val="00623EB4"/>
    <w:rsid w:val="00626C27"/>
    <w:rsid w:val="006311D2"/>
    <w:rsid w:val="006404EC"/>
    <w:rsid w:val="006477CC"/>
    <w:rsid w:val="0065530F"/>
    <w:rsid w:val="00664F3D"/>
    <w:rsid w:val="00667C73"/>
    <w:rsid w:val="00675625"/>
    <w:rsid w:val="00687718"/>
    <w:rsid w:val="00693F0A"/>
    <w:rsid w:val="00693FF4"/>
    <w:rsid w:val="006B00A9"/>
    <w:rsid w:val="006B228F"/>
    <w:rsid w:val="006B2FB9"/>
    <w:rsid w:val="006B74E9"/>
    <w:rsid w:val="006C2D00"/>
    <w:rsid w:val="006E1243"/>
    <w:rsid w:val="006F22ED"/>
    <w:rsid w:val="006F23AC"/>
    <w:rsid w:val="0070432F"/>
    <w:rsid w:val="00707616"/>
    <w:rsid w:val="00713B5C"/>
    <w:rsid w:val="007228CA"/>
    <w:rsid w:val="00722990"/>
    <w:rsid w:val="007234DC"/>
    <w:rsid w:val="00732A57"/>
    <w:rsid w:val="00735D94"/>
    <w:rsid w:val="00736736"/>
    <w:rsid w:val="0074590B"/>
    <w:rsid w:val="007550CD"/>
    <w:rsid w:val="00775F39"/>
    <w:rsid w:val="007766D9"/>
    <w:rsid w:val="00782526"/>
    <w:rsid w:val="00784ADD"/>
    <w:rsid w:val="00793CF1"/>
    <w:rsid w:val="007A3654"/>
    <w:rsid w:val="007B5123"/>
    <w:rsid w:val="007D050D"/>
    <w:rsid w:val="007E42FA"/>
    <w:rsid w:val="007E45C0"/>
    <w:rsid w:val="007E7B33"/>
    <w:rsid w:val="007F2612"/>
    <w:rsid w:val="007F6F42"/>
    <w:rsid w:val="00804A41"/>
    <w:rsid w:val="00811934"/>
    <w:rsid w:val="008273C2"/>
    <w:rsid w:val="008278C6"/>
    <w:rsid w:val="00845DFA"/>
    <w:rsid w:val="00845FB6"/>
    <w:rsid w:val="008610EE"/>
    <w:rsid w:val="00862074"/>
    <w:rsid w:val="008956A4"/>
    <w:rsid w:val="008A081A"/>
    <w:rsid w:val="008A4461"/>
    <w:rsid w:val="008F58FF"/>
    <w:rsid w:val="008F6C88"/>
    <w:rsid w:val="00905586"/>
    <w:rsid w:val="00920123"/>
    <w:rsid w:val="0093281D"/>
    <w:rsid w:val="00961A03"/>
    <w:rsid w:val="009622AC"/>
    <w:rsid w:val="00975800"/>
    <w:rsid w:val="00975F59"/>
    <w:rsid w:val="0098039E"/>
    <w:rsid w:val="009A037F"/>
    <w:rsid w:val="009D0427"/>
    <w:rsid w:val="009F172B"/>
    <w:rsid w:val="009F4D11"/>
    <w:rsid w:val="00A0591B"/>
    <w:rsid w:val="00A06AE2"/>
    <w:rsid w:val="00A15768"/>
    <w:rsid w:val="00A25312"/>
    <w:rsid w:val="00A45F5D"/>
    <w:rsid w:val="00A71F11"/>
    <w:rsid w:val="00A72B51"/>
    <w:rsid w:val="00A947AC"/>
    <w:rsid w:val="00A96BE7"/>
    <w:rsid w:val="00AD272E"/>
    <w:rsid w:val="00AF0C12"/>
    <w:rsid w:val="00B46EBB"/>
    <w:rsid w:val="00B47C55"/>
    <w:rsid w:val="00B952FD"/>
    <w:rsid w:val="00B9793F"/>
    <w:rsid w:val="00BA1823"/>
    <w:rsid w:val="00BA4EEC"/>
    <w:rsid w:val="00BC2861"/>
    <w:rsid w:val="00BF5654"/>
    <w:rsid w:val="00C10BC8"/>
    <w:rsid w:val="00C13B9A"/>
    <w:rsid w:val="00C43710"/>
    <w:rsid w:val="00C4630F"/>
    <w:rsid w:val="00C64F8B"/>
    <w:rsid w:val="00C73DC1"/>
    <w:rsid w:val="00C76CC4"/>
    <w:rsid w:val="00C87089"/>
    <w:rsid w:val="00C9314B"/>
    <w:rsid w:val="00C95E6E"/>
    <w:rsid w:val="00CA2FE7"/>
    <w:rsid w:val="00CC6DC5"/>
    <w:rsid w:val="00CD539D"/>
    <w:rsid w:val="00CD6802"/>
    <w:rsid w:val="00CD6AD0"/>
    <w:rsid w:val="00D043A9"/>
    <w:rsid w:val="00D05509"/>
    <w:rsid w:val="00D16F61"/>
    <w:rsid w:val="00D20A18"/>
    <w:rsid w:val="00D4241E"/>
    <w:rsid w:val="00D525FB"/>
    <w:rsid w:val="00D56890"/>
    <w:rsid w:val="00D62827"/>
    <w:rsid w:val="00D71689"/>
    <w:rsid w:val="00DA171E"/>
    <w:rsid w:val="00DC0171"/>
    <w:rsid w:val="00DD3DA9"/>
    <w:rsid w:val="00DD7754"/>
    <w:rsid w:val="00DE48DA"/>
    <w:rsid w:val="00E064C1"/>
    <w:rsid w:val="00E60022"/>
    <w:rsid w:val="00E64E5B"/>
    <w:rsid w:val="00E66B13"/>
    <w:rsid w:val="00E66C04"/>
    <w:rsid w:val="00E774DC"/>
    <w:rsid w:val="00E84DAE"/>
    <w:rsid w:val="00E90BB0"/>
    <w:rsid w:val="00EA20B6"/>
    <w:rsid w:val="00EA2AFC"/>
    <w:rsid w:val="00EA2DAF"/>
    <w:rsid w:val="00EB0537"/>
    <w:rsid w:val="00EB1A21"/>
    <w:rsid w:val="00EF65F6"/>
    <w:rsid w:val="00F077D5"/>
    <w:rsid w:val="00F13503"/>
    <w:rsid w:val="00F1723D"/>
    <w:rsid w:val="00F253C2"/>
    <w:rsid w:val="00F4267D"/>
    <w:rsid w:val="00F463E2"/>
    <w:rsid w:val="00F60F45"/>
    <w:rsid w:val="00F66713"/>
    <w:rsid w:val="00F702DD"/>
    <w:rsid w:val="00F81861"/>
    <w:rsid w:val="00FA181D"/>
    <w:rsid w:val="00FF04C4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B04E4"/>
  <w15:chartTrackingRefBased/>
  <w15:docId w15:val="{B99CAF76-A4AE-9649-98AA-ABE0C2CA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fr-FR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213E5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213E57"/>
    <w:rPr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213E57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213E57"/>
    <w:rPr>
      <w:sz w:val="24"/>
      <w:szCs w:val="24"/>
      <w:lang w:eastAsia="zh-CN"/>
    </w:rPr>
  </w:style>
  <w:style w:type="table" w:styleId="a5">
    <w:name w:val="Table Grid"/>
    <w:basedOn w:val="a1"/>
    <w:rsid w:val="0068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HirarchisationArialBlack16ptGras">
    <w:name w:val="Style Hiérarchisation Arial Black 16 pt Gras"/>
    <w:basedOn w:val="a2"/>
    <w:semiHidden/>
    <w:rsid w:val="00845F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recette de la salade de fruits</vt:lpstr>
      <vt:lpstr>coins de la classe et signalétique</vt:lpstr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recette de la salade de fruits</dc:title>
  <dc:subject/>
  <dc:creator>http://www.librairie-interactive.com</dc:creator>
  <cp:keywords/>
  <dc:description/>
  <cp:lastModifiedBy>Χρήστης του Microsoft Office</cp:lastModifiedBy>
  <cp:revision>5</cp:revision>
  <cp:lastPrinted>2018-02-12T20:49:00Z</cp:lastPrinted>
  <dcterms:created xsi:type="dcterms:W3CDTF">2018-02-12T20:23:00Z</dcterms:created>
  <dcterms:modified xsi:type="dcterms:W3CDTF">2018-02-12T20:49:00Z</dcterms:modified>
</cp:coreProperties>
</file>