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-180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6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tbl>
      <w:tblPr>
        <w:tblInd w:w="117" w:type="dxa"/>
      </w:tblPr>
      <w:tblGrid>
        <w:gridCol w:w="442"/>
        <w:gridCol w:w="4480"/>
        <w:gridCol w:w="4499"/>
        <w:gridCol w:w="2243"/>
      </w:tblGrid>
      <w:tr>
        <w:trPr>
          <w:trHeight w:val="650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76" w:after="0" w:line="240"/>
              <w:ind w:right="4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4480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18"/>
            </w:tcBorders>
            <w:shd w:color="auto" w:fill="a6a6a6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0" w:after="0" w:line="240"/>
              <w:ind w:right="4" w:left="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9"/>
                <w:shd w:fill="auto" w:val="clear"/>
              </w:rPr>
              <w:t xml:space="preserve">Ενδεικτικό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9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9"/>
                <w:shd w:fill="auto" w:val="clear"/>
              </w:rPr>
              <w:t xml:space="preserve">Ψηφικό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9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9"/>
                <w:shd w:fill="auto" w:val="clear"/>
              </w:rPr>
              <w:t xml:space="preserve">υλικό</w:t>
            </w:r>
          </w:p>
        </w:tc>
        <w:tc>
          <w:tcPr>
            <w:tcW w:w="4499" w:type="dxa"/>
            <w:tcBorders>
              <w:top w:val="single" w:color="000000" w:sz="24"/>
              <w:left w:val="single" w:color="000000" w:sz="18"/>
              <w:bottom w:val="single" w:color="000000" w:sz="24"/>
              <w:right w:val="single" w:color="000000" w:sz="18"/>
            </w:tcBorders>
            <w:shd w:color="auto" w:fill="bebebe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0" w:after="0" w:line="240"/>
              <w:ind w:right="1490" w:left="149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9"/>
                <w:shd w:fill="auto" w:val="clear"/>
              </w:rPr>
              <w:t xml:space="preserve">Ιστοσελίδες</w:t>
            </w:r>
          </w:p>
        </w:tc>
        <w:tc>
          <w:tcPr>
            <w:tcW w:w="2243" w:type="dxa"/>
            <w:tcBorders>
              <w:top w:val="single" w:color="000000" w:sz="24"/>
              <w:left w:val="single" w:color="000000" w:sz="18"/>
              <w:bottom w:val="single" w:color="000000" w:sz="18"/>
              <w:right w:val="single" w:color="000000" w:sz="24"/>
            </w:tcBorders>
            <w:shd w:color="auto" w:fill="auto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0" w:after="0" w:line="240"/>
              <w:ind w:right="32" w:left="117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9"/>
                <w:shd w:fill="auto" w:val="clear"/>
              </w:rPr>
              <w:t xml:space="preserve">Θεματική</w:t>
            </w:r>
          </w:p>
        </w:tc>
      </w:tr>
      <w:tr>
        <w:trPr>
          <w:trHeight w:val="570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6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7"/>
                <w:shd w:fill="auto" w:val="clear"/>
              </w:rPr>
            </w:pPr>
          </w:p>
          <w:p>
            <w:pPr>
              <w:spacing w:before="0" w:after="0" w:line="240"/>
              <w:ind w:right="4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4480" w:type="dxa"/>
            <w:tcBorders>
              <w:top w:val="single" w:color="000000" w:sz="24"/>
              <w:left w:val="single" w:color="000000" w:sz="24"/>
              <w:bottom w:val="single" w:color="000000" w:sz="18"/>
              <w:right w:val="single" w:color="000000" w:sz="18"/>
            </w:tcBorders>
            <w:shd w:color="auto" w:fill="f9be8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99" w:type="dxa"/>
            <w:tcBorders>
              <w:top w:val="single" w:color="000000" w:sz="24"/>
              <w:left w:val="single" w:color="000000" w:sz="18"/>
              <w:bottom w:val="single" w:color="000000" w:sz="18"/>
              <w:right w:val="single" w:color="000000" w:sz="18"/>
            </w:tcBorders>
            <w:shd w:color="auto" w:fill="f9be8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1" w:after="0" w:line="260"/>
              <w:ind w:right="0" w:left="2151" w:hanging="2115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0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http://photodentro.edu.gr/lor/r/8521/10767?locale=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1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</w:t>
              </w:r>
            </w:hyperlink>
          </w:p>
        </w:tc>
        <w:tc>
          <w:tcPr>
            <w:tcW w:w="2243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9be8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8" w:after="0" w:line="240"/>
              <w:ind w:right="113" w:left="9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Γλώσσα</w:t>
            </w:r>
            <w:r>
              <w:rPr>
                <w:rFonts w:ascii="Carlito" w:hAnsi="Carlito" w:cs="Carlito" w:eastAsia="Carlito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-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Λογοτεχνία</w:t>
            </w: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4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5" w:left="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Ηχητική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Περιγραφή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και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Νοερή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Εικόνα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2151" w:hanging="2115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http://photodentro.edu.gr/lor/r/8521/10759?locale=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3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</w:t>
              </w:r>
            </w:hyperlink>
          </w:p>
        </w:tc>
        <w:tc>
          <w:tcPr>
            <w:tcW w:w="2243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4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2" w:left="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Αποκρυπτογράφηση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με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εικόνες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0" w:after="0" w:line="260"/>
              <w:ind w:right="0" w:left="2151" w:hanging="2115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http://photodentro.edu.gr/lor/r/8521/10762?locale=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5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</w:t>
              </w:r>
            </w:hyperlink>
          </w:p>
        </w:tc>
        <w:tc>
          <w:tcPr>
            <w:tcW w:w="2243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4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10" w:left="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Εκπαιδευτικη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τηλεόραση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'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Ένα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γράμμα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μια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ιστορία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"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39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http://www.edutv.gr/index.php/glossa-logot</w:t>
              </w:r>
            </w:hyperlink>
          </w:p>
        </w:tc>
        <w:tc>
          <w:tcPr>
            <w:tcW w:w="2243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4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5" w:left="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Μικρός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Αναγνώστης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0" w:left="84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7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http://www.mikrosanagnostis.gr/</w:t>
              </w:r>
            </w:hyperlink>
          </w:p>
        </w:tc>
        <w:tc>
          <w:tcPr>
            <w:tcW w:w="2243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3" w:after="0" w:line="240"/>
              <w:ind w:right="113" w:left="115" w:firstLine="0"/>
              <w:jc w:val="center"/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χρειάζεται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λήψη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flash</w:t>
            </w:r>
          </w:p>
          <w:p>
            <w:pPr>
              <w:spacing w:before="22" w:after="0" w:line="240"/>
              <w:ind w:right="112" w:left="11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plaer</w:t>
            </w: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4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7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Παιδικά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Παραμύθια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Ιστορίες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595" w:left="13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8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https://www.helppost.gr/free/ebooks/paidika-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9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paramithia-istories-online/</w:t>
              </w:r>
            </w:hyperlink>
          </w:p>
        </w:tc>
        <w:tc>
          <w:tcPr>
            <w:tcW w:w="2243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" w:after="0" w:line="240"/>
              <w:ind w:right="4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8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820" w:hanging="73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Εκπαιδευτικη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τηλεόραση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Πρωτοβάθμια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Γλώσσα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Λογοτεχνία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Ιστορίες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χωρίς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τέλος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38" w:left="13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0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http://www.edutv.gr/index.php/glossa-logot/istories-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11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xoris-telos-o-pano-kai-o-kato-eleni-pitsidopoylou</w:t>
              </w:r>
            </w:hyperlink>
          </w:p>
        </w:tc>
        <w:tc>
          <w:tcPr>
            <w:tcW w:w="2243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4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9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10" w:left="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Ποδηλάτισσα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Οδυσσέα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Ελύτη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Αφροδίτη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Μάνου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2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https://www.youtube.com/watch?v=vlVqEfpMAys</w:t>
              </w:r>
            </w:hyperlink>
          </w:p>
        </w:tc>
        <w:tc>
          <w:tcPr>
            <w:tcW w:w="2243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113" w:left="11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Μελοποιημένη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ποίηση</w:t>
            </w: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10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10" w:left="4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Μαγισσάκι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Οδυσσέα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Ελύτη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Νένα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Βενετσιάνου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3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https://www.youtube.com/watch?v=nng14lh3WsE</w:t>
              </w:r>
            </w:hyperlink>
          </w:p>
        </w:tc>
        <w:tc>
          <w:tcPr>
            <w:tcW w:w="2243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11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10" w:left="5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τρελοβάπορο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Οδυσσέα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Ελύτη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4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https://www.youtube.com/watch?v=63Z37Q5pDwE</w:t>
              </w:r>
            </w:hyperlink>
          </w:p>
        </w:tc>
        <w:tc>
          <w:tcPr>
            <w:tcW w:w="2243" w:type="dxa"/>
            <w:vMerge w:val="restart"/>
            <w:tcBorders>
              <w:top w:val="single" w:color="000000" w:sz="18"/>
              <w:left w:val="single" w:color="000000" w:sz="18"/>
              <w:bottom w:val="single" w:color="000000" w:sz="24"/>
              <w:right w:val="single" w:color="000000" w:sz="24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12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10" w:left="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Μάγια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Οδυσσέα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Ελύτη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μουσ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.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Μίκη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Θεοδωράκη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5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https://www.youtube.com/watch?v=P5nf42-PkHg</w:t>
              </w:r>
            </w:hyperlink>
          </w:p>
        </w:tc>
        <w:tc>
          <w:tcPr>
            <w:tcW w:w="2243" w:type="dxa"/>
            <w:vMerge/>
            <w:tcBorders>
              <w:top w:val="single" w:color="000000" w:sz="24"/>
              <w:left w:val="single" w:color="000000" w:sz="18"/>
              <w:bottom w:val="single" w:color="000000" w:sz="24"/>
              <w:right w:val="single" w:color="000000" w:sz="24"/>
            </w:tcBorders>
            <w:shd w:color="auto" w:fill="fce9d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13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92cddc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47" w:left="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Τόσα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Όσα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92cddc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2151" w:hanging="2115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6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http://photodentro.edu.gr/lor/r/8521/10760?locale=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17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</w:t>
              </w:r>
            </w:hyperlink>
          </w:p>
        </w:tc>
        <w:tc>
          <w:tcPr>
            <w:tcW w:w="2243" w:type="dxa"/>
            <w:tcBorders>
              <w:top w:val="single" w:color="000000" w:sz="24"/>
              <w:left w:val="single" w:color="000000" w:sz="24"/>
              <w:bottom w:val="single" w:color="000000" w:sz="18"/>
              <w:right w:val="single" w:color="000000" w:sz="24"/>
            </w:tcBorders>
            <w:shd w:color="auto" w:fill="92cddc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539" w:left="515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Μαθηματικά</w:t>
            </w: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14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-15" w:left="6" w:firstLine="0"/>
              <w:jc w:val="center"/>
              <w:rPr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Αναγνώριση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και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Αναπαραγωγή</w:t>
            </w:r>
            <w:r>
              <w:rPr>
                <w:rFonts w:ascii="Carlito" w:hAnsi="Carlito" w:cs="Carlito" w:eastAsia="Carlito"/>
                <w:b/>
                <w:color w:val="auto"/>
                <w:spacing w:val="21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Μοτίβ</w:t>
            </w:r>
          </w:p>
        </w:tc>
        <w:tc>
          <w:tcPr>
            <w:tcW w:w="4499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2151" w:hanging="2115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18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http://photodentro.edu.gr/lor/r/8521/10761?locale=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19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</w:t>
              </w:r>
            </w:hyperlink>
          </w:p>
        </w:tc>
        <w:tc>
          <w:tcPr>
            <w:tcW w:w="2243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7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1"/>
          <w:shd w:fill="auto" w:val="clear"/>
        </w:rPr>
      </w:pPr>
    </w:p>
    <w:tbl>
      <w:tblPr>
        <w:tblInd w:w="292" w:type="dxa"/>
      </w:tblPr>
      <w:tblGrid>
        <w:gridCol w:w="267"/>
        <w:gridCol w:w="4480"/>
        <w:gridCol w:w="4485"/>
        <w:gridCol w:w="2258"/>
      </w:tblGrid>
      <w:tr>
        <w:trPr>
          <w:trHeight w:val="585" w:hRule="auto"/>
          <w:jc w:val="left"/>
        </w:trPr>
        <w:tc>
          <w:tcPr>
            <w:tcW w:w="267" w:type="dxa"/>
            <w:vMerge w:val="restart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8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7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8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18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8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19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7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8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8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22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7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23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8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24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7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25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8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26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8" w:after="0" w:line="240"/>
              <w:ind w:right="0" w:left="25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27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147" w:after="0" w:line="242"/>
              <w:ind w:right="0" w:left="2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28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0" w:left="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Αναπαραγωγή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Προτύπου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2151" w:hanging="2115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0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http://photodentro.edu.gr/lor/r/8521/10764?locale=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21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0" w:left="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Πίνακας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Διπλής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Εισόδου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καιρός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2151" w:hanging="2115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2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http://photodentro.edu.gr/lor/r/8521/10769?locale=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23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-15" w:left="6" w:firstLine="0"/>
              <w:jc w:val="left"/>
              <w:rPr>
                <w:color w:val="auto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Υπολογιστικό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Φύλλο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για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μικρά</w:t>
            </w:r>
            <w:r>
              <w:rPr>
                <w:rFonts w:ascii="Carlito" w:hAnsi="Carlito" w:cs="Carlito" w:eastAsia="Carlito"/>
                <w:b/>
                <w:color w:val="auto"/>
                <w:spacing w:val="13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παιδιά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2151" w:hanging="2115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4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http://photodentro.edu.gr/lor/r/8521/10770?locale=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25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0" w:left="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τροχός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τύχης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Πιθανότητες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13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6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http://photodentro.edu.gr/lor/r/8521/10771?locale=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27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0" w:left="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Παιχνίδι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μνήμης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με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ζώα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5" w:after="0" w:line="240"/>
              <w:ind w:right="2076" w:left="2177" w:firstLine="0"/>
              <w:jc w:val="center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8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 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0" w:left="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Παιχνίδι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μνήμης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με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μουσικά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όργανα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9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1482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billybear4kis.com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13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29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=Misc%20-%20Education%20K-8%20(IXL-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30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1)</w:t>
              </w:r>
              <w:r>
                <w:rPr>
                  <w:rFonts w:ascii="Carlito" w:hAnsi="Carlito" w:cs="Carlito" w:eastAsia="Carlito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"https://www.ixl.com/promo?partner=google&amp;phrase=Misc%20-%20Education%20K-8%20(IXL-1)&amp;gclid=CIT2mdqY068CFQpb3wodeRBVeQ"</w:t>
              </w:r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&amp;</w:t>
              </w:r>
              <w:r>
                <w:rPr>
                  <w:rFonts w:ascii="Carlito" w:hAnsi="Carlito" w:cs="Carlito" w:eastAsia="Carlito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"https://www.ixl.com/promo?partner=google&amp;phrase=Misc%20-%20Education%20K-8%20(IXL-1)&amp;gclid=CIT2mdqY068CFQpb3wodeRBVeQ"</w:t>
              </w:r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gclid=CIT2mdqY068CFQpb3wodeRBVeQ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385d89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9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57" w:after="0" w:line="240"/>
              <w:ind w:right="6" w:left="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Gcomris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daedf3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0" w:after="0" w:line="240"/>
              <w:ind w:right="0" w:left="79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1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https://gcompris.net/index-el.html</w:t>
              </w:r>
            </w:hyperlink>
          </w:p>
        </w:tc>
        <w:tc>
          <w:tcPr>
            <w:tcW w:w="2258" w:type="dxa"/>
            <w:tcBorders>
              <w:top w:val="single" w:color="385d89" w:sz="24"/>
              <w:left w:val="single" w:color="000000" w:sz="18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92d05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6" w:after="0" w:line="240"/>
              <w:ind w:right="0" w:left="47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Verdana" w:hAnsi="Verdana" w:cs="Verdana" w:eastAsia="Verdana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Φωτόδεντρο, Ανάπτυξη Φυτού: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92d05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0" w:left="13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2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http://photodentro.edu.gr/lor/r/8521/10811?local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92d05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266" w:left="29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Φυσικές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Επιστήμες</w:t>
            </w:r>
          </w:p>
        </w:tc>
      </w:tr>
      <w:tr>
        <w:trPr>
          <w:trHeight w:val="576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0" w:left="798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Μηχανισμός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Σκιάς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2151" w:hanging="2115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3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http://photodentro.edu.gr/lor/r/8521/10778?locale=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34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el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0" w:left="33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Φωτόδεντρο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Δημιουργώ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τροφικές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αλυσίδες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5" w:after="0" w:line="240"/>
              <w:ind w:right="0" w:left="13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-51"/>
                <w:position w:val="0"/>
                <w:sz w:val="20"/>
                <w:u w:val="single"/>
                <w:shd w:fill="auto" w:val="clear"/>
              </w:rPr>
              <w:t xml:space="preserve"> </w:t>
            </w:r>
            <w:hyperlink xmlns:r="http://schemas.openxmlformats.org/officeDocument/2006/relationships" r:id="docRId35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•http://photodentro.edu.gr/lor/r/8521/10772?locale</w:t>
              </w:r>
            </w:hyperlink>
          </w:p>
          <w:p>
            <w:pPr>
              <w:spacing w:before="22" w:after="0" w:line="240"/>
              <w:ind w:right="0" w:left="13" w:firstLine="0"/>
              <w:jc w:val="left"/>
              <w:rPr>
                <w:position w:val="0"/>
                <w:shd w:fill="auto" w:val="clear"/>
              </w:rPr>
            </w:pPr>
            <w:hyperlink xmlns:r="http://schemas.openxmlformats.org/officeDocument/2006/relationships" r:id="docRId36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=el 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0" w:left="594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Μαθαίνω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να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κυκλοφορώ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μεασφάλεια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13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7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http://photodentro.edu.gr/edusoft/r/8531/231?local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38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e=el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265" w:left="297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Περιβάλλον</w:t>
            </w:r>
          </w:p>
        </w:tc>
      </w:tr>
      <w:tr>
        <w:trPr>
          <w:trHeight w:val="576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0" w:left="115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προστασία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δάσους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8" w:left="13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39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http://ts.sch.gr/repo/online-packages/dim-perivallon-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40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i-prostasia-tou-dasous/START.html</w:t>
              </w:r>
            </w:hyperlink>
          </w:p>
        </w:tc>
        <w:tc>
          <w:tcPr>
            <w:tcW w:w="2258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cc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33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vMerge w:val="restart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b09fc6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266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Εθνικό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θέατρο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παραστάσεις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για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παιδιά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online</w:t>
            </w:r>
          </w:p>
        </w:tc>
        <w:tc>
          <w:tcPr>
            <w:tcW w:w="4485" w:type="dxa"/>
            <w:tcBorders>
              <w:top w:val="single" w:color="000000" w:sz="18"/>
              <w:left w:val="single" w:color="000000" w:sz="18"/>
              <w:bottom w:val="single" w:color="0000ff" w:sz="6"/>
              <w:right w:val="single" w:color="000000" w:sz="18"/>
            </w:tcBorders>
            <w:shd w:color="auto" w:fill="b09fc6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5" w:after="0" w:line="240"/>
              <w:ind w:right="-44" w:left="13" w:firstLine="0"/>
              <w:jc w:val="left"/>
              <w:rPr>
                <w:position w:val="0"/>
                <w:shd w:fill="auto" w:val="clear"/>
              </w:rPr>
            </w:pPr>
            <w:hyperlink xmlns:r="http://schemas.openxmlformats.org/officeDocument/2006/relationships" r:id="docRId41">
              <w:r>
                <w:rPr>
                  <w:rFonts w:ascii="Carlito" w:hAnsi="Carlito" w:cs="Carlito" w:eastAsia="Carlito"/>
                  <w:color w:val="0000FF"/>
                  <w:spacing w:val="-1"/>
                  <w:position w:val="0"/>
                  <w:sz w:val="20"/>
                  <w:u w:val="single"/>
                  <w:shd w:fill="auto" w:val="clear"/>
                </w:rPr>
                <w:t xml:space="preserve">https://thepressproject.gr/online-i-pedikes-parastasis-</w:t>
              </w:r>
            </w:hyperlink>
          </w:p>
        </w:tc>
        <w:tc>
          <w:tcPr>
            <w:tcW w:w="2258" w:type="dxa"/>
            <w:vMerge w:val="restart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b09fc6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259" w:left="297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Θέατρο</w:t>
            </w:r>
          </w:p>
        </w:tc>
      </w:tr>
      <w:tr>
        <w:trPr>
          <w:trHeight w:val="307" w:hRule="auto"/>
          <w:jc w:val="left"/>
        </w:trPr>
        <w:tc>
          <w:tcPr>
            <w:tcW w:w="267" w:type="dxa"/>
            <w:vMerge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vMerge/>
            <w:tcBorders>
              <w:top w:val="single" w:color="000000" w:sz="24"/>
              <w:left w:val="single" w:color="000000" w:sz="24"/>
              <w:bottom w:val="single" w:color="000000" w:sz="18"/>
              <w:right w:val="single" w:color="000000" w:sz="18"/>
            </w:tcBorders>
            <w:shd w:color="auto" w:fill="b09fc6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5" w:type="dxa"/>
            <w:tcBorders>
              <w:top w:val="single" w:color="0000ff" w:sz="6"/>
              <w:left w:val="single" w:color="000000" w:sz="18"/>
              <w:bottom w:val="single" w:color="000000" w:sz="24"/>
              <w:right w:val="single" w:color="000000" w:sz="18"/>
            </w:tcBorders>
            <w:shd w:color="auto" w:fill="b09fc6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3" w:after="0" w:line="240"/>
              <w:ind w:right="0" w:left="13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2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tou-ethnikou-theatrou/</w:t>
              </w:r>
            </w:hyperlink>
          </w:p>
        </w:tc>
        <w:tc>
          <w:tcPr>
            <w:tcW w:w="2258" w:type="dxa"/>
            <w:vMerge/>
            <w:tcBorders>
              <w:top w:val="single" w:color="000000" w:sz="24"/>
              <w:left w:val="single" w:color="000000" w:sz="18"/>
              <w:bottom w:val="single" w:color="000000" w:sz="18"/>
              <w:right w:val="single" w:color="000000" w:sz="24"/>
            </w:tcBorders>
            <w:shd w:color="auto" w:fill="b09fc6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117" w:type="dxa"/>
      </w:tblPr>
      <w:tblGrid>
        <w:gridCol w:w="442"/>
        <w:gridCol w:w="4480"/>
        <w:gridCol w:w="4490"/>
        <w:gridCol w:w="2252"/>
      </w:tblGrid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29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1146" w:hanging="725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Ελληνική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Μυθολογία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Αφήγηση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Διονύσης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Σαββόπουλος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Οι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Τιτάνες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3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https://www.youtube.com/watch?v=q1yzl3xFjnc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75" w:left="14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Αφήγηση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μύθων</w:t>
            </w: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30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772" w:hanging="35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Ελληνική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Μυθολογία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Αφήγηση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Διονύσης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Σαββόπουλος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γάτα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και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Ερμής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4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https://www.youtube.com/watch?v=uVYeKL9DCHk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31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657" w:hanging="236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Ελληνική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Μυθολογία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Αφήγηση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Διονύσης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Σαββόπουλος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κεφάλι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Ορφέα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5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https://www.youtube.com/watch?v=oRGuzTf4pms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32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498" w:hanging="77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Ελληνική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Μυθολογία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Αφήγηση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Διονύσης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Σαββόπουλος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Αρπαγή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Περσεφόνης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6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https://www.youtube.com/watch?v=9w9TqD3sub8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33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729" w:hanging="308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Ελληνική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Μυθολογία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Αφήγηση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Διονύσης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Σαββόπουλος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νύχτα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και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αβγό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106" w:left="13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7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https://www.youtube.com/watch?v=kcq_QMmd1_0</w:t>
              </w:r>
            </w:hyperlink>
            <w:r>
              <w:rPr>
                <w:rFonts w:ascii="Carlito" w:hAnsi="Carlito" w:cs="Carlito" w:eastAsia="Carlito"/>
                <w:color w:val="0000FF"/>
                <w:spacing w:val="0"/>
                <w:position w:val="0"/>
                <w:sz w:val="20"/>
                <w:shd w:fill="auto" w:val="clear"/>
              </w:rPr>
              <w:t xml:space="preserve"> </w:t>
            </w:r>
            <w:hyperlink xmlns:r="http://schemas.openxmlformats.org/officeDocument/2006/relationships" r:id="docRId48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&amp;</w:t>
              </w:r>
              <w:r>
                <w:rPr>
                  <w:rFonts w:ascii="Carlito" w:hAnsi="Carlito" w:cs="Carlito" w:eastAsia="Carlito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"https://www.youtube.com/watch?v=kcq_QMmd1_0&amp;list=PL0LqGjQw2lktCvfsK2hn-CmXdzR_aV0Bm"</w:t>
              </w:r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list=PL0LqGjQw2lktCvfsK2hn-CmXdzR_aV0Bm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34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170" w:firstLine="25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Ελληνική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Μυθολογία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Αφήγηση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Διονύσης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Σαββόπουλος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έτσι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παιδιά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Μυθολογία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1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49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https://www.youtube.com/watch?v=wSauq1CR2Yk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35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582" w:hanging="161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Ελληνική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Μυθολογία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Αφήγηση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Διονύσης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Σαββόπουλος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φωτιά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Προμηθέα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0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https://www.youtube.com/watch?v=Tc0_7zMxAZo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1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36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10" w:left="8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Μάγειρας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Μάριου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Φραγκούλη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1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https://www.youtube.com/watch?v=HcEOyDnUNWk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118" w:left="146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τραγούδι</w:t>
            </w: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37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10" w:left="8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Σκουλουκούιν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2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https://www.youtube.com/watch?v=IHuUMRQsH1M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38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861" w:hanging="459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επιστροφή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τεμπέλη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δράκου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φοίβου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Δεληβοριά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Αλκίνοος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Ιωαννίδης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3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https://www.youtube.com/watch?v=Rdc3iQILnGU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39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10" w:left="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Ελεφαντάκι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φοίβου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Δεληβοριά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4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https://www.youtube.com/watch?v=V8bUPNE1mhg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40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10" w:left="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Κόκκορας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ξυπνάει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Διονύσης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Σαββόπουλος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5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https://www.youtube.com/watch?v=P4KqgWb4NPc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41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522" w:hanging="108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Φτιάξε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καρδιά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δικό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σου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παραμύθι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Διονύσης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Τσακνής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Χορωδία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Τυπάλδου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6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https://www.youtube.com/watch?v=NLM46uuJLo8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42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1413" w:hanging="1205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τερατάκια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τσέπης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Λαυρέντης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Μαχαιρίτσας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Χορωδία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Λάμπρου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7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https://www.youtube.com/watch?v=2fyuDSz9R8E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4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tbl>
      <w:tblPr>
        <w:tblInd w:w="117" w:type="dxa"/>
      </w:tblPr>
      <w:tblGrid>
        <w:gridCol w:w="442"/>
        <w:gridCol w:w="4480"/>
        <w:gridCol w:w="4490"/>
        <w:gridCol w:w="2252"/>
      </w:tblGrid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43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7" w:after="0" w:line="240"/>
              <w:ind w:right="0" w:left="215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Ένα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φιλάκι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είναι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λόγο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Λουκιανός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Κηλαηδόνης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1" w:after="0" w:line="240"/>
              <w:ind w:right="0" w:left="13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58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https://www.youtube.com/watch?v=FtKB4Ot1o5o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e3dfeb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3" w:left="0" w:firstLine="0"/>
              <w:jc w:val="righ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fff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0" w:left="993" w:hanging="934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24"/>
              <w:right w:val="single" w:color="000000" w:sz="18"/>
            </w:tcBorders>
            <w:shd w:color="auto" w:fill="ffff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9" w:after="0" w:line="260"/>
              <w:ind w:right="-180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fff00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  <w:tr>
        <w:trPr>
          <w:trHeight w:val="57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44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f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7" w:after="0" w:line="260"/>
              <w:ind w:right="0" w:left="1415" w:hanging="141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Aesopos,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διδακτικά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σενάρια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με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φύλλα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εργασίας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για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προσχολική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ηλικία</w:t>
            </w:r>
          </w:p>
        </w:tc>
        <w:tc>
          <w:tcPr>
            <w:tcW w:w="4490" w:type="dxa"/>
            <w:tcBorders>
              <w:top w:val="single" w:color="000000" w:sz="24"/>
              <w:left w:val="single" w:color="000000" w:sz="18"/>
              <w:bottom w:val="single" w:color="000000" w:sz="18"/>
              <w:right w:val="single" w:color="000000" w:sz="18"/>
            </w:tcBorders>
            <w:shd w:color="auto" w:fill="ff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5" w:after="0" w:line="240"/>
              <w:ind w:right="0" w:left="13" w:firstLine="0"/>
              <w:jc w:val="left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FF"/>
                <w:spacing w:val="-51"/>
                <w:position w:val="0"/>
                <w:sz w:val="20"/>
                <w:u w:val="single"/>
                <w:shd w:fill="auto" w:val="clear"/>
              </w:rPr>
              <w:t xml:space="preserve"> </w:t>
            </w:r>
            <w:hyperlink xmlns:r="http://schemas.openxmlformats.org/officeDocument/2006/relationships" r:id="docRId59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•http://photodentro.edu.gr/lor/r/8521/10777?locale</w:t>
              </w:r>
            </w:hyperlink>
          </w:p>
          <w:p>
            <w:pPr>
              <w:spacing w:before="22" w:after="0" w:line="240"/>
              <w:ind w:right="0" w:left="13" w:firstLine="0"/>
              <w:jc w:val="left"/>
              <w:rPr>
                <w:position w:val="0"/>
                <w:shd w:fill="auto" w:val="clear"/>
              </w:rPr>
            </w:pPr>
            <w:hyperlink xmlns:r="http://schemas.openxmlformats.org/officeDocument/2006/relationships" r:id="docRId60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=el 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f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77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2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45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auto" w:fill="ff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4" w:left="13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jigsawplanet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18"/>
            </w:tcBorders>
            <w:shd w:color="auto" w:fill="ff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3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6"/>
                <w:shd w:fill="auto" w:val="clear"/>
              </w:rPr>
            </w:pPr>
          </w:p>
          <w:p>
            <w:pPr>
              <w:spacing w:before="0" w:after="0" w:line="240"/>
              <w:ind w:right="0" w:left="913" w:firstLine="0"/>
              <w:jc w:val="left"/>
              <w:rPr>
                <w:spacing w:val="0"/>
                <w:position w:val="0"/>
                <w:shd w:fill="auto" w:val="clear"/>
              </w:rPr>
            </w:pPr>
            <w:hyperlink xmlns:r="http://schemas.openxmlformats.org/officeDocument/2006/relationships" r:id="docRId61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</w:t>
              </w:r>
              <w:r>
                <w:rPr>
                  <w:rFonts w:ascii="Carlito" w:hAnsi="Carlito" w:cs="Carlito" w:eastAsia="Carlito"/>
                  <w:vanish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HYPERLINK "http://www.jigsawplanet.com/"</w:t>
              </w:r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www.jigsawplanet.com/</w:t>
              </w:r>
            </w:hyperlink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auto" w:fill="ffff99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65" w:after="0" w:line="240"/>
              <w:ind w:right="118" w:left="146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20"/>
                <w:shd w:fill="auto" w:val="clear"/>
              </w:rPr>
              <w:t xml:space="preserve">puzzels</w:t>
            </w:r>
          </w:p>
        </w:tc>
      </w:tr>
      <w:tr>
        <w:trPr>
          <w:trHeight w:val="656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spacing w:before="9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15"/>
                <w:shd w:fill="auto" w:val="clear"/>
              </w:rPr>
            </w:pPr>
          </w:p>
          <w:p>
            <w:pPr>
              <w:spacing w:before="1" w:after="0" w:line="240"/>
              <w:ind w:right="33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46</w:t>
            </w: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18"/>
              <w:right w:val="single" w:color="000000" w:sz="1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33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</w:pPr>
          </w:p>
          <w:p>
            <w:pPr>
              <w:spacing w:before="0" w:after="0" w:line="240"/>
              <w:ind w:right="0" w:left="33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ψηφιακή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τάξη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e-me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για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μαθητές</w:t>
            </w:r>
            <w:r>
              <w:rPr>
                <w:rFonts w:ascii="Carlito" w:hAnsi="Carlito" w:cs="Carlito" w:eastAsia="Carlito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 &amp; 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εκπαιδευτικούς</w:t>
            </w:r>
          </w:p>
        </w:tc>
        <w:tc>
          <w:tcPr>
            <w:tcW w:w="4490" w:type="dxa"/>
            <w:tcBorders>
              <w:top w:val="single" w:color="000000" w:sz="18"/>
              <w:left w:val="single" w:color="000000" w:sz="18"/>
              <w:bottom w:val="single" w:color="000000" w:sz="24"/>
              <w:right w:val="single" w:color="000000" w:sz="18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467" w:left="470" w:firstLine="0"/>
              <w:jc w:val="center"/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</w:pPr>
            <w:hyperlink xmlns:r="http://schemas.openxmlformats.org/officeDocument/2006/relationships" r:id="docRId62">
              <w:r>
                <w:rPr>
                  <w:rFonts w:ascii="Carlito" w:hAnsi="Carlito" w:cs="Carlito" w:eastAsia="Carlito"/>
                  <w:color w:val="0000FF"/>
                  <w:spacing w:val="0"/>
                  <w:position w:val="0"/>
                  <w:sz w:val="20"/>
                  <w:u w:val="single"/>
                  <w:shd w:fill="auto" w:val="clear"/>
                </w:rPr>
                <w:t xml:space="preserve">https://auth.e-me.edu.gr/?eme=https://e</w:t>
              </w:r>
            </w:hyperlink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</w:p>
          <w:p>
            <w:pPr>
              <w:spacing w:before="6" w:after="0" w:line="260"/>
              <w:ind w:right="161" w:left="162" w:firstLine="3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rlito" w:hAnsi="Carlito" w:cs="Carlito" w:eastAsia="Carlito"/>
                <w:color w:val="auto"/>
                <w:spacing w:val="0"/>
                <w:position w:val="0"/>
                <w:sz w:val="20"/>
                <w:shd w:fill="auto" w:val="clear"/>
              </w:rPr>
              <w:t xml:space="preserve">me.edu.gr/&amp;cause=no- token&amp;eat=64b262ae23c5bfed1de13ae208ff06b1</w:t>
            </w:r>
          </w:p>
        </w:tc>
        <w:tc>
          <w:tcPr>
            <w:tcW w:w="2252" w:type="dxa"/>
            <w:tcBorders>
              <w:top w:val="single" w:color="000000" w:sz="18"/>
              <w:left w:val="single" w:color="000000" w:sz="18"/>
              <w:bottom w:val="single" w:color="000000" w:sz="18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08" w:after="0" w:line="260"/>
              <w:ind w:right="183" w:left="897" w:hanging="692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σύνδεση</w:t>
            </w:r>
            <w:r>
              <w:rPr>
                <w:rFonts w:ascii="Carlito" w:hAnsi="Carlito" w:cs="Carlito" w:eastAsia="Carlito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με</w:t>
            </w:r>
            <w:r>
              <w:rPr>
                <w:rFonts w:ascii="Carlito" w:hAnsi="Carlito" w:cs="Carlito" w:eastAsia="Carlito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ψηφιακή</w:t>
            </w:r>
            <w:r>
              <w:rPr>
                <w:rFonts w:ascii="Carlito" w:hAnsi="Carlito" w:cs="Carlito" w:eastAsia="Carlito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0"/>
                <w:shd w:fill="auto" w:val="clear"/>
              </w:rPr>
              <w:t xml:space="preserve">τάξη</w:t>
            </w:r>
          </w:p>
        </w:tc>
      </w:tr>
      <w:tr>
        <w:trPr>
          <w:trHeight w:val="1249" w:hRule="auto"/>
          <w:jc w:val="left"/>
        </w:trPr>
        <w:tc>
          <w:tcPr>
            <w:tcW w:w="442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80" w:type="dxa"/>
            <w:tcBorders>
              <w:top w:val="single" w:color="000000" w:sz="18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1" w:after="0" w:line="240"/>
              <w:ind w:right="0" w:left="346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4490" w:type="dxa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52" w:type="dxa"/>
            <w:tcBorders>
              <w:top w:val="single" w:color="000000" w:sz="18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39" w:hRule="auto"/>
          <w:jc w:val="left"/>
        </w:trPr>
        <w:tc>
          <w:tcPr>
            <w:tcW w:w="11664" w:type="dxa"/>
            <w:gridSpan w:val="4"/>
            <w:tcBorders>
              <w:top w:val="single" w:color="000000" w:sz="24"/>
              <w:left w:val="single" w:color="000000" w:sz="24"/>
              <w:bottom w:val="single" w:color="000000" w:sz="24"/>
              <w:right w:val="single" w:color="000000" w:sz="24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left"/>
        <w:rPr>
          <w:rFonts w:ascii="Carlito" w:hAnsi="Carlito" w:cs="Carlito" w:eastAsia="Carlito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  <w:p>
      <w:pPr>
        <w:spacing w:before="9" w:after="1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6"/>
          <w:shd w:fill="auto" w:val="clear"/>
        </w:rPr>
      </w:pPr>
    </w:p>
    <w:tbl>
      <w:tblPr>
        <w:tblInd w:w="117" w:type="dxa"/>
      </w:tblPr>
      <w:tblGrid>
        <w:gridCol w:w="606"/>
      </w:tblGrid>
      <w:tr>
        <w:trPr>
          <w:trHeight w:val="456" w:hRule="auto"/>
          <w:jc w:val="left"/>
        </w:trPr>
        <w:tc>
          <w:tcPr>
            <w:tcW w:w="606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0" w:type="dxa"/>
              <w:right w:w="0" w:type="dxa"/>
            </w:tcMar>
            <w:vAlign w:val="top"/>
          </w:tcPr>
          <w:p>
            <w:pPr>
              <w:spacing w:before="0" w:after="0" w:line="240"/>
              <w:ind w:right="181" w:left="181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9" w:after="1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www.youtube.com/watch?v=63Z37Q5pDwE" Id="docRId14" Type="http://schemas.openxmlformats.org/officeDocument/2006/relationships/hyperlink"/><Relationship TargetMode="External" Target="http://photodentro.edu.gr/lor/r/8521/10778?locale=el" Id="docRId34" Type="http://schemas.openxmlformats.org/officeDocument/2006/relationships/hyperlink"/><Relationship TargetMode="External" Target="https://www.youtube.com/watch?v=kcq_QMmd1_0&amp;list=PL0LqGjQw2lktCvfsK2hn-CmXdzR_aV0Bm" Id="docRId47" Type="http://schemas.openxmlformats.org/officeDocument/2006/relationships/hyperlink"/><Relationship TargetMode="External" Target="https://www.youtube.com/watch?v=P4KqgWb4NPc" Id="docRId55" Type="http://schemas.openxmlformats.org/officeDocument/2006/relationships/hyperlink"/><Relationship TargetMode="External" Target="https://auth.e-me.edu.gr/?eme=https://e" Id="docRId62" Type="http://schemas.openxmlformats.org/officeDocument/2006/relationships/hyperlink"/><Relationship TargetMode="External" Target="http://photodentro.edu.gr/lor/r/8521/10769?locale=el" Id="docRId22" Type="http://schemas.openxmlformats.org/officeDocument/2006/relationships/hyperlink"/><Relationship TargetMode="External" Target="https://www.helppost.gr/free/ebooks/paidika-paramithia-istories-online/" Id="docRId9" Type="http://schemas.openxmlformats.org/officeDocument/2006/relationships/hyperlink"/><Relationship TargetMode="External" Target="http://photodentro.edu.gr/lor/r/8521/10767?locale=el" Id="docRId0" Type="http://schemas.openxmlformats.org/officeDocument/2006/relationships/hyperlink"/><Relationship TargetMode="External" Target="https://www.ixl.com/promo?partner=google&amp;phrase=Misc%20-%20Education%20K-8%20(IXL-1)&amp;gclid=CIT2mdqY068CFQpb3wodeRBVeQ" Id="docRId29" Type="http://schemas.openxmlformats.org/officeDocument/2006/relationships/hyperlink"/><Relationship TargetMode="External" Target="http://photodentro.edu.gr/lor/r/8521/10772?locale=el" Id="docRId36" Type="http://schemas.openxmlformats.org/officeDocument/2006/relationships/hyperlink"/><Relationship TargetMode="External" Target="https://www.youtube.com/watch?v=wSauq1CR2Yk" Id="docRId49" Type="http://schemas.openxmlformats.org/officeDocument/2006/relationships/hyperlink"/><Relationship TargetMode="External" Target="https://www.youtube.com/watch?v=Rdc3iQILnGU" Id="docRId53" Type="http://schemas.openxmlformats.org/officeDocument/2006/relationships/hyperlink"/><Relationship TargetMode="External" Target="http://photodentro.edu.gr/lor/r/8521/10777?locale=el" Id="docRId60" Type="http://schemas.openxmlformats.org/officeDocument/2006/relationships/hyperlink"/><Relationship TargetMode="External" Target="https://www.youtube.com/watch?v=nng14lh3WsE" Id="docRId13" Type="http://schemas.openxmlformats.org/officeDocument/2006/relationships/hyperlink"/><Relationship TargetMode="External" Target="http://photodentro.edu.gr/lor/r/8521/10764?locale=el" Id="docRId20" Type="http://schemas.openxmlformats.org/officeDocument/2006/relationships/hyperlink"/><Relationship TargetMode="External" Target="http://ts.sch.gr/repo/online-packages/dim-perivallon-i-prostasia-tou-dasous/START.html" Id="docRId40" Type="http://schemas.openxmlformats.org/officeDocument/2006/relationships/hyperlink"/><Relationship TargetMode="External" Target="https://ksarafidou.weebly.com/chirho942sigmaiotamuepsilonsigmaf-iotasigmatauomicronsigmaepsilonlambda943deltaepsilonsigmaf.html" Id="docRId58" Type="http://schemas.openxmlformats.org/officeDocument/2006/relationships/hyperlink"/><Relationship TargetMode="External" Target="http://photodentro.edu.gr/lor/r/8521/10761?locale=el" Id="docRId18" Type="http://schemas.openxmlformats.org/officeDocument/2006/relationships/hyperlink"/><Relationship TargetMode="External" Target="http://photodentro.edu.gr/lor/r/8521/10759?locale=el" Id="docRId2" Type="http://schemas.openxmlformats.org/officeDocument/2006/relationships/hyperlink"/><Relationship TargetMode="External" Target="http://photodentro.edu.gr/edusoft/r/8531/231?locale=el" Id="docRId38" Type="http://schemas.openxmlformats.org/officeDocument/2006/relationships/hyperlink"/><Relationship TargetMode="External" Target="https://www.youtube.com/watch?v=HcEOyDnUNWk" Id="docRId51" Type="http://schemas.openxmlformats.org/officeDocument/2006/relationships/hyperlink"/><Relationship TargetMode="External" Target="http://www.edutv.gr/index.php/glossa-logot/istories-xoris-telos-o-pano-kai-o-kato-eleni-pitsidopoylou" Id="docRId11" Type="http://schemas.openxmlformats.org/officeDocument/2006/relationships/hyperlink"/><Relationship TargetMode="External" Target="http://photodentro.edu.gr/lor/r/8521/10771?locale=el" Id="docRId26" Type="http://schemas.openxmlformats.org/officeDocument/2006/relationships/hyperlink"/><Relationship TargetMode="External" Target="https://gcompris.net/index-el.html" Id="docRId31" Type="http://schemas.openxmlformats.org/officeDocument/2006/relationships/hyperlink"/><Relationship TargetMode="External" Target="https://thepressproject.gr/online-i-pedikes-parastasis-tou-ethnikou-theatrou/" Id="docRId42" Type="http://schemas.openxmlformats.org/officeDocument/2006/relationships/hyperlink"/><Relationship TargetMode="External" Target="https://www.youtube.com/watch?v=NLM46uuJLo8" Id="docRId56" Type="http://schemas.openxmlformats.org/officeDocument/2006/relationships/hyperlink"/><Relationship TargetMode="External" Target="http://photodentro.edu.gr/lor/r/8521/10762?locale=el" Id="docRId4" Type="http://schemas.openxmlformats.org/officeDocument/2006/relationships/hyperlink"/><Relationship TargetMode="External" Target="http://photodentro.edu.gr/lor/r/8521/10760?locale=el" Id="docRId17" Type="http://schemas.openxmlformats.org/officeDocument/2006/relationships/hyperlink"/><Relationship TargetMode="External" Target="http://photodentro.edu.gr/lor/r/8521/10770?locale=el" Id="docRId24" Type="http://schemas.openxmlformats.org/officeDocument/2006/relationships/hyperlink"/><Relationship TargetMode="External" Target="http://photodentro.edu.gr/lor/r/8521/10778?locale=el" Id="docRId33" Type="http://schemas.openxmlformats.org/officeDocument/2006/relationships/hyperlink"/><Relationship TargetMode="External" Target="https://www.youtube.com/watch?v=uVYeKL9DCHk" Id="docRId44" Type="http://schemas.openxmlformats.org/officeDocument/2006/relationships/hyperlink"/><Relationship TargetMode="External" Target="https://www.youtube.com/watch?v=V8bUPNE1mhg" Id="docRId54" Type="http://schemas.openxmlformats.org/officeDocument/2006/relationships/hyperlink"/><Relationship Target="numbering.xml" Id="docRId63" Type="http://schemas.openxmlformats.org/officeDocument/2006/relationships/numbering"/><Relationship TargetMode="External" Target="http://photodentro.edu.gr/lor/r/8521/10769?locale=el" Id="docRId23" Type="http://schemas.openxmlformats.org/officeDocument/2006/relationships/hyperlink"/><Relationship TargetMode="External" Target="http://www.edutv.gr/index.php/glossa-logot" Id="docRId6" Type="http://schemas.openxmlformats.org/officeDocument/2006/relationships/hyperlink"/><Relationship TargetMode="External" Target="http://photodentro.edu.gr/lor/r/8521/10767?locale=el" Id="docRId1" Type="http://schemas.openxmlformats.org/officeDocument/2006/relationships/hyperlink"/><Relationship TargetMode="External" Target="https://www.youtube.com/watch?v=P5nf42-PkHg" Id="docRId15" Type="http://schemas.openxmlformats.org/officeDocument/2006/relationships/hyperlink"/><Relationship TargetMode="External" Target="http://photodentro.edu.gr/lor/r/8521/10772?locale=el" Id="docRId35" Type="http://schemas.openxmlformats.org/officeDocument/2006/relationships/hyperlink"/><Relationship TargetMode="External" Target="https://www.youtube.com/watch?v=9w9TqD3sub8" Id="docRId46" Type="http://schemas.openxmlformats.org/officeDocument/2006/relationships/hyperlink"/><Relationship TargetMode="External" Target="https://www.youtube.com/watch?v=IHuUMRQsH1M" Id="docRId52" Type="http://schemas.openxmlformats.org/officeDocument/2006/relationships/hyperlink"/><Relationship TargetMode="External" Target="https://hyperlink%20%22http://www.jigsawplanet.com/%22www.jigsawplanet.com/" Id="docRId61" Type="http://schemas.openxmlformats.org/officeDocument/2006/relationships/hyperlink"/><Relationship TargetMode="External" Target="https://www.youtube.com/watch?v=vlVqEfpMAys" Id="docRId12" Type="http://schemas.openxmlformats.org/officeDocument/2006/relationships/hyperlink"/><Relationship TargetMode="External" Target="http://photodentro.edu.gr/lor/r/8521/10764?locale=el" Id="docRId21" Type="http://schemas.openxmlformats.org/officeDocument/2006/relationships/hyperlink"/><Relationship TargetMode="External" Target="https://thepressproject.gr/online-i-pedikes-parastasis-tou-ethnikou-theatrou/" Id="docRId41" Type="http://schemas.openxmlformats.org/officeDocument/2006/relationships/hyperlink"/><Relationship TargetMode="External" Target="https://www.helppost.gr/free/ebooks/paidika-paramithia-istories-online/" Id="docRId8" Type="http://schemas.openxmlformats.org/officeDocument/2006/relationships/hyperlink"/><Relationship TargetMode="External" Target="http://photodentro.edu.gr/lor/r/8521/10777?locale=el" Id="docRId28" Type="http://schemas.openxmlformats.org/officeDocument/2006/relationships/hyperlink"/><Relationship TargetMode="External" Target="http://photodentro.edu.gr/lor/r/8521/10759?locale=el" Id="docRId3" Type="http://schemas.openxmlformats.org/officeDocument/2006/relationships/hyperlink"/><Relationship TargetMode="External" Target="http://photodentro.edu.gr/edusoft/r/8531/231?locale=el" Id="docRId37" Type="http://schemas.openxmlformats.org/officeDocument/2006/relationships/hyperlink"/><Relationship TargetMode="External" Target="https://www.youtube.com/watch?v=kcq_QMmd1_0&amp;list=PL0LqGjQw2lktCvfsK2hn-CmXdzR_aV0Bm" Id="docRId48" Type="http://schemas.openxmlformats.org/officeDocument/2006/relationships/hyperlink"/><Relationship TargetMode="External" Target="https://www.youtube.com/watch?v=Tc0_7zMxAZo" Id="docRId50" Type="http://schemas.openxmlformats.org/officeDocument/2006/relationships/hyperlink"/><Relationship TargetMode="External" Target="http://www.edutv.gr/index.php/glossa-logot/istories-xoris-telos-o-pano-kai-o-kato-eleni-pitsidopoylou" Id="docRId10" Type="http://schemas.openxmlformats.org/officeDocument/2006/relationships/hyperlink"/><Relationship TargetMode="External" Target="http://photodentro.edu.gr/lor/r/8521/10773?locale=el" Id="docRId27" Type="http://schemas.openxmlformats.org/officeDocument/2006/relationships/hyperlink"/><Relationship TargetMode="External" Target="https://www.ixl.com/promo?partner=google&amp;phrase=Misc%20-%20Education%20K-8%20(IXL-1)&amp;gclid=CIT2mdqY068CFQpb3wodeRBVeQ" Id="docRId30" Type="http://schemas.openxmlformats.org/officeDocument/2006/relationships/hyperlink"/><Relationship TargetMode="External" Target="https://www.youtube.com/watch?v=q1yzl3xFjnc" Id="docRId43" Type="http://schemas.openxmlformats.org/officeDocument/2006/relationships/hyperlink"/><Relationship TargetMode="External" Target="http://photodentro.edu.gr/lor/r/8521/10777?locale=el" Id="docRId59" Type="http://schemas.openxmlformats.org/officeDocument/2006/relationships/hyperlink"/><Relationship TargetMode="External" Target="http://photodentro.edu.gr/lor/r/8521/10761?locale=el" Id="docRId19" Type="http://schemas.openxmlformats.org/officeDocument/2006/relationships/hyperlink"/><Relationship TargetMode="External" Target="http://ts.sch.gr/repo/online-packages/dim-perivallon-i-prostasia-tou-dasous/START.html" Id="docRId39" Type="http://schemas.openxmlformats.org/officeDocument/2006/relationships/hyperlink"/><Relationship TargetMode="External" Target="http://photodentro.edu.gr/lor/r/8521/10762?locale=el" Id="docRId5" Type="http://schemas.openxmlformats.org/officeDocument/2006/relationships/hyperlink"/><Relationship TargetMode="External" Target="http://photodentro.edu.gr/lor/r/8521/10760?locale=el" Id="docRId16" Type="http://schemas.openxmlformats.org/officeDocument/2006/relationships/hyperlink"/><Relationship TargetMode="External" Target="http://photodentro.edu.gr/lor/r/8521/10770?locale=el" Id="docRId25" Type="http://schemas.openxmlformats.org/officeDocument/2006/relationships/hyperlink"/><Relationship TargetMode="External" Target="http://photodentro.edu.gr/lor/r/8521/10811?local" Id="docRId32" Type="http://schemas.openxmlformats.org/officeDocument/2006/relationships/hyperlink"/><Relationship TargetMode="External" Target="https://www.youtube.com/watch?v=oRGuzTf4pms" Id="docRId45" Type="http://schemas.openxmlformats.org/officeDocument/2006/relationships/hyperlink"/><Relationship TargetMode="External" Target="https://www.youtube.com/watch?v=2fyuDSz9R8E" Id="docRId57" Type="http://schemas.openxmlformats.org/officeDocument/2006/relationships/hyperlink"/><Relationship Target="styles.xml" Id="docRId64" Type="http://schemas.openxmlformats.org/officeDocument/2006/relationships/styles"/><Relationship TargetMode="External" Target="http://www.mikrosanagnostis.gr/" Id="docRId7" Type="http://schemas.openxmlformats.org/officeDocument/2006/relationships/hyperlink"/></Relationships>
</file>