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180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6" w:after="1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tbl>
      <w:tblPr>
        <w:tblInd w:w="117" w:type="dxa"/>
      </w:tblPr>
      <w:tblGrid>
        <w:gridCol w:w="442"/>
        <w:gridCol w:w="4480"/>
        <w:gridCol w:w="4499"/>
        <w:gridCol w:w="2243"/>
      </w:tblGrid>
      <w:tr>
        <w:trPr>
          <w:trHeight w:val="650" w:hRule="auto"/>
          <w:jc w:val="left"/>
        </w:trPr>
        <w:tc>
          <w:tcPr>
            <w:tcW w:w="442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176" w:after="0" w:line="240"/>
              <w:ind w:right="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rlito" w:hAnsi="Carlito" w:cs="Carlito" w:eastAsia="Carlito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448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18"/>
            </w:tcBorders>
            <w:shd w:color="auto" w:fill="a6a6a6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50" w:after="0" w:line="240"/>
              <w:ind w:right="4" w:left="1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9"/>
                <w:shd w:fill="auto" w:val="clear"/>
              </w:rPr>
              <w:t xml:space="preserve">Ενδεικτικό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9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9"/>
                <w:shd w:fill="auto" w:val="clear"/>
              </w:rPr>
              <w:t xml:space="preserve">Ψηφικό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9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9"/>
                <w:shd w:fill="auto" w:val="clear"/>
              </w:rPr>
              <w:t xml:space="preserve">υλικό</w:t>
            </w:r>
          </w:p>
        </w:tc>
        <w:tc>
          <w:tcPr>
            <w:tcW w:w="4499" w:type="dxa"/>
            <w:tcBorders>
              <w:top w:val="single" w:color="000000" w:sz="24"/>
              <w:left w:val="single" w:color="000000" w:sz="18"/>
              <w:bottom w:val="single" w:color="000000" w:sz="24"/>
              <w:right w:val="single" w:color="000000" w:sz="18"/>
            </w:tcBorders>
            <w:shd w:color="auto" w:fill="bebebe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50" w:after="0" w:line="240"/>
              <w:ind w:right="1490" w:left="149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9"/>
                <w:shd w:fill="auto" w:val="clear"/>
              </w:rPr>
              <w:t xml:space="preserve">Ιστοσελίδες</w:t>
            </w:r>
          </w:p>
        </w:tc>
        <w:tc>
          <w:tcPr>
            <w:tcW w:w="2243" w:type="dxa"/>
            <w:tcBorders>
              <w:top w:val="single" w:color="000000" w:sz="24"/>
              <w:left w:val="single" w:color="000000" w:sz="18"/>
              <w:bottom w:val="single" w:color="000000" w:sz="18"/>
              <w:right w:val="single" w:color="000000" w:sz="2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50" w:after="0" w:line="240"/>
              <w:ind w:right="32" w:left="117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9"/>
                <w:shd w:fill="auto" w:val="clear"/>
              </w:rPr>
              <w:t xml:space="preserve">Θεματική</w:t>
            </w:r>
          </w:p>
        </w:tc>
      </w:tr>
      <w:tr>
        <w:trPr>
          <w:trHeight w:val="570" w:hRule="auto"/>
          <w:jc w:val="left"/>
        </w:trPr>
        <w:tc>
          <w:tcPr>
            <w:tcW w:w="442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</w:p>
          <w:p>
            <w:pPr>
              <w:spacing w:before="0" w:after="0" w:line="240"/>
              <w:ind w:right="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rlito" w:hAnsi="Carlito" w:cs="Carlito" w:eastAsia="Carlito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4480" w:type="dxa"/>
            <w:tcBorders>
              <w:top w:val="single" w:color="000000" w:sz="24"/>
              <w:left w:val="single" w:color="000000" w:sz="24"/>
              <w:bottom w:val="single" w:color="000000" w:sz="18"/>
              <w:right w:val="single" w:color="000000" w:sz="18"/>
            </w:tcBorders>
            <w:shd w:color="auto" w:fill="f9be8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99" w:type="dxa"/>
            <w:tcBorders>
              <w:top w:val="single" w:color="000000" w:sz="24"/>
              <w:left w:val="single" w:color="000000" w:sz="18"/>
              <w:bottom w:val="single" w:color="000000" w:sz="18"/>
              <w:right w:val="single" w:color="000000" w:sz="18"/>
            </w:tcBorders>
            <w:shd w:color="auto" w:fill="f9be8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" w:after="0" w:line="260"/>
              <w:ind w:right="0" w:left="2151" w:hanging="2115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Carlito" w:hAnsi="Carlito" w:cs="Carlito" w:eastAsia="Carlito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http://photodentro.edu.gr/lor/r/8521/10767?locale=</w:t>
              </w:r>
            </w:hyperlink>
            <w:r>
              <w:rPr>
                <w:rFonts w:ascii="Carlito" w:hAnsi="Carlito" w:cs="Carlito" w:eastAsia="Carlito"/>
                <w:color w:val="0000FF"/>
                <w:spacing w:val="0"/>
                <w:position w:val="0"/>
                <w:sz w:val="20"/>
                <w:shd w:fill="auto" w:val="clear"/>
              </w:rPr>
              <w:t xml:space="preserve"> </w:t>
            </w:r>
            <w:hyperlink xmlns:r="http://schemas.openxmlformats.org/officeDocument/2006/relationships" r:id="docRId1">
              <w:r>
                <w:rPr>
                  <w:rFonts w:ascii="Carlito" w:hAnsi="Carlito" w:cs="Carlito" w:eastAsia="Carlito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el</w:t>
              </w:r>
            </w:hyperlink>
          </w:p>
        </w:tc>
        <w:tc>
          <w:tcPr>
            <w:tcW w:w="224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24"/>
            </w:tcBorders>
            <w:shd w:color="auto" w:fill="f9be8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58" w:after="0" w:line="240"/>
              <w:ind w:right="113" w:left="9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Γλώσσα</w:t>
            </w:r>
            <w:r>
              <w:rPr>
                <w:rFonts w:ascii="Carlito" w:hAnsi="Carlito" w:cs="Carlito" w:eastAsia="Carlito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-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Λογοτεχνία</w:t>
            </w:r>
          </w:p>
        </w:tc>
      </w:tr>
      <w:tr>
        <w:trPr>
          <w:trHeight w:val="576" w:hRule="auto"/>
          <w:jc w:val="left"/>
        </w:trPr>
        <w:tc>
          <w:tcPr>
            <w:tcW w:w="442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rlito" w:hAnsi="Carlito" w:cs="Carlito" w:eastAsia="Carlito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4480" w:type="dxa"/>
            <w:tcBorders>
              <w:top w:val="single" w:color="000000" w:sz="18"/>
              <w:left w:val="single" w:color="000000" w:sz="24"/>
              <w:bottom w:val="single" w:color="000000" w:sz="18"/>
              <w:right w:val="single" w:color="000000" w:sz="18"/>
            </w:tcBorders>
            <w:shd w:color="auto" w:fill="fce9d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5" w:left="1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Φωτόδεντρο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Ηχητική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Περιγραφή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και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Νοερή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Εικόνα</w:t>
            </w:r>
          </w:p>
        </w:tc>
        <w:tc>
          <w:tcPr>
            <w:tcW w:w="449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fce9d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9" w:after="0" w:line="260"/>
              <w:ind w:right="0" w:left="2151" w:hanging="2115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">
              <w:r>
                <w:rPr>
                  <w:rFonts w:ascii="Carlito" w:hAnsi="Carlito" w:cs="Carlito" w:eastAsia="Carlito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http://photodentro.edu.gr/lor/r/8521/10759?locale=</w:t>
              </w:r>
            </w:hyperlink>
            <w:r>
              <w:rPr>
                <w:rFonts w:ascii="Carlito" w:hAnsi="Carlito" w:cs="Carlito" w:eastAsia="Carlito"/>
                <w:color w:val="0000FF"/>
                <w:spacing w:val="0"/>
                <w:position w:val="0"/>
                <w:sz w:val="20"/>
                <w:shd w:fill="auto" w:val="clear"/>
              </w:rPr>
              <w:t xml:space="preserve"> </w:t>
            </w:r>
            <w:hyperlink xmlns:r="http://schemas.openxmlformats.org/officeDocument/2006/relationships" r:id="docRId3">
              <w:r>
                <w:rPr>
                  <w:rFonts w:ascii="Carlito" w:hAnsi="Carlito" w:cs="Carlito" w:eastAsia="Carlito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el</w:t>
              </w:r>
            </w:hyperlink>
          </w:p>
        </w:tc>
        <w:tc>
          <w:tcPr>
            <w:tcW w:w="224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24"/>
            </w:tcBorders>
            <w:shd w:color="auto" w:fill="fce9d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7" w:hRule="auto"/>
          <w:jc w:val="left"/>
        </w:trPr>
        <w:tc>
          <w:tcPr>
            <w:tcW w:w="442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rlito" w:hAnsi="Carlito" w:cs="Carlito" w:eastAsia="Carlito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4480" w:type="dxa"/>
            <w:tcBorders>
              <w:top w:val="single" w:color="000000" w:sz="18"/>
              <w:left w:val="single" w:color="000000" w:sz="24"/>
              <w:bottom w:val="single" w:color="000000" w:sz="18"/>
              <w:right w:val="single" w:color="000000" w:sz="18"/>
            </w:tcBorders>
            <w:shd w:color="auto" w:fill="fce9d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2" w:left="1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Φωτόδεντρο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Αποκρυπτογράφηση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με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εικόνες</w:t>
            </w:r>
          </w:p>
        </w:tc>
        <w:tc>
          <w:tcPr>
            <w:tcW w:w="449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fce9d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0" w:after="0" w:line="260"/>
              <w:ind w:right="0" w:left="2151" w:hanging="2115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4">
              <w:r>
                <w:rPr>
                  <w:rFonts w:ascii="Carlito" w:hAnsi="Carlito" w:cs="Carlito" w:eastAsia="Carlito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http://photodentro.edu.gr/lor/r/8521/10762?locale=</w:t>
              </w:r>
            </w:hyperlink>
            <w:r>
              <w:rPr>
                <w:rFonts w:ascii="Carlito" w:hAnsi="Carlito" w:cs="Carlito" w:eastAsia="Carlito"/>
                <w:color w:val="0000FF"/>
                <w:spacing w:val="0"/>
                <w:position w:val="0"/>
                <w:sz w:val="20"/>
                <w:shd w:fill="auto" w:val="clear"/>
              </w:rPr>
              <w:t xml:space="preserve"> </w:t>
            </w:r>
            <w:hyperlink xmlns:r="http://schemas.openxmlformats.org/officeDocument/2006/relationships" r:id="docRId5">
              <w:r>
                <w:rPr>
                  <w:rFonts w:ascii="Carlito" w:hAnsi="Carlito" w:cs="Carlito" w:eastAsia="Carlito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el</w:t>
              </w:r>
            </w:hyperlink>
          </w:p>
        </w:tc>
        <w:tc>
          <w:tcPr>
            <w:tcW w:w="224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24"/>
            </w:tcBorders>
            <w:shd w:color="auto" w:fill="fce9d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6" w:hRule="auto"/>
          <w:jc w:val="left"/>
        </w:trPr>
        <w:tc>
          <w:tcPr>
            <w:tcW w:w="442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rlito" w:hAnsi="Carlito" w:cs="Carlito" w:eastAsia="Carlito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4480" w:type="dxa"/>
            <w:tcBorders>
              <w:top w:val="single" w:color="000000" w:sz="18"/>
              <w:left w:val="single" w:color="000000" w:sz="24"/>
              <w:bottom w:val="single" w:color="000000" w:sz="18"/>
              <w:right w:val="single" w:color="000000" w:sz="18"/>
            </w:tcBorders>
            <w:shd w:color="auto" w:fill="fce9d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10" w:left="1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Εκπαιδευτικη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τηλεόραση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, '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Ένα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γράμμα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μια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ιστορία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"</w:t>
            </w:r>
          </w:p>
        </w:tc>
        <w:tc>
          <w:tcPr>
            <w:tcW w:w="449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fce9d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1" w:after="0" w:line="240"/>
              <w:ind w:right="0" w:left="39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6">
              <w:r>
                <w:rPr>
                  <w:rFonts w:ascii="Carlito" w:hAnsi="Carlito" w:cs="Carlito" w:eastAsia="Carlito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http://www.edutv.gr/index.php/glossa-logot</w:t>
              </w:r>
            </w:hyperlink>
          </w:p>
        </w:tc>
        <w:tc>
          <w:tcPr>
            <w:tcW w:w="224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24"/>
            </w:tcBorders>
            <w:shd w:color="auto" w:fill="fce9d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6" w:hRule="auto"/>
          <w:jc w:val="left"/>
        </w:trPr>
        <w:tc>
          <w:tcPr>
            <w:tcW w:w="442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rlito" w:hAnsi="Carlito" w:cs="Carlito" w:eastAsia="Carlito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4480" w:type="dxa"/>
            <w:tcBorders>
              <w:top w:val="single" w:color="000000" w:sz="18"/>
              <w:left w:val="single" w:color="000000" w:sz="24"/>
              <w:bottom w:val="single" w:color="000000" w:sz="18"/>
              <w:right w:val="single" w:color="000000" w:sz="18"/>
            </w:tcBorders>
            <w:shd w:color="auto" w:fill="fce9d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5" w:left="1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Μικρός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Αναγνώστης</w:t>
            </w:r>
          </w:p>
        </w:tc>
        <w:tc>
          <w:tcPr>
            <w:tcW w:w="449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fce9d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67" w:after="0" w:line="240"/>
              <w:ind w:right="0" w:left="84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7">
              <w:r>
                <w:rPr>
                  <w:rFonts w:ascii="Carlito" w:hAnsi="Carlito" w:cs="Carlito" w:eastAsia="Carlito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http://www.mikrosanagnostis.gr/</w:t>
              </w:r>
            </w:hyperlink>
          </w:p>
        </w:tc>
        <w:tc>
          <w:tcPr>
            <w:tcW w:w="224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24"/>
            </w:tcBorders>
            <w:shd w:color="auto" w:fill="fce9d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3" w:after="0" w:line="240"/>
              <w:ind w:right="113" w:left="115" w:firstLine="0"/>
              <w:jc w:val="center"/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χρειάζεται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λήψη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flash</w:t>
            </w:r>
          </w:p>
          <w:p>
            <w:pPr>
              <w:spacing w:before="22" w:after="0" w:line="240"/>
              <w:ind w:right="112" w:left="117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plaer</w:t>
            </w:r>
          </w:p>
        </w:tc>
      </w:tr>
      <w:tr>
        <w:trPr>
          <w:trHeight w:val="576" w:hRule="auto"/>
          <w:jc w:val="left"/>
        </w:trPr>
        <w:tc>
          <w:tcPr>
            <w:tcW w:w="442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rlito" w:hAnsi="Carlito" w:cs="Carlito" w:eastAsia="Carlito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4480" w:type="dxa"/>
            <w:tcBorders>
              <w:top w:val="single" w:color="000000" w:sz="18"/>
              <w:left w:val="single" w:color="000000" w:sz="24"/>
              <w:bottom w:val="single" w:color="000000" w:sz="18"/>
              <w:right w:val="single" w:color="000000" w:sz="18"/>
            </w:tcBorders>
            <w:shd w:color="auto" w:fill="fce9d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3" w:left="1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Παιδικά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Παραμύθια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&amp;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Ιστορίες</w:t>
            </w:r>
          </w:p>
        </w:tc>
        <w:tc>
          <w:tcPr>
            <w:tcW w:w="449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fce9d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9" w:after="0" w:line="260"/>
              <w:ind w:right="595" w:left="13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8">
              <w:r>
                <w:rPr>
                  <w:rFonts w:ascii="Carlito" w:hAnsi="Carlito" w:cs="Carlito" w:eastAsia="Carlito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https://www.helppost.gr/free/ebooks/paidika-</w:t>
              </w:r>
            </w:hyperlink>
            <w:r>
              <w:rPr>
                <w:rFonts w:ascii="Carlito" w:hAnsi="Carlito" w:cs="Carlito" w:eastAsia="Carlito"/>
                <w:color w:val="0000FF"/>
                <w:spacing w:val="0"/>
                <w:position w:val="0"/>
                <w:sz w:val="20"/>
                <w:shd w:fill="auto" w:val="clear"/>
              </w:rPr>
              <w:t xml:space="preserve"> </w:t>
            </w:r>
            <w:hyperlink xmlns:r="http://schemas.openxmlformats.org/officeDocument/2006/relationships" r:id="docRId9">
              <w:r>
                <w:rPr>
                  <w:rFonts w:ascii="Carlito" w:hAnsi="Carlito" w:cs="Carlito" w:eastAsia="Carlito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paramithia-istories-online/</w:t>
              </w:r>
            </w:hyperlink>
          </w:p>
        </w:tc>
        <w:tc>
          <w:tcPr>
            <w:tcW w:w="224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24"/>
            </w:tcBorders>
            <w:shd w:color="auto" w:fill="fce9d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7" w:hRule="auto"/>
          <w:jc w:val="left"/>
        </w:trPr>
        <w:tc>
          <w:tcPr>
            <w:tcW w:w="442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1" w:after="0" w:line="240"/>
              <w:ind w:right="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rlito" w:hAnsi="Carlito" w:cs="Carlito" w:eastAsia="Carlito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4480" w:type="dxa"/>
            <w:tcBorders>
              <w:top w:val="single" w:color="000000" w:sz="18"/>
              <w:left w:val="single" w:color="000000" w:sz="24"/>
              <w:bottom w:val="single" w:color="000000" w:sz="18"/>
              <w:right w:val="single" w:color="000000" w:sz="18"/>
            </w:tcBorders>
            <w:shd w:color="auto" w:fill="fce9d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9" w:after="0" w:line="260"/>
              <w:ind w:right="0" w:left="820" w:hanging="732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Εκπαιδευτικη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τηλεόραση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Πρωτοβάθμια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Γλώσσα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Λογοτεχνία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Ιστορίες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χωρίς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τέλος</w:t>
            </w:r>
          </w:p>
        </w:tc>
        <w:tc>
          <w:tcPr>
            <w:tcW w:w="449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fce9d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9" w:after="0" w:line="260"/>
              <w:ind w:right="38" w:left="13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0">
              <w:r>
                <w:rPr>
                  <w:rFonts w:ascii="Carlito" w:hAnsi="Carlito" w:cs="Carlito" w:eastAsia="Carlito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http://www.edutv.gr/index.php/glossa-logot/istories-</w:t>
              </w:r>
            </w:hyperlink>
            <w:r>
              <w:rPr>
                <w:rFonts w:ascii="Carlito" w:hAnsi="Carlito" w:cs="Carlito" w:eastAsia="Carlito"/>
                <w:color w:val="0000FF"/>
                <w:spacing w:val="0"/>
                <w:position w:val="0"/>
                <w:sz w:val="20"/>
                <w:shd w:fill="auto" w:val="clear"/>
              </w:rPr>
              <w:t xml:space="preserve"> </w:t>
            </w:r>
            <w:hyperlink xmlns:r="http://schemas.openxmlformats.org/officeDocument/2006/relationships" r:id="docRId11">
              <w:r>
                <w:rPr>
                  <w:rFonts w:ascii="Carlito" w:hAnsi="Carlito" w:cs="Carlito" w:eastAsia="Carlito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xoris-telos-o-pano-kai-o-kato-eleni-pitsidopoylou</w:t>
              </w:r>
            </w:hyperlink>
          </w:p>
        </w:tc>
        <w:tc>
          <w:tcPr>
            <w:tcW w:w="224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24"/>
            </w:tcBorders>
            <w:shd w:color="auto" w:fill="fce9d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6" w:hRule="auto"/>
          <w:jc w:val="left"/>
        </w:trPr>
        <w:tc>
          <w:tcPr>
            <w:tcW w:w="442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rlito" w:hAnsi="Carlito" w:cs="Carlito" w:eastAsia="Carlito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4480" w:type="dxa"/>
            <w:tcBorders>
              <w:top w:val="single" w:color="000000" w:sz="18"/>
              <w:left w:val="single" w:color="000000" w:sz="24"/>
              <w:bottom w:val="single" w:color="000000" w:sz="18"/>
              <w:right w:val="single" w:color="000000" w:sz="18"/>
            </w:tcBorders>
            <w:shd w:color="auto" w:fill="fce9d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1" w:after="0" w:line="240"/>
              <w:ind w:right="10" w:left="7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Ποδηλάτισσα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Οδυσσέα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Ελύτη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Αφροδίτη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Μάνου</w:t>
            </w:r>
          </w:p>
        </w:tc>
        <w:tc>
          <w:tcPr>
            <w:tcW w:w="449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fce9d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1" w:after="0" w:line="240"/>
              <w:ind w:right="0" w:left="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2">
              <w:r>
                <w:rPr>
                  <w:rFonts w:ascii="Carlito" w:hAnsi="Carlito" w:cs="Carlito" w:eastAsia="Carlito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https://www.youtube.com/watch?v=vlVqEfpMAys</w:t>
              </w:r>
            </w:hyperlink>
          </w:p>
        </w:tc>
        <w:tc>
          <w:tcPr>
            <w:tcW w:w="224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24"/>
            </w:tcBorders>
            <w:shd w:color="auto" w:fill="fce9d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67" w:after="0" w:line="240"/>
              <w:ind w:right="113" w:left="117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Μελοποιημένη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ποίηση</w:t>
            </w:r>
          </w:p>
        </w:tc>
      </w:tr>
      <w:tr>
        <w:trPr>
          <w:trHeight w:val="576" w:hRule="auto"/>
          <w:jc w:val="left"/>
        </w:trPr>
        <w:tc>
          <w:tcPr>
            <w:tcW w:w="442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3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rlito" w:hAnsi="Carlito" w:cs="Carlito" w:eastAsia="Carlito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4480" w:type="dxa"/>
            <w:tcBorders>
              <w:top w:val="single" w:color="000000" w:sz="18"/>
              <w:left w:val="single" w:color="000000" w:sz="24"/>
              <w:bottom w:val="single" w:color="000000" w:sz="18"/>
              <w:right w:val="single" w:color="000000" w:sz="18"/>
            </w:tcBorders>
            <w:shd w:color="auto" w:fill="fce9d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1" w:after="0" w:line="240"/>
              <w:ind w:right="10" w:left="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Μαγισσάκι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Οδυσσέα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Ελύτη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Νένα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Βενετσιάνου</w:t>
            </w:r>
          </w:p>
        </w:tc>
        <w:tc>
          <w:tcPr>
            <w:tcW w:w="449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fce9d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1" w:after="0" w:line="240"/>
              <w:ind w:right="0" w:left="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3">
              <w:r>
                <w:rPr>
                  <w:rFonts w:ascii="Carlito" w:hAnsi="Carlito" w:cs="Carlito" w:eastAsia="Carlito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https://www.youtube.com/watch?v=nng14lh3WsE</w:t>
              </w:r>
            </w:hyperlink>
          </w:p>
        </w:tc>
        <w:tc>
          <w:tcPr>
            <w:tcW w:w="224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24"/>
            </w:tcBorders>
            <w:shd w:color="auto" w:fill="fce9d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6" w:hRule="auto"/>
          <w:jc w:val="left"/>
        </w:trPr>
        <w:tc>
          <w:tcPr>
            <w:tcW w:w="442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3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rlito" w:hAnsi="Carlito" w:cs="Carlito" w:eastAsia="Carlito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4480" w:type="dxa"/>
            <w:tcBorders>
              <w:top w:val="single" w:color="000000" w:sz="18"/>
              <w:left w:val="single" w:color="000000" w:sz="24"/>
              <w:bottom w:val="single" w:color="000000" w:sz="18"/>
              <w:right w:val="single" w:color="000000" w:sz="18"/>
            </w:tcBorders>
            <w:shd w:color="auto" w:fill="fce9d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1" w:after="0" w:line="240"/>
              <w:ind w:right="10" w:left="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Το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τρελοβάπορο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Οδυσσέα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Ελύτη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</w:p>
        </w:tc>
        <w:tc>
          <w:tcPr>
            <w:tcW w:w="449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1" w:after="0" w:line="240"/>
              <w:ind w:right="0" w:left="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4">
              <w:r>
                <w:rPr>
                  <w:rFonts w:ascii="Carlito" w:hAnsi="Carlito" w:cs="Carlito" w:eastAsia="Carlito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https://www.youtube.com/watch?v=63Z37Q5pDwE</w:t>
              </w:r>
            </w:hyperlink>
          </w:p>
        </w:tc>
        <w:tc>
          <w:tcPr>
            <w:tcW w:w="2243" w:type="dxa"/>
            <w:vMerge w:val="restart"/>
            <w:tcBorders>
              <w:top w:val="single" w:color="000000" w:sz="18"/>
              <w:left w:val="single" w:color="000000" w:sz="18"/>
              <w:bottom w:val="single" w:color="000000" w:sz="24"/>
              <w:right w:val="single" w:color="000000" w:sz="24"/>
            </w:tcBorders>
            <w:shd w:color="auto" w:fill="fce9d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7" w:hRule="auto"/>
          <w:jc w:val="left"/>
        </w:trPr>
        <w:tc>
          <w:tcPr>
            <w:tcW w:w="442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3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rlito" w:hAnsi="Carlito" w:cs="Carlito" w:eastAsia="Carlito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4480" w:type="dxa"/>
            <w:tcBorders>
              <w:top w:val="single" w:color="000000" w:sz="18"/>
              <w:left w:val="single" w:color="000000" w:sz="24"/>
              <w:bottom w:val="single" w:color="000000" w:sz="18"/>
              <w:right w:val="single" w:color="000000" w:sz="18"/>
            </w:tcBorders>
            <w:shd w:color="auto" w:fill="fce9d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10" w:left="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Η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Μάγια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Οδυσσέα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Ελύτη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μουσ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Μίκη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Θεοδωράκη</w:t>
            </w:r>
          </w:p>
        </w:tc>
        <w:tc>
          <w:tcPr>
            <w:tcW w:w="449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5">
              <w:r>
                <w:rPr>
                  <w:rFonts w:ascii="Carlito" w:hAnsi="Carlito" w:cs="Carlito" w:eastAsia="Carlito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https://www.youtube.com/watch?v=P5nf42-PkHg</w:t>
              </w:r>
            </w:hyperlink>
          </w:p>
        </w:tc>
        <w:tc>
          <w:tcPr>
            <w:tcW w:w="2243" w:type="dxa"/>
            <w:vMerge/>
            <w:tcBorders>
              <w:top w:val="single" w:color="000000" w:sz="24"/>
              <w:left w:val="single" w:color="000000" w:sz="18"/>
              <w:bottom w:val="single" w:color="000000" w:sz="24"/>
              <w:right w:val="single" w:color="000000" w:sz="24"/>
            </w:tcBorders>
            <w:shd w:color="auto" w:fill="fce9d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6" w:hRule="auto"/>
          <w:jc w:val="left"/>
        </w:trPr>
        <w:tc>
          <w:tcPr>
            <w:tcW w:w="442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3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rlito" w:hAnsi="Carlito" w:cs="Carlito" w:eastAsia="Carlito"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4480" w:type="dxa"/>
            <w:tcBorders>
              <w:top w:val="single" w:color="000000" w:sz="18"/>
              <w:left w:val="single" w:color="000000" w:sz="24"/>
              <w:bottom w:val="single" w:color="000000" w:sz="18"/>
              <w:right w:val="single" w:color="000000" w:sz="18"/>
            </w:tcBorders>
            <w:shd w:color="auto" w:fill="92cddc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47" w:left="1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Φωτόδεντρο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Τόσα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Όσα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:</w:t>
            </w:r>
          </w:p>
        </w:tc>
        <w:tc>
          <w:tcPr>
            <w:tcW w:w="449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24"/>
            </w:tcBorders>
            <w:shd w:color="auto" w:fill="92cddc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9" w:after="0" w:line="260"/>
              <w:ind w:right="0" w:left="2151" w:hanging="2115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6">
              <w:r>
                <w:rPr>
                  <w:rFonts w:ascii="Carlito" w:hAnsi="Carlito" w:cs="Carlito" w:eastAsia="Carlito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http://photodentro.edu.gr/lor/r/8521/10760?locale=</w:t>
              </w:r>
            </w:hyperlink>
            <w:r>
              <w:rPr>
                <w:rFonts w:ascii="Carlito" w:hAnsi="Carlito" w:cs="Carlito" w:eastAsia="Carlito"/>
                <w:color w:val="0000FF"/>
                <w:spacing w:val="0"/>
                <w:position w:val="0"/>
                <w:sz w:val="20"/>
                <w:shd w:fill="auto" w:val="clear"/>
              </w:rPr>
              <w:t xml:space="preserve"> </w:t>
            </w:r>
            <w:hyperlink xmlns:r="http://schemas.openxmlformats.org/officeDocument/2006/relationships" r:id="docRId17">
              <w:r>
                <w:rPr>
                  <w:rFonts w:ascii="Carlito" w:hAnsi="Carlito" w:cs="Carlito" w:eastAsia="Carlito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el</w:t>
              </w:r>
            </w:hyperlink>
          </w:p>
        </w:tc>
        <w:tc>
          <w:tcPr>
            <w:tcW w:w="2243" w:type="dxa"/>
            <w:tcBorders>
              <w:top w:val="single" w:color="000000" w:sz="24"/>
              <w:left w:val="single" w:color="000000" w:sz="24"/>
              <w:bottom w:val="single" w:color="000000" w:sz="18"/>
              <w:right w:val="single" w:color="000000" w:sz="24"/>
            </w:tcBorders>
            <w:shd w:color="auto" w:fill="92cddc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65" w:after="0" w:line="240"/>
              <w:ind w:right="539" w:left="51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Μαθηματικά</w:t>
            </w:r>
          </w:p>
        </w:tc>
      </w:tr>
      <w:tr>
        <w:trPr>
          <w:trHeight w:val="576" w:hRule="auto"/>
          <w:jc w:val="left"/>
        </w:trPr>
        <w:tc>
          <w:tcPr>
            <w:tcW w:w="442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3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rlito" w:hAnsi="Carlito" w:cs="Carlito" w:eastAsia="Carlito"/>
                <w:color w:val="auto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  <w:tc>
          <w:tcPr>
            <w:tcW w:w="4480" w:type="dxa"/>
            <w:tcBorders>
              <w:top w:val="single" w:color="000000" w:sz="18"/>
              <w:left w:val="single" w:color="000000" w:sz="24"/>
              <w:bottom w:val="single" w:color="000000" w:sz="18"/>
              <w:right w:val="single" w:color="000000" w:sz="18"/>
            </w:tcBorders>
            <w:shd w:color="auto" w:fill="daedf3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65" w:after="0" w:line="240"/>
              <w:ind w:right="-15" w:left="6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Φωτόδεντρο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Αναγνώριση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και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Αναπαραγωγή</w:t>
            </w:r>
            <w:r>
              <w:rPr>
                <w:rFonts w:ascii="Carlito" w:hAnsi="Carlito" w:cs="Carlito" w:eastAsia="Carlito"/>
                <w:b/>
                <w:color w:val="auto"/>
                <w:spacing w:val="2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Μοτίβ</w:t>
            </w:r>
          </w:p>
        </w:tc>
        <w:tc>
          <w:tcPr>
            <w:tcW w:w="449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daedf3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9" w:after="0" w:line="260"/>
              <w:ind w:right="0" w:left="2151" w:hanging="2115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8">
              <w:r>
                <w:rPr>
                  <w:rFonts w:ascii="Carlito" w:hAnsi="Carlito" w:cs="Carlito" w:eastAsia="Carlito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http://photodentro.edu.gr/lor/r/8521/10761?locale=</w:t>
              </w:r>
            </w:hyperlink>
            <w:r>
              <w:rPr>
                <w:rFonts w:ascii="Carlito" w:hAnsi="Carlito" w:cs="Carlito" w:eastAsia="Carlito"/>
                <w:color w:val="0000FF"/>
                <w:spacing w:val="0"/>
                <w:position w:val="0"/>
                <w:sz w:val="20"/>
                <w:shd w:fill="auto" w:val="clear"/>
              </w:rPr>
              <w:t xml:space="preserve"> </w:t>
            </w:r>
            <w:hyperlink xmlns:r="http://schemas.openxmlformats.org/officeDocument/2006/relationships" r:id="docRId19">
              <w:r>
                <w:rPr>
                  <w:rFonts w:ascii="Carlito" w:hAnsi="Carlito" w:cs="Carlito" w:eastAsia="Carlito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el</w:t>
              </w:r>
            </w:hyperlink>
          </w:p>
        </w:tc>
        <w:tc>
          <w:tcPr>
            <w:tcW w:w="224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24"/>
            </w:tcBorders>
            <w:shd w:color="auto" w:fill="daedf3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7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tbl>
      <w:tblPr>
        <w:tblInd w:w="292" w:type="dxa"/>
      </w:tblPr>
      <w:tblGrid>
        <w:gridCol w:w="267"/>
        <w:gridCol w:w="4480"/>
        <w:gridCol w:w="4485"/>
        <w:gridCol w:w="2258"/>
      </w:tblGrid>
      <w:tr>
        <w:trPr>
          <w:trHeight w:val="585" w:hRule="auto"/>
          <w:jc w:val="left"/>
        </w:trPr>
        <w:tc>
          <w:tcPr>
            <w:tcW w:w="267" w:type="dxa"/>
            <w:vMerge w:val="restart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25" w:firstLine="0"/>
              <w:jc w:val="left"/>
              <w:rPr>
                <w:rFonts w:ascii="Carlito" w:hAnsi="Carlito" w:cs="Carlito" w:eastAsia="Carlito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rlito" w:hAnsi="Carlito" w:cs="Carlito" w:eastAsia="Carlito"/>
                <w:color w:val="auto"/>
                <w:spacing w:val="0"/>
                <w:position w:val="0"/>
                <w:sz w:val="20"/>
                <w:shd w:fill="auto" w:val="clear"/>
              </w:rPr>
              <w:t xml:space="preserve">15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148" w:after="0" w:line="240"/>
              <w:ind w:right="0" w:left="25" w:firstLine="0"/>
              <w:jc w:val="left"/>
              <w:rPr>
                <w:rFonts w:ascii="Carlito" w:hAnsi="Carlito" w:cs="Carlito" w:eastAsia="Carlito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rlito" w:hAnsi="Carlito" w:cs="Carlito" w:eastAsia="Carlito"/>
                <w:color w:val="auto"/>
                <w:spacing w:val="0"/>
                <w:position w:val="0"/>
                <w:sz w:val="20"/>
                <w:shd w:fill="auto" w:val="clear"/>
              </w:rPr>
              <w:t xml:space="preserve">16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147" w:after="0" w:line="240"/>
              <w:ind w:right="0" w:left="25" w:firstLine="0"/>
              <w:jc w:val="left"/>
              <w:rPr>
                <w:rFonts w:ascii="Carlito" w:hAnsi="Carlito" w:cs="Carlito" w:eastAsia="Carlito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rlito" w:hAnsi="Carlito" w:cs="Carlito" w:eastAsia="Carlito"/>
                <w:color w:val="auto"/>
                <w:spacing w:val="0"/>
                <w:position w:val="0"/>
                <w:sz w:val="20"/>
                <w:shd w:fill="auto" w:val="clear"/>
              </w:rPr>
              <w:t xml:space="preserve">17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148" w:after="0" w:line="240"/>
              <w:ind w:right="0" w:left="25" w:firstLine="0"/>
              <w:jc w:val="left"/>
              <w:rPr>
                <w:rFonts w:ascii="Carlito" w:hAnsi="Carlito" w:cs="Carlito" w:eastAsia="Carlito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rlito" w:hAnsi="Carlito" w:cs="Carlito" w:eastAsia="Carlito"/>
                <w:color w:val="auto"/>
                <w:spacing w:val="0"/>
                <w:position w:val="0"/>
                <w:sz w:val="20"/>
                <w:shd w:fill="auto" w:val="clear"/>
              </w:rPr>
              <w:t xml:space="preserve">18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148" w:after="0" w:line="240"/>
              <w:ind w:right="0" w:left="25" w:firstLine="0"/>
              <w:jc w:val="left"/>
              <w:rPr>
                <w:rFonts w:ascii="Carlito" w:hAnsi="Carlito" w:cs="Carlito" w:eastAsia="Carlito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rlito" w:hAnsi="Carlito" w:cs="Carlito" w:eastAsia="Carlito"/>
                <w:color w:val="auto"/>
                <w:spacing w:val="0"/>
                <w:position w:val="0"/>
                <w:sz w:val="20"/>
                <w:shd w:fill="auto" w:val="clear"/>
              </w:rPr>
              <w:t xml:space="preserve">19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147" w:after="0" w:line="240"/>
              <w:ind w:right="0" w:left="25" w:firstLine="0"/>
              <w:jc w:val="left"/>
              <w:rPr>
                <w:rFonts w:ascii="Carlito" w:hAnsi="Carlito" w:cs="Carlito" w:eastAsia="Carlito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rlito" w:hAnsi="Carlito" w:cs="Carlito" w:eastAsia="Carlito"/>
                <w:color w:val="auto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148" w:after="0" w:line="240"/>
              <w:ind w:right="0" w:left="25" w:firstLine="0"/>
              <w:jc w:val="left"/>
              <w:rPr>
                <w:rFonts w:ascii="Carlito" w:hAnsi="Carlito" w:cs="Carlito" w:eastAsia="Carlito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rlito" w:hAnsi="Carlito" w:cs="Carlito" w:eastAsia="Carlito"/>
                <w:color w:val="auto"/>
                <w:spacing w:val="0"/>
                <w:position w:val="0"/>
                <w:sz w:val="20"/>
                <w:shd w:fill="auto" w:val="clear"/>
              </w:rPr>
              <w:t xml:space="preserve">21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148" w:after="0" w:line="240"/>
              <w:ind w:right="0" w:left="25" w:firstLine="0"/>
              <w:jc w:val="left"/>
              <w:rPr>
                <w:rFonts w:ascii="Carlito" w:hAnsi="Carlito" w:cs="Carlito" w:eastAsia="Carlito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rlito" w:hAnsi="Carlito" w:cs="Carlito" w:eastAsia="Carlito"/>
                <w:color w:val="auto"/>
                <w:spacing w:val="0"/>
                <w:position w:val="0"/>
                <w:sz w:val="20"/>
                <w:shd w:fill="auto" w:val="clear"/>
              </w:rPr>
              <w:t xml:space="preserve">22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147" w:after="0" w:line="240"/>
              <w:ind w:right="0" w:left="25" w:firstLine="0"/>
              <w:jc w:val="left"/>
              <w:rPr>
                <w:rFonts w:ascii="Carlito" w:hAnsi="Carlito" w:cs="Carlito" w:eastAsia="Carlito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rlito" w:hAnsi="Carlito" w:cs="Carlito" w:eastAsia="Carlito"/>
                <w:color w:val="auto"/>
                <w:spacing w:val="0"/>
                <w:position w:val="0"/>
                <w:sz w:val="20"/>
                <w:shd w:fill="auto" w:val="clear"/>
              </w:rPr>
              <w:t xml:space="preserve">23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148" w:after="0" w:line="240"/>
              <w:ind w:right="0" w:left="25" w:firstLine="0"/>
              <w:jc w:val="left"/>
              <w:rPr>
                <w:rFonts w:ascii="Carlito" w:hAnsi="Carlito" w:cs="Carlito" w:eastAsia="Carlito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rlito" w:hAnsi="Carlito" w:cs="Carlito" w:eastAsia="Carlito"/>
                <w:color w:val="auto"/>
                <w:spacing w:val="0"/>
                <w:position w:val="0"/>
                <w:sz w:val="20"/>
                <w:shd w:fill="auto" w:val="clear"/>
              </w:rPr>
              <w:t xml:space="preserve">24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147" w:after="0" w:line="240"/>
              <w:ind w:right="0" w:left="25" w:firstLine="0"/>
              <w:jc w:val="left"/>
              <w:rPr>
                <w:rFonts w:ascii="Carlito" w:hAnsi="Carlito" w:cs="Carlito" w:eastAsia="Carlito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rlito" w:hAnsi="Carlito" w:cs="Carlito" w:eastAsia="Carlito"/>
                <w:color w:val="auto"/>
                <w:spacing w:val="0"/>
                <w:position w:val="0"/>
                <w:sz w:val="20"/>
                <w:shd w:fill="auto" w:val="clear"/>
              </w:rPr>
              <w:t xml:space="preserve">25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148" w:after="0" w:line="240"/>
              <w:ind w:right="0" w:left="25" w:firstLine="0"/>
              <w:jc w:val="left"/>
              <w:rPr>
                <w:rFonts w:ascii="Carlito" w:hAnsi="Carlito" w:cs="Carlito" w:eastAsia="Carlito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rlito" w:hAnsi="Carlito" w:cs="Carlito" w:eastAsia="Carlito"/>
                <w:color w:val="auto"/>
                <w:spacing w:val="0"/>
                <w:position w:val="0"/>
                <w:sz w:val="20"/>
                <w:shd w:fill="auto" w:val="clear"/>
              </w:rPr>
              <w:t xml:space="preserve">26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148" w:after="0" w:line="240"/>
              <w:ind w:right="0" w:left="25" w:firstLine="0"/>
              <w:jc w:val="left"/>
              <w:rPr>
                <w:rFonts w:ascii="Carlito" w:hAnsi="Carlito" w:cs="Carlito" w:eastAsia="Carlito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rlito" w:hAnsi="Carlito" w:cs="Carlito" w:eastAsia="Carlito"/>
                <w:color w:val="auto"/>
                <w:spacing w:val="0"/>
                <w:position w:val="0"/>
                <w:sz w:val="20"/>
                <w:shd w:fill="auto" w:val="clear"/>
              </w:rPr>
              <w:t xml:space="preserve">27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147" w:after="0" w:line="242"/>
              <w:ind w:right="0" w:left="2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rlito" w:hAnsi="Carlito" w:cs="Carlito" w:eastAsia="Carlito"/>
                <w:color w:val="auto"/>
                <w:spacing w:val="0"/>
                <w:position w:val="0"/>
                <w:sz w:val="20"/>
                <w:shd w:fill="auto" w:val="clear"/>
              </w:rPr>
              <w:t xml:space="preserve">28</w:t>
            </w:r>
          </w:p>
        </w:tc>
        <w:tc>
          <w:tcPr>
            <w:tcW w:w="4480" w:type="dxa"/>
            <w:tcBorders>
              <w:top w:val="single" w:color="000000" w:sz="18"/>
              <w:left w:val="single" w:color="000000" w:sz="24"/>
              <w:bottom w:val="single" w:color="000000" w:sz="18"/>
              <w:right w:val="single" w:color="000000" w:sz="18"/>
            </w:tcBorders>
            <w:shd w:color="auto" w:fill="daedf3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65" w:after="0" w:line="240"/>
              <w:ind w:right="0" w:left="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Φωτόδεντρο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Αναπαραγωγή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Προτύπου</w:t>
            </w:r>
          </w:p>
        </w:tc>
        <w:tc>
          <w:tcPr>
            <w:tcW w:w="4485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daedf3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9" w:after="0" w:line="260"/>
              <w:ind w:right="0" w:left="2151" w:hanging="2115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0">
              <w:r>
                <w:rPr>
                  <w:rFonts w:ascii="Carlito" w:hAnsi="Carlito" w:cs="Carlito" w:eastAsia="Carlito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http://photodentro.edu.gr/lor/r/8521/10764?locale=</w:t>
              </w:r>
            </w:hyperlink>
            <w:r>
              <w:rPr>
                <w:rFonts w:ascii="Carlito" w:hAnsi="Carlito" w:cs="Carlito" w:eastAsia="Carlito"/>
                <w:color w:val="0000FF"/>
                <w:spacing w:val="0"/>
                <w:position w:val="0"/>
                <w:sz w:val="20"/>
                <w:shd w:fill="auto" w:val="clear"/>
              </w:rPr>
              <w:t xml:space="preserve"> </w:t>
            </w:r>
            <w:hyperlink xmlns:r="http://schemas.openxmlformats.org/officeDocument/2006/relationships" r:id="docRId21">
              <w:r>
                <w:rPr>
                  <w:rFonts w:ascii="Carlito" w:hAnsi="Carlito" w:cs="Carlito" w:eastAsia="Carlito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el</w:t>
              </w:r>
            </w:hyperlink>
          </w:p>
        </w:tc>
        <w:tc>
          <w:tcPr>
            <w:tcW w:w="2258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24"/>
            </w:tcBorders>
            <w:shd w:color="auto" w:fill="daedf3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6" w:hRule="auto"/>
          <w:jc w:val="left"/>
        </w:trPr>
        <w:tc>
          <w:tcPr>
            <w:tcW w:w="267" w:type="dxa"/>
            <w:vMerge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80" w:type="dxa"/>
            <w:tcBorders>
              <w:top w:val="single" w:color="000000" w:sz="18"/>
              <w:left w:val="single" w:color="000000" w:sz="24"/>
              <w:bottom w:val="single" w:color="000000" w:sz="18"/>
              <w:right w:val="single" w:color="000000" w:sz="18"/>
            </w:tcBorders>
            <w:shd w:color="auto" w:fill="daedf3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65" w:after="0" w:line="240"/>
              <w:ind w:right="0" w:left="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Φωτόδεντρο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Πίνακας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Διπλής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Εισόδου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καιρός</w:t>
            </w:r>
          </w:p>
        </w:tc>
        <w:tc>
          <w:tcPr>
            <w:tcW w:w="4485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daedf3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9" w:after="0" w:line="260"/>
              <w:ind w:right="0" w:left="2151" w:hanging="2115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2">
              <w:r>
                <w:rPr>
                  <w:rFonts w:ascii="Carlito" w:hAnsi="Carlito" w:cs="Carlito" w:eastAsia="Carlito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http://photodentro.edu.gr/lor/r/8521/10769?locale=</w:t>
              </w:r>
            </w:hyperlink>
            <w:r>
              <w:rPr>
                <w:rFonts w:ascii="Carlito" w:hAnsi="Carlito" w:cs="Carlito" w:eastAsia="Carlito"/>
                <w:color w:val="0000FF"/>
                <w:spacing w:val="0"/>
                <w:position w:val="0"/>
                <w:sz w:val="20"/>
                <w:shd w:fill="auto" w:val="clear"/>
              </w:rPr>
              <w:t xml:space="preserve"> </w:t>
            </w:r>
            <w:hyperlink xmlns:r="http://schemas.openxmlformats.org/officeDocument/2006/relationships" r:id="docRId23">
              <w:r>
                <w:rPr>
                  <w:rFonts w:ascii="Carlito" w:hAnsi="Carlito" w:cs="Carlito" w:eastAsia="Carlito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el</w:t>
              </w:r>
            </w:hyperlink>
          </w:p>
        </w:tc>
        <w:tc>
          <w:tcPr>
            <w:tcW w:w="2258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24"/>
            </w:tcBorders>
            <w:shd w:color="auto" w:fill="daedf3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6" w:hRule="auto"/>
          <w:jc w:val="left"/>
        </w:trPr>
        <w:tc>
          <w:tcPr>
            <w:tcW w:w="267" w:type="dxa"/>
            <w:vMerge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80" w:type="dxa"/>
            <w:tcBorders>
              <w:top w:val="single" w:color="000000" w:sz="18"/>
              <w:left w:val="single" w:color="000000" w:sz="24"/>
              <w:bottom w:val="single" w:color="000000" w:sz="18"/>
              <w:right w:val="single" w:color="000000" w:sz="18"/>
            </w:tcBorders>
            <w:shd w:color="auto" w:fill="daedf3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65" w:after="0" w:line="240"/>
              <w:ind w:right="-15" w:left="6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Φωτόδεντρο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Υπολογιστικό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Φύλλο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για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μικρά</w:t>
            </w:r>
            <w:r>
              <w:rPr>
                <w:rFonts w:ascii="Carlito" w:hAnsi="Carlito" w:cs="Carlito" w:eastAsia="Carlito"/>
                <w:b/>
                <w:color w:val="auto"/>
                <w:spacing w:val="1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παιδιά</w:t>
            </w:r>
          </w:p>
        </w:tc>
        <w:tc>
          <w:tcPr>
            <w:tcW w:w="4485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daedf3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9" w:after="0" w:line="260"/>
              <w:ind w:right="0" w:left="2151" w:hanging="2115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4">
              <w:r>
                <w:rPr>
                  <w:rFonts w:ascii="Carlito" w:hAnsi="Carlito" w:cs="Carlito" w:eastAsia="Carlito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http://photodentro.edu.gr/lor/r/8521/10770?locale=</w:t>
              </w:r>
            </w:hyperlink>
            <w:r>
              <w:rPr>
                <w:rFonts w:ascii="Carlito" w:hAnsi="Carlito" w:cs="Carlito" w:eastAsia="Carlito"/>
                <w:color w:val="0000FF"/>
                <w:spacing w:val="0"/>
                <w:position w:val="0"/>
                <w:sz w:val="20"/>
                <w:shd w:fill="auto" w:val="clear"/>
              </w:rPr>
              <w:t xml:space="preserve"> </w:t>
            </w:r>
            <w:hyperlink xmlns:r="http://schemas.openxmlformats.org/officeDocument/2006/relationships" r:id="docRId25">
              <w:r>
                <w:rPr>
                  <w:rFonts w:ascii="Carlito" w:hAnsi="Carlito" w:cs="Carlito" w:eastAsia="Carlito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el</w:t>
              </w:r>
            </w:hyperlink>
          </w:p>
        </w:tc>
        <w:tc>
          <w:tcPr>
            <w:tcW w:w="2258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24"/>
            </w:tcBorders>
            <w:shd w:color="auto" w:fill="daedf3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7" w:hRule="auto"/>
          <w:jc w:val="left"/>
        </w:trPr>
        <w:tc>
          <w:tcPr>
            <w:tcW w:w="267" w:type="dxa"/>
            <w:vMerge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80" w:type="dxa"/>
            <w:tcBorders>
              <w:top w:val="single" w:color="000000" w:sz="18"/>
              <w:left w:val="single" w:color="000000" w:sz="24"/>
              <w:bottom w:val="single" w:color="000000" w:sz="18"/>
              <w:right w:val="single" w:color="000000" w:sz="18"/>
            </w:tcBorders>
            <w:shd w:color="auto" w:fill="daedf3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65" w:after="0" w:line="240"/>
              <w:ind w:right="0" w:left="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Φωτόδεντρο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Ο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τροχός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της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τύχης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Πιθανότητες</w:t>
            </w:r>
          </w:p>
        </w:tc>
        <w:tc>
          <w:tcPr>
            <w:tcW w:w="4485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daedf3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9" w:after="0" w:line="260"/>
              <w:ind w:right="0" w:left="13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6">
              <w:r>
                <w:rPr>
                  <w:rFonts w:ascii="Carlito" w:hAnsi="Carlito" w:cs="Carlito" w:eastAsia="Carlito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http://photodentro.edu.gr/lor/r/8521/10771?locale=</w:t>
              </w:r>
            </w:hyperlink>
            <w:r>
              <w:rPr>
                <w:rFonts w:ascii="Carlito" w:hAnsi="Carlito" w:cs="Carlito" w:eastAsia="Carlito"/>
                <w:color w:val="0000FF"/>
                <w:spacing w:val="0"/>
                <w:position w:val="0"/>
                <w:sz w:val="20"/>
                <w:shd w:fill="auto" w:val="clear"/>
              </w:rPr>
              <w:t xml:space="preserve"> </w:t>
            </w:r>
            <w:hyperlink xmlns:r="http://schemas.openxmlformats.org/officeDocument/2006/relationships" r:id="docRId27">
              <w:r>
                <w:rPr>
                  <w:rFonts w:ascii="Carlito" w:hAnsi="Carlito" w:cs="Carlito" w:eastAsia="Carlito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el</w:t>
              </w:r>
            </w:hyperlink>
          </w:p>
        </w:tc>
        <w:tc>
          <w:tcPr>
            <w:tcW w:w="2258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24"/>
            </w:tcBorders>
            <w:shd w:color="auto" w:fill="daedf3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6" w:hRule="auto"/>
          <w:jc w:val="left"/>
        </w:trPr>
        <w:tc>
          <w:tcPr>
            <w:tcW w:w="267" w:type="dxa"/>
            <w:vMerge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80" w:type="dxa"/>
            <w:tcBorders>
              <w:top w:val="single" w:color="000000" w:sz="18"/>
              <w:left w:val="single" w:color="000000" w:sz="24"/>
              <w:bottom w:val="single" w:color="000000" w:sz="18"/>
              <w:right w:val="single" w:color="000000" w:sz="18"/>
            </w:tcBorders>
            <w:shd w:color="auto" w:fill="daedf3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65" w:after="0" w:line="240"/>
              <w:ind w:right="0" w:left="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Φωτόδεντρο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Παιχνίδι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μνήμης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με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ζώα</w:t>
            </w:r>
          </w:p>
        </w:tc>
        <w:tc>
          <w:tcPr>
            <w:tcW w:w="4485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daedf3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5" w:after="0" w:line="240"/>
              <w:ind w:right="2076" w:left="2177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8">
              <w:r>
                <w:rPr>
                  <w:rFonts w:ascii="Carlito" w:hAnsi="Carlito" w:cs="Carlito" w:eastAsia="Carlito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el </w:t>
              </w:r>
            </w:hyperlink>
          </w:p>
        </w:tc>
        <w:tc>
          <w:tcPr>
            <w:tcW w:w="2258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24"/>
            </w:tcBorders>
            <w:shd w:color="auto" w:fill="daedf3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6" w:hRule="auto"/>
          <w:jc w:val="left"/>
        </w:trPr>
        <w:tc>
          <w:tcPr>
            <w:tcW w:w="267" w:type="dxa"/>
            <w:vMerge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80" w:type="dxa"/>
            <w:tcBorders>
              <w:top w:val="single" w:color="000000" w:sz="18"/>
              <w:left w:val="single" w:color="000000" w:sz="24"/>
              <w:bottom w:val="single" w:color="000000" w:sz="18"/>
              <w:right w:val="single" w:color="000000" w:sz="18"/>
            </w:tcBorders>
            <w:shd w:color="auto" w:fill="daedf3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65" w:after="0" w:line="240"/>
              <w:ind w:right="0" w:left="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Φωτόδεντρο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Παιχνίδι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μνήμης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με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μουσικά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όργανα</w:t>
            </w:r>
          </w:p>
        </w:tc>
        <w:tc>
          <w:tcPr>
            <w:tcW w:w="4485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daedf3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8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24"/>
            </w:tcBorders>
            <w:shd w:color="auto" w:fill="daedf3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9" w:hRule="auto"/>
          <w:jc w:val="left"/>
        </w:trPr>
        <w:tc>
          <w:tcPr>
            <w:tcW w:w="267" w:type="dxa"/>
            <w:vMerge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80" w:type="dxa"/>
            <w:tcBorders>
              <w:top w:val="single" w:color="000000" w:sz="18"/>
              <w:left w:val="single" w:color="000000" w:sz="24"/>
              <w:bottom w:val="single" w:color="000000" w:sz="18"/>
              <w:right w:val="single" w:color="000000" w:sz="18"/>
            </w:tcBorders>
            <w:shd w:color="auto" w:fill="daedf3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148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billybear4kis.com</w:t>
            </w:r>
          </w:p>
        </w:tc>
        <w:tc>
          <w:tcPr>
            <w:tcW w:w="4485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daedf3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9" w:after="0" w:line="260"/>
              <w:ind w:right="0" w:left="13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9">
              <w:r>
                <w:rPr>
                  <w:rFonts w:ascii="Carlito" w:hAnsi="Carlito" w:cs="Carlito" w:eastAsia="Carlito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=Misc%20-%20Education%20K-8%20(IXL-</w:t>
              </w:r>
            </w:hyperlink>
            <w:r>
              <w:rPr>
                <w:rFonts w:ascii="Carlito" w:hAnsi="Carlito" w:cs="Carlito" w:eastAsia="Carlito"/>
                <w:color w:val="0000FF"/>
                <w:spacing w:val="0"/>
                <w:position w:val="0"/>
                <w:sz w:val="20"/>
                <w:shd w:fill="auto" w:val="clear"/>
              </w:rPr>
              <w:t xml:space="preserve"> </w:t>
            </w:r>
            <w:hyperlink xmlns:r="http://schemas.openxmlformats.org/officeDocument/2006/relationships" r:id="docRId30">
              <w:r>
                <w:rPr>
                  <w:rFonts w:ascii="Carlito" w:hAnsi="Carlito" w:cs="Carlito" w:eastAsia="Carlito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1)</w:t>
              </w:r>
              <w:r>
                <w:rPr>
                  <w:rFonts w:ascii="Carlito" w:hAnsi="Carlito" w:cs="Carlito" w:eastAsia="Carlito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"https://www.ixl.com/promo?partner=google&amp;phrase=Misc%20-%20Education%20K-8%20(IXL-1)&amp;gclid=CIT2mdqY068CFQpb3wodeRBVeQ"</w:t>
              </w:r>
              <w:r>
                <w:rPr>
                  <w:rFonts w:ascii="Carlito" w:hAnsi="Carlito" w:cs="Carlito" w:eastAsia="Carlito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&amp;</w:t>
              </w:r>
              <w:r>
                <w:rPr>
                  <w:rFonts w:ascii="Carlito" w:hAnsi="Carlito" w:cs="Carlito" w:eastAsia="Carlito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"https://www.ixl.com/promo?partner=google&amp;phrase=Misc%20-%20Education%20K-8%20(IXL-1)&amp;gclid=CIT2mdqY068CFQpb3wodeRBVeQ"</w:t>
              </w:r>
              <w:r>
                <w:rPr>
                  <w:rFonts w:ascii="Carlito" w:hAnsi="Carlito" w:cs="Carlito" w:eastAsia="Carlito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gclid=CIT2mdqY068CFQpb3wodeRBVeQ</w:t>
              </w:r>
            </w:hyperlink>
          </w:p>
        </w:tc>
        <w:tc>
          <w:tcPr>
            <w:tcW w:w="2258" w:type="dxa"/>
            <w:tcBorders>
              <w:top w:val="single" w:color="000000" w:sz="18"/>
              <w:left w:val="single" w:color="000000" w:sz="18"/>
              <w:bottom w:val="single" w:color="385d89" w:sz="24"/>
              <w:right w:val="single" w:color="000000" w:sz="2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9" w:hRule="auto"/>
          <w:jc w:val="left"/>
        </w:trPr>
        <w:tc>
          <w:tcPr>
            <w:tcW w:w="267" w:type="dxa"/>
            <w:vMerge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80" w:type="dxa"/>
            <w:tcBorders>
              <w:top w:val="single" w:color="000000" w:sz="18"/>
              <w:left w:val="single" w:color="000000" w:sz="24"/>
              <w:bottom w:val="single" w:color="000000" w:sz="18"/>
              <w:right w:val="single" w:color="000000" w:sz="18"/>
            </w:tcBorders>
            <w:shd w:color="auto" w:fill="daedf3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57" w:after="0" w:line="240"/>
              <w:ind w:right="6" w:left="1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Gcomris</w:t>
            </w:r>
          </w:p>
        </w:tc>
        <w:tc>
          <w:tcPr>
            <w:tcW w:w="4485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daedf3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60" w:after="0" w:line="240"/>
              <w:ind w:right="0" w:left="79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31">
              <w:r>
                <w:rPr>
                  <w:rFonts w:ascii="Carlito" w:hAnsi="Carlito" w:cs="Carlito" w:eastAsia="Carlito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https://gcompris.net/index-el.html</w:t>
              </w:r>
            </w:hyperlink>
          </w:p>
        </w:tc>
        <w:tc>
          <w:tcPr>
            <w:tcW w:w="2258" w:type="dxa"/>
            <w:tcBorders>
              <w:top w:val="single" w:color="385d89" w:sz="24"/>
              <w:left w:val="single" w:color="000000" w:sz="18"/>
              <w:bottom w:val="single" w:color="000000" w:sz="18"/>
              <w:right w:val="single" w:color="000000" w:sz="2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6" w:hRule="auto"/>
          <w:jc w:val="left"/>
        </w:trPr>
        <w:tc>
          <w:tcPr>
            <w:tcW w:w="267" w:type="dxa"/>
            <w:vMerge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80" w:type="dxa"/>
            <w:tcBorders>
              <w:top w:val="single" w:color="000000" w:sz="18"/>
              <w:left w:val="single" w:color="000000" w:sz="24"/>
              <w:bottom w:val="single" w:color="000000" w:sz="18"/>
              <w:right w:val="single" w:color="000000" w:sz="18"/>
            </w:tcBorders>
            <w:shd w:color="auto" w:fill="92d050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66" w:after="0" w:line="240"/>
              <w:ind w:right="0" w:left="47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Φωτόδεντρο, Ανάπτυξη Φυτού:</w:t>
            </w:r>
          </w:p>
        </w:tc>
        <w:tc>
          <w:tcPr>
            <w:tcW w:w="4485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92d050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67" w:after="0" w:line="240"/>
              <w:ind w:right="0" w:left="13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32">
              <w:r>
                <w:rPr>
                  <w:rFonts w:ascii="Carlito" w:hAnsi="Carlito" w:cs="Carlito" w:eastAsia="Carlito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http://photodentro.edu.gr/lor/r/8521/10811?local</w:t>
              </w:r>
            </w:hyperlink>
          </w:p>
        </w:tc>
        <w:tc>
          <w:tcPr>
            <w:tcW w:w="2258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24"/>
            </w:tcBorders>
            <w:shd w:color="auto" w:fill="92d050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65" w:after="0" w:line="240"/>
              <w:ind w:right="266" w:left="297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Φυσικές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Επιστήμες</w:t>
            </w:r>
          </w:p>
        </w:tc>
      </w:tr>
      <w:tr>
        <w:trPr>
          <w:trHeight w:val="576" w:hRule="auto"/>
          <w:jc w:val="left"/>
        </w:trPr>
        <w:tc>
          <w:tcPr>
            <w:tcW w:w="267" w:type="dxa"/>
            <w:vMerge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80" w:type="dxa"/>
            <w:tcBorders>
              <w:top w:val="single" w:color="000000" w:sz="18"/>
              <w:left w:val="single" w:color="000000" w:sz="24"/>
              <w:bottom w:val="single" w:color="000000" w:sz="18"/>
              <w:right w:val="single" w:color="000000" w:sz="18"/>
            </w:tcBorders>
            <w:shd w:color="auto" w:fill="ccff9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65" w:after="0" w:line="240"/>
              <w:ind w:right="0" w:left="79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Φωτόδεντρο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Μηχανισμός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Σκιάς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:</w:t>
            </w:r>
          </w:p>
        </w:tc>
        <w:tc>
          <w:tcPr>
            <w:tcW w:w="4485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ccff9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7" w:after="0" w:line="260"/>
              <w:ind w:right="0" w:left="2151" w:hanging="2115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33">
              <w:r>
                <w:rPr>
                  <w:rFonts w:ascii="Carlito" w:hAnsi="Carlito" w:cs="Carlito" w:eastAsia="Carlito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http://photodentro.edu.gr/lor/r/8521/10778?locale=</w:t>
              </w:r>
            </w:hyperlink>
            <w:r>
              <w:rPr>
                <w:rFonts w:ascii="Carlito" w:hAnsi="Carlito" w:cs="Carlito" w:eastAsia="Carlito"/>
                <w:color w:val="0000FF"/>
                <w:spacing w:val="0"/>
                <w:position w:val="0"/>
                <w:sz w:val="20"/>
                <w:shd w:fill="auto" w:val="clear"/>
              </w:rPr>
              <w:t xml:space="preserve"> </w:t>
            </w:r>
            <w:hyperlink xmlns:r="http://schemas.openxmlformats.org/officeDocument/2006/relationships" r:id="docRId34">
              <w:r>
                <w:rPr>
                  <w:rFonts w:ascii="Carlito" w:hAnsi="Carlito" w:cs="Carlito" w:eastAsia="Carlito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el</w:t>
              </w:r>
            </w:hyperlink>
          </w:p>
        </w:tc>
        <w:tc>
          <w:tcPr>
            <w:tcW w:w="2258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24"/>
            </w:tcBorders>
            <w:shd w:color="auto" w:fill="ccff9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6" w:hRule="auto"/>
          <w:jc w:val="left"/>
        </w:trPr>
        <w:tc>
          <w:tcPr>
            <w:tcW w:w="267" w:type="dxa"/>
            <w:vMerge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80" w:type="dxa"/>
            <w:tcBorders>
              <w:top w:val="single" w:color="000000" w:sz="18"/>
              <w:left w:val="single" w:color="000000" w:sz="24"/>
              <w:bottom w:val="single" w:color="000000" w:sz="18"/>
              <w:right w:val="single" w:color="000000" w:sz="18"/>
            </w:tcBorders>
            <w:shd w:color="auto" w:fill="ccff9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65" w:after="0" w:line="240"/>
              <w:ind w:right="0" w:left="33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Φωτόδεντρο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Δημιουργώ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τροφικές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αλυσίδες</w:t>
            </w:r>
          </w:p>
        </w:tc>
        <w:tc>
          <w:tcPr>
            <w:tcW w:w="4485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ccff9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5" w:after="0" w:line="240"/>
              <w:ind w:right="0" w:left="13" w:firstLine="0"/>
              <w:jc w:val="left"/>
              <w:rPr>
                <w:rFonts w:ascii="Carlito" w:hAnsi="Carlito" w:cs="Carlito" w:eastAsia="Carlito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-51"/>
                <w:position w:val="0"/>
                <w:sz w:val="20"/>
                <w:u w:val="single"/>
                <w:shd w:fill="auto" w:val="clear"/>
              </w:rPr>
              <w:t xml:space="preserve"> </w:t>
            </w:r>
            <w:hyperlink xmlns:r="http://schemas.openxmlformats.org/officeDocument/2006/relationships" r:id="docRId35">
              <w:r>
                <w:rPr>
                  <w:rFonts w:ascii="Carlito" w:hAnsi="Carlito" w:cs="Carlito" w:eastAsia="Carlito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•http://photodentro.edu.gr/lor/r/8521/10772?locale</w:t>
              </w:r>
            </w:hyperlink>
          </w:p>
          <w:p>
            <w:pPr>
              <w:spacing w:before="22" w:after="0" w:line="240"/>
              <w:ind w:right="0" w:left="13" w:firstLine="0"/>
              <w:jc w:val="left"/>
              <w:rPr>
                <w:position w:val="0"/>
                <w:shd w:fill="auto" w:val="clear"/>
              </w:rPr>
            </w:pPr>
            <w:hyperlink xmlns:r="http://schemas.openxmlformats.org/officeDocument/2006/relationships" r:id="docRId36">
              <w:r>
                <w:rPr>
                  <w:rFonts w:ascii="Carlito" w:hAnsi="Carlito" w:cs="Carlito" w:eastAsia="Carlito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=el </w:t>
              </w:r>
            </w:hyperlink>
          </w:p>
        </w:tc>
        <w:tc>
          <w:tcPr>
            <w:tcW w:w="2258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24"/>
            </w:tcBorders>
            <w:shd w:color="auto" w:fill="ccff9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7" w:hRule="auto"/>
          <w:jc w:val="left"/>
        </w:trPr>
        <w:tc>
          <w:tcPr>
            <w:tcW w:w="267" w:type="dxa"/>
            <w:vMerge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80" w:type="dxa"/>
            <w:tcBorders>
              <w:top w:val="single" w:color="000000" w:sz="18"/>
              <w:left w:val="single" w:color="000000" w:sz="24"/>
              <w:bottom w:val="single" w:color="000000" w:sz="18"/>
              <w:right w:val="single" w:color="000000" w:sz="18"/>
            </w:tcBorders>
            <w:shd w:color="auto" w:fill="ccff9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65" w:after="0" w:line="240"/>
              <w:ind w:right="0" w:left="59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Μαθαίνω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να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κυκλοφορώ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μεασφάλεια</w:t>
            </w:r>
          </w:p>
        </w:tc>
        <w:tc>
          <w:tcPr>
            <w:tcW w:w="4485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ccff9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9" w:after="0" w:line="260"/>
              <w:ind w:right="0" w:left="13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37">
              <w:r>
                <w:rPr>
                  <w:rFonts w:ascii="Carlito" w:hAnsi="Carlito" w:cs="Carlito" w:eastAsia="Carlito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http://photodentro.edu.gr/edusoft/r/8531/231?local</w:t>
              </w:r>
            </w:hyperlink>
            <w:r>
              <w:rPr>
                <w:rFonts w:ascii="Carlito" w:hAnsi="Carlito" w:cs="Carlito" w:eastAsia="Carlito"/>
                <w:color w:val="0000FF"/>
                <w:spacing w:val="0"/>
                <w:position w:val="0"/>
                <w:sz w:val="20"/>
                <w:shd w:fill="auto" w:val="clear"/>
              </w:rPr>
              <w:t xml:space="preserve"> </w:t>
            </w:r>
            <w:hyperlink xmlns:r="http://schemas.openxmlformats.org/officeDocument/2006/relationships" r:id="docRId38">
              <w:r>
                <w:rPr>
                  <w:rFonts w:ascii="Carlito" w:hAnsi="Carlito" w:cs="Carlito" w:eastAsia="Carlito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e=el</w:t>
              </w:r>
            </w:hyperlink>
          </w:p>
        </w:tc>
        <w:tc>
          <w:tcPr>
            <w:tcW w:w="2258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24"/>
            </w:tcBorders>
            <w:shd w:color="auto" w:fill="ccff9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65" w:after="0" w:line="240"/>
              <w:ind w:right="265" w:left="297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Περιβάλλον</w:t>
            </w:r>
          </w:p>
        </w:tc>
      </w:tr>
      <w:tr>
        <w:trPr>
          <w:trHeight w:val="576" w:hRule="auto"/>
          <w:jc w:val="left"/>
        </w:trPr>
        <w:tc>
          <w:tcPr>
            <w:tcW w:w="267" w:type="dxa"/>
            <w:vMerge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80" w:type="dxa"/>
            <w:tcBorders>
              <w:top w:val="single" w:color="000000" w:sz="18"/>
              <w:left w:val="single" w:color="000000" w:sz="24"/>
              <w:bottom w:val="single" w:color="000000" w:sz="18"/>
              <w:right w:val="single" w:color="000000" w:sz="18"/>
            </w:tcBorders>
            <w:shd w:color="auto" w:fill="ccff9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65" w:after="0" w:line="240"/>
              <w:ind w:right="0" w:left="115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Η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προστασία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του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δάσους</w:t>
            </w:r>
          </w:p>
        </w:tc>
        <w:tc>
          <w:tcPr>
            <w:tcW w:w="4485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9" w:after="0" w:line="260"/>
              <w:ind w:right="8" w:left="13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39">
              <w:r>
                <w:rPr>
                  <w:rFonts w:ascii="Carlito" w:hAnsi="Carlito" w:cs="Carlito" w:eastAsia="Carlito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http://ts.sch.gr/repo/online-packages/dim-perivallon-</w:t>
              </w:r>
            </w:hyperlink>
            <w:r>
              <w:rPr>
                <w:rFonts w:ascii="Carlito" w:hAnsi="Carlito" w:cs="Carlito" w:eastAsia="Carlito"/>
                <w:color w:val="0000FF"/>
                <w:spacing w:val="0"/>
                <w:position w:val="0"/>
                <w:sz w:val="20"/>
                <w:shd w:fill="auto" w:val="clear"/>
              </w:rPr>
              <w:t xml:space="preserve"> </w:t>
            </w:r>
            <w:hyperlink xmlns:r="http://schemas.openxmlformats.org/officeDocument/2006/relationships" r:id="docRId40">
              <w:r>
                <w:rPr>
                  <w:rFonts w:ascii="Carlito" w:hAnsi="Carlito" w:cs="Carlito" w:eastAsia="Carlito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i-prostasia-tou-dasous/START.html</w:t>
              </w:r>
            </w:hyperlink>
          </w:p>
        </w:tc>
        <w:tc>
          <w:tcPr>
            <w:tcW w:w="2258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24"/>
            </w:tcBorders>
            <w:shd w:color="auto" w:fill="ccff9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3" w:hRule="auto"/>
          <w:jc w:val="left"/>
        </w:trPr>
        <w:tc>
          <w:tcPr>
            <w:tcW w:w="267" w:type="dxa"/>
            <w:vMerge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80" w:type="dxa"/>
            <w:vMerge w:val="restart"/>
            <w:tcBorders>
              <w:top w:val="single" w:color="000000" w:sz="18"/>
              <w:left w:val="single" w:color="000000" w:sz="24"/>
              <w:bottom w:val="single" w:color="000000" w:sz="18"/>
              <w:right w:val="single" w:color="000000" w:sz="18"/>
            </w:tcBorders>
            <w:shd w:color="auto" w:fill="b09fc6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26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Εθνικό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θέατρο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παραστάσεις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για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παιδιά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online</w:t>
            </w:r>
          </w:p>
        </w:tc>
        <w:tc>
          <w:tcPr>
            <w:tcW w:w="4485" w:type="dxa"/>
            <w:tcBorders>
              <w:top w:val="single" w:color="000000" w:sz="18"/>
              <w:left w:val="single" w:color="000000" w:sz="18"/>
              <w:bottom w:val="single" w:color="0000ff" w:sz="6"/>
              <w:right w:val="single" w:color="000000" w:sz="18"/>
            </w:tcBorders>
            <w:shd w:color="auto" w:fill="b09fc6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5" w:after="0" w:line="240"/>
              <w:ind w:right="-44" w:left="13" w:firstLine="0"/>
              <w:jc w:val="left"/>
              <w:rPr>
                <w:position w:val="0"/>
                <w:shd w:fill="auto" w:val="clear"/>
              </w:rPr>
            </w:pPr>
            <w:hyperlink xmlns:r="http://schemas.openxmlformats.org/officeDocument/2006/relationships" r:id="docRId41">
              <w:r>
                <w:rPr>
                  <w:rFonts w:ascii="Carlito" w:hAnsi="Carlito" w:cs="Carlito" w:eastAsia="Carlito"/>
                  <w:color w:val="0000FF"/>
                  <w:spacing w:val="-1"/>
                  <w:position w:val="0"/>
                  <w:sz w:val="20"/>
                  <w:u w:val="single"/>
                  <w:shd w:fill="auto" w:val="clear"/>
                </w:rPr>
                <w:t xml:space="preserve">https://thepressproject.gr/online-i-pedikes-parastasis-</w:t>
              </w:r>
            </w:hyperlink>
          </w:p>
        </w:tc>
        <w:tc>
          <w:tcPr>
            <w:tcW w:w="2258" w:type="dxa"/>
            <w:vMerge w:val="restart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24"/>
            </w:tcBorders>
            <w:shd w:color="auto" w:fill="b09fc6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259" w:left="297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Θέατρο</w:t>
            </w:r>
          </w:p>
        </w:tc>
      </w:tr>
      <w:tr>
        <w:trPr>
          <w:trHeight w:val="307" w:hRule="auto"/>
          <w:jc w:val="left"/>
        </w:trPr>
        <w:tc>
          <w:tcPr>
            <w:tcW w:w="267" w:type="dxa"/>
            <w:vMerge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80" w:type="dxa"/>
            <w:vMerge/>
            <w:tcBorders>
              <w:top w:val="single" w:color="000000" w:sz="24"/>
              <w:left w:val="single" w:color="000000" w:sz="24"/>
              <w:bottom w:val="single" w:color="000000" w:sz="18"/>
              <w:right w:val="single" w:color="000000" w:sz="18"/>
            </w:tcBorders>
            <w:shd w:color="auto" w:fill="b09fc6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85" w:type="dxa"/>
            <w:tcBorders>
              <w:top w:val="single" w:color="0000ff" w:sz="6"/>
              <w:left w:val="single" w:color="000000" w:sz="18"/>
              <w:bottom w:val="single" w:color="000000" w:sz="24"/>
              <w:right w:val="single" w:color="000000" w:sz="18"/>
            </w:tcBorders>
            <w:shd w:color="auto" w:fill="b09fc6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3" w:after="0" w:line="240"/>
              <w:ind w:right="0" w:left="13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42">
              <w:r>
                <w:rPr>
                  <w:rFonts w:ascii="Carlito" w:hAnsi="Carlito" w:cs="Carlito" w:eastAsia="Carlito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tou-ethnikou-theatrou/</w:t>
              </w:r>
            </w:hyperlink>
          </w:p>
        </w:tc>
        <w:tc>
          <w:tcPr>
            <w:tcW w:w="2258" w:type="dxa"/>
            <w:vMerge/>
            <w:tcBorders>
              <w:top w:val="single" w:color="000000" w:sz="24"/>
              <w:left w:val="single" w:color="000000" w:sz="18"/>
              <w:bottom w:val="single" w:color="000000" w:sz="18"/>
              <w:right w:val="single" w:color="000000" w:sz="24"/>
            </w:tcBorders>
            <w:shd w:color="auto" w:fill="b09fc6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rlito" w:hAnsi="Carlito" w:cs="Carlito" w:eastAsia="Carlito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4" w:after="1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>
        <w:tblInd w:w="117" w:type="dxa"/>
      </w:tblPr>
      <w:tblGrid>
        <w:gridCol w:w="442"/>
        <w:gridCol w:w="4480"/>
        <w:gridCol w:w="4490"/>
        <w:gridCol w:w="2252"/>
      </w:tblGrid>
      <w:tr>
        <w:trPr>
          <w:trHeight w:val="576" w:hRule="auto"/>
          <w:jc w:val="left"/>
        </w:trPr>
        <w:tc>
          <w:tcPr>
            <w:tcW w:w="442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3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rlito" w:hAnsi="Carlito" w:cs="Carlito" w:eastAsia="Carlito"/>
                <w:color w:val="auto"/>
                <w:spacing w:val="0"/>
                <w:position w:val="0"/>
                <w:sz w:val="20"/>
                <w:shd w:fill="auto" w:val="clear"/>
              </w:rPr>
              <w:t xml:space="preserve">29</w:t>
            </w:r>
          </w:p>
        </w:tc>
        <w:tc>
          <w:tcPr>
            <w:tcW w:w="4480" w:type="dxa"/>
            <w:tcBorders>
              <w:top w:val="single" w:color="000000" w:sz="18"/>
              <w:left w:val="single" w:color="000000" w:sz="24"/>
              <w:bottom w:val="single" w:color="000000" w:sz="18"/>
              <w:right w:val="single" w:color="000000" w:sz="18"/>
            </w:tcBorders>
            <w:shd w:color="auto" w:fill="e3dfeb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7" w:after="0" w:line="260"/>
              <w:ind w:right="0" w:left="1146" w:hanging="725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Ελληνική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Μυθολογία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Αφήγηση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Διονύσης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Σαββόπουλος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Οι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Τιτάνες</w:t>
            </w:r>
          </w:p>
        </w:tc>
        <w:tc>
          <w:tcPr>
            <w:tcW w:w="4490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e3dfeb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67" w:after="0" w:line="240"/>
              <w:ind w:right="0" w:left="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43">
              <w:r>
                <w:rPr>
                  <w:rFonts w:ascii="Carlito" w:hAnsi="Carlito" w:cs="Carlito" w:eastAsia="Carlito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https://www.youtube.com/watch?v=q1yzl3xFjnc</w:t>
              </w:r>
            </w:hyperlink>
          </w:p>
        </w:tc>
        <w:tc>
          <w:tcPr>
            <w:tcW w:w="2252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24"/>
            </w:tcBorders>
            <w:shd w:color="auto" w:fill="e3dfeb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75" w:left="14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Αφήγηση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μύθων</w:t>
            </w:r>
          </w:p>
        </w:tc>
      </w:tr>
      <w:tr>
        <w:trPr>
          <w:trHeight w:val="576" w:hRule="auto"/>
          <w:jc w:val="left"/>
        </w:trPr>
        <w:tc>
          <w:tcPr>
            <w:tcW w:w="442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3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rlito" w:hAnsi="Carlito" w:cs="Carlito" w:eastAsia="Carlito"/>
                <w:color w:val="auto"/>
                <w:spacing w:val="0"/>
                <w:position w:val="0"/>
                <w:sz w:val="20"/>
                <w:shd w:fill="auto" w:val="clear"/>
              </w:rPr>
              <w:t xml:space="preserve">30</w:t>
            </w:r>
          </w:p>
        </w:tc>
        <w:tc>
          <w:tcPr>
            <w:tcW w:w="4480" w:type="dxa"/>
            <w:tcBorders>
              <w:top w:val="single" w:color="000000" w:sz="18"/>
              <w:left w:val="single" w:color="000000" w:sz="24"/>
              <w:bottom w:val="single" w:color="000000" w:sz="18"/>
              <w:right w:val="single" w:color="000000" w:sz="18"/>
            </w:tcBorders>
            <w:shd w:color="auto" w:fill="e3dfeb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7" w:after="0" w:line="260"/>
              <w:ind w:right="0" w:left="772" w:hanging="351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Ελληνική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Μυθολογία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Αφήγηση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Διονύσης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Σαββόπουλος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Η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γάτα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και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ο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Ερμής</w:t>
            </w:r>
          </w:p>
        </w:tc>
        <w:tc>
          <w:tcPr>
            <w:tcW w:w="4490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e3dfeb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67" w:after="0" w:line="240"/>
              <w:ind w:right="0" w:left="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44">
              <w:r>
                <w:rPr>
                  <w:rFonts w:ascii="Carlito" w:hAnsi="Carlito" w:cs="Carlito" w:eastAsia="Carlito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https://www.youtube.com/watch?v=uVYeKL9DCHk</w:t>
              </w:r>
            </w:hyperlink>
          </w:p>
        </w:tc>
        <w:tc>
          <w:tcPr>
            <w:tcW w:w="2252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24"/>
            </w:tcBorders>
            <w:shd w:color="auto" w:fill="e3dfeb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6" w:hRule="auto"/>
          <w:jc w:val="left"/>
        </w:trPr>
        <w:tc>
          <w:tcPr>
            <w:tcW w:w="442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3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rlito" w:hAnsi="Carlito" w:cs="Carlito" w:eastAsia="Carlito"/>
                <w:color w:val="auto"/>
                <w:spacing w:val="0"/>
                <w:position w:val="0"/>
                <w:sz w:val="20"/>
                <w:shd w:fill="auto" w:val="clear"/>
              </w:rPr>
              <w:t xml:space="preserve">31</w:t>
            </w:r>
          </w:p>
        </w:tc>
        <w:tc>
          <w:tcPr>
            <w:tcW w:w="4480" w:type="dxa"/>
            <w:tcBorders>
              <w:top w:val="single" w:color="000000" w:sz="18"/>
              <w:left w:val="single" w:color="000000" w:sz="24"/>
              <w:bottom w:val="single" w:color="000000" w:sz="18"/>
              <w:right w:val="single" w:color="000000" w:sz="18"/>
            </w:tcBorders>
            <w:shd w:color="auto" w:fill="e3dfeb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7" w:after="0" w:line="260"/>
              <w:ind w:right="0" w:left="657" w:hanging="236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Ελληνική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Μυθολογία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Αφήγηση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Διονύσης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Σαββόπουλος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Το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κεφάλι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του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Ορφέα</w:t>
            </w:r>
          </w:p>
        </w:tc>
        <w:tc>
          <w:tcPr>
            <w:tcW w:w="4490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e3dfeb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1" w:after="0" w:line="240"/>
              <w:ind w:right="0" w:left="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45">
              <w:r>
                <w:rPr>
                  <w:rFonts w:ascii="Carlito" w:hAnsi="Carlito" w:cs="Carlito" w:eastAsia="Carlito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https://www.youtube.com/watch?v=oRGuzTf4pms</w:t>
              </w:r>
            </w:hyperlink>
          </w:p>
        </w:tc>
        <w:tc>
          <w:tcPr>
            <w:tcW w:w="2252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24"/>
            </w:tcBorders>
            <w:shd w:color="auto" w:fill="e3dfeb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7" w:hRule="auto"/>
          <w:jc w:val="left"/>
        </w:trPr>
        <w:tc>
          <w:tcPr>
            <w:tcW w:w="442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3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rlito" w:hAnsi="Carlito" w:cs="Carlito" w:eastAsia="Carlito"/>
                <w:color w:val="auto"/>
                <w:spacing w:val="0"/>
                <w:position w:val="0"/>
                <w:sz w:val="20"/>
                <w:shd w:fill="auto" w:val="clear"/>
              </w:rPr>
              <w:t xml:space="preserve">32</w:t>
            </w:r>
          </w:p>
        </w:tc>
        <w:tc>
          <w:tcPr>
            <w:tcW w:w="4480" w:type="dxa"/>
            <w:tcBorders>
              <w:top w:val="single" w:color="000000" w:sz="18"/>
              <w:left w:val="single" w:color="000000" w:sz="24"/>
              <w:bottom w:val="single" w:color="000000" w:sz="18"/>
              <w:right w:val="single" w:color="000000" w:sz="18"/>
            </w:tcBorders>
            <w:shd w:color="auto" w:fill="e3dfeb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7" w:after="0" w:line="260"/>
              <w:ind w:right="0" w:left="498" w:hanging="77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Ελληνική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Μυθολογία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Αφήγηση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Διονύσης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Σαββόπουλος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Η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Αρπαγή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τς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Περσεφόνης</w:t>
            </w:r>
          </w:p>
        </w:tc>
        <w:tc>
          <w:tcPr>
            <w:tcW w:w="4490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e3dfeb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46">
              <w:r>
                <w:rPr>
                  <w:rFonts w:ascii="Carlito" w:hAnsi="Carlito" w:cs="Carlito" w:eastAsia="Carlito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https://www.youtube.com/watch?v=9w9TqD3sub8</w:t>
              </w:r>
            </w:hyperlink>
          </w:p>
        </w:tc>
        <w:tc>
          <w:tcPr>
            <w:tcW w:w="2252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24"/>
            </w:tcBorders>
            <w:shd w:color="auto" w:fill="e3dfeb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6" w:hRule="auto"/>
          <w:jc w:val="left"/>
        </w:trPr>
        <w:tc>
          <w:tcPr>
            <w:tcW w:w="442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3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rlito" w:hAnsi="Carlito" w:cs="Carlito" w:eastAsia="Carlito"/>
                <w:color w:val="auto"/>
                <w:spacing w:val="0"/>
                <w:position w:val="0"/>
                <w:sz w:val="20"/>
                <w:shd w:fill="auto" w:val="clear"/>
              </w:rPr>
              <w:t xml:space="preserve">33</w:t>
            </w:r>
          </w:p>
        </w:tc>
        <w:tc>
          <w:tcPr>
            <w:tcW w:w="4480" w:type="dxa"/>
            <w:tcBorders>
              <w:top w:val="single" w:color="000000" w:sz="18"/>
              <w:left w:val="single" w:color="000000" w:sz="24"/>
              <w:bottom w:val="single" w:color="000000" w:sz="18"/>
              <w:right w:val="single" w:color="000000" w:sz="18"/>
            </w:tcBorders>
            <w:shd w:color="auto" w:fill="e3dfeb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7" w:after="0" w:line="260"/>
              <w:ind w:right="0" w:left="729" w:hanging="308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Ελληνική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Μυθολογία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Αφήγηση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Διονύσης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Σαββόπουλος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Η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νύχτα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και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το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αβγό</w:t>
            </w:r>
          </w:p>
        </w:tc>
        <w:tc>
          <w:tcPr>
            <w:tcW w:w="4490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e3dfeb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7" w:after="0" w:line="260"/>
              <w:ind w:right="106" w:left="13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47">
              <w:r>
                <w:rPr>
                  <w:rFonts w:ascii="Carlito" w:hAnsi="Carlito" w:cs="Carlito" w:eastAsia="Carlito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https://www.youtube.com/watch?v=kcq_QMmd1_0</w:t>
              </w:r>
            </w:hyperlink>
            <w:r>
              <w:rPr>
                <w:rFonts w:ascii="Carlito" w:hAnsi="Carlito" w:cs="Carlito" w:eastAsia="Carlito"/>
                <w:color w:val="0000FF"/>
                <w:spacing w:val="0"/>
                <w:position w:val="0"/>
                <w:sz w:val="20"/>
                <w:shd w:fill="auto" w:val="clear"/>
              </w:rPr>
              <w:t xml:space="preserve"> </w:t>
            </w:r>
            <w:hyperlink xmlns:r="http://schemas.openxmlformats.org/officeDocument/2006/relationships" r:id="docRId48">
              <w:r>
                <w:rPr>
                  <w:rFonts w:ascii="Carlito" w:hAnsi="Carlito" w:cs="Carlito" w:eastAsia="Carlito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&amp;</w:t>
              </w:r>
              <w:r>
                <w:rPr>
                  <w:rFonts w:ascii="Carlito" w:hAnsi="Carlito" w:cs="Carlito" w:eastAsia="Carlito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"https://www.youtube.com/watch?v=kcq_QMmd1_0&amp;list=PL0LqGjQw2lktCvfsK2hn-CmXdzR_aV0Bm"</w:t>
              </w:r>
              <w:r>
                <w:rPr>
                  <w:rFonts w:ascii="Carlito" w:hAnsi="Carlito" w:cs="Carlito" w:eastAsia="Carlito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list=PL0LqGjQw2lktCvfsK2hn-CmXdzR_aV0Bm</w:t>
              </w:r>
            </w:hyperlink>
          </w:p>
        </w:tc>
        <w:tc>
          <w:tcPr>
            <w:tcW w:w="2252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24"/>
            </w:tcBorders>
            <w:shd w:color="auto" w:fill="e3dfeb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6" w:hRule="auto"/>
          <w:jc w:val="left"/>
        </w:trPr>
        <w:tc>
          <w:tcPr>
            <w:tcW w:w="442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3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rlito" w:hAnsi="Carlito" w:cs="Carlito" w:eastAsia="Carlito"/>
                <w:color w:val="auto"/>
                <w:spacing w:val="0"/>
                <w:position w:val="0"/>
                <w:sz w:val="20"/>
                <w:shd w:fill="auto" w:val="clear"/>
              </w:rPr>
              <w:t xml:space="preserve">34</w:t>
            </w:r>
          </w:p>
        </w:tc>
        <w:tc>
          <w:tcPr>
            <w:tcW w:w="4480" w:type="dxa"/>
            <w:tcBorders>
              <w:top w:val="single" w:color="000000" w:sz="18"/>
              <w:left w:val="single" w:color="000000" w:sz="24"/>
              <w:bottom w:val="single" w:color="000000" w:sz="18"/>
              <w:right w:val="single" w:color="000000" w:sz="18"/>
            </w:tcBorders>
            <w:shd w:color="auto" w:fill="e3dfeb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7" w:after="0" w:line="260"/>
              <w:ind w:right="0" w:left="170" w:firstLine="252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Ελληνική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Μυθολογία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Αφήγηση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Διονύσης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Σαββόπουλος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κι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έτσι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παιδιά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μου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Μυθολογία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1</w:t>
            </w:r>
          </w:p>
        </w:tc>
        <w:tc>
          <w:tcPr>
            <w:tcW w:w="4490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e3dfeb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1" w:after="0" w:line="240"/>
              <w:ind w:right="0" w:left="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49">
              <w:r>
                <w:rPr>
                  <w:rFonts w:ascii="Carlito" w:hAnsi="Carlito" w:cs="Carlito" w:eastAsia="Carlito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https://www.youtube.com/watch?v=wSauq1CR2Yk</w:t>
              </w:r>
            </w:hyperlink>
          </w:p>
        </w:tc>
        <w:tc>
          <w:tcPr>
            <w:tcW w:w="2252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24"/>
            </w:tcBorders>
            <w:shd w:color="auto" w:fill="e3dfeb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6" w:hRule="auto"/>
          <w:jc w:val="left"/>
        </w:trPr>
        <w:tc>
          <w:tcPr>
            <w:tcW w:w="442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3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rlito" w:hAnsi="Carlito" w:cs="Carlito" w:eastAsia="Carlito"/>
                <w:color w:val="auto"/>
                <w:spacing w:val="0"/>
                <w:position w:val="0"/>
                <w:sz w:val="20"/>
                <w:shd w:fill="auto" w:val="clear"/>
              </w:rPr>
              <w:t xml:space="preserve">35</w:t>
            </w:r>
          </w:p>
        </w:tc>
        <w:tc>
          <w:tcPr>
            <w:tcW w:w="4480" w:type="dxa"/>
            <w:tcBorders>
              <w:top w:val="single" w:color="000000" w:sz="18"/>
              <w:left w:val="single" w:color="000000" w:sz="24"/>
              <w:bottom w:val="single" w:color="000000" w:sz="18"/>
              <w:right w:val="single" w:color="000000" w:sz="18"/>
            </w:tcBorders>
            <w:shd w:color="auto" w:fill="e3dfeb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7" w:after="0" w:line="260"/>
              <w:ind w:right="0" w:left="582" w:hanging="161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Ελληνική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Μυθολογία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Αφήγηση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Διονύσης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Σαββόπουλος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Η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φωτιά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του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Προμηθέα</w:t>
            </w:r>
          </w:p>
        </w:tc>
        <w:tc>
          <w:tcPr>
            <w:tcW w:w="4490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e3dfeb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1" w:after="0" w:line="240"/>
              <w:ind w:right="0" w:left="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50">
              <w:r>
                <w:rPr>
                  <w:rFonts w:ascii="Carlito" w:hAnsi="Carlito" w:cs="Carlito" w:eastAsia="Carlito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https://www.youtube.com/watch?v=Tc0_7zMxAZo</w:t>
              </w:r>
            </w:hyperlink>
          </w:p>
        </w:tc>
        <w:tc>
          <w:tcPr>
            <w:tcW w:w="2252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24"/>
            </w:tcBorders>
            <w:shd w:color="auto" w:fill="e3dfeb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7" w:hRule="auto"/>
          <w:jc w:val="left"/>
        </w:trPr>
        <w:tc>
          <w:tcPr>
            <w:tcW w:w="442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1" w:after="0" w:line="240"/>
              <w:ind w:right="3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rlito" w:hAnsi="Carlito" w:cs="Carlito" w:eastAsia="Carlito"/>
                <w:color w:val="auto"/>
                <w:spacing w:val="0"/>
                <w:position w:val="0"/>
                <w:sz w:val="20"/>
                <w:shd w:fill="auto" w:val="clear"/>
              </w:rPr>
              <w:t xml:space="preserve">36</w:t>
            </w:r>
          </w:p>
        </w:tc>
        <w:tc>
          <w:tcPr>
            <w:tcW w:w="4480" w:type="dxa"/>
            <w:tcBorders>
              <w:top w:val="single" w:color="000000" w:sz="18"/>
              <w:left w:val="single" w:color="000000" w:sz="24"/>
              <w:bottom w:val="single" w:color="000000" w:sz="18"/>
              <w:right w:val="single" w:color="000000" w:sz="18"/>
            </w:tcBorders>
            <w:shd w:color="auto" w:fill="e3dfeb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67" w:after="0" w:line="240"/>
              <w:ind w:right="10" w:left="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Μάγειρας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Μάριου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Φραγκούλη</w:t>
            </w:r>
          </w:p>
        </w:tc>
        <w:tc>
          <w:tcPr>
            <w:tcW w:w="4490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e3dfeb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51">
              <w:r>
                <w:rPr>
                  <w:rFonts w:ascii="Carlito" w:hAnsi="Carlito" w:cs="Carlito" w:eastAsia="Carlito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https://www.youtube.com/watch?v=HcEOyDnUNWk</w:t>
              </w:r>
            </w:hyperlink>
          </w:p>
        </w:tc>
        <w:tc>
          <w:tcPr>
            <w:tcW w:w="2252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24"/>
            </w:tcBorders>
            <w:shd w:color="auto" w:fill="e3dfeb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65" w:after="0" w:line="240"/>
              <w:ind w:right="118" w:left="146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τραγούδι</w:t>
            </w:r>
          </w:p>
        </w:tc>
      </w:tr>
      <w:tr>
        <w:trPr>
          <w:trHeight w:val="576" w:hRule="auto"/>
          <w:jc w:val="left"/>
        </w:trPr>
        <w:tc>
          <w:tcPr>
            <w:tcW w:w="442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3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rlito" w:hAnsi="Carlito" w:cs="Carlito" w:eastAsia="Carlito"/>
                <w:color w:val="auto"/>
                <w:spacing w:val="0"/>
                <w:position w:val="0"/>
                <w:sz w:val="20"/>
                <w:shd w:fill="auto" w:val="clear"/>
              </w:rPr>
              <w:t xml:space="preserve">37</w:t>
            </w:r>
          </w:p>
        </w:tc>
        <w:tc>
          <w:tcPr>
            <w:tcW w:w="4480" w:type="dxa"/>
            <w:tcBorders>
              <w:top w:val="single" w:color="000000" w:sz="18"/>
              <w:left w:val="single" w:color="000000" w:sz="24"/>
              <w:bottom w:val="single" w:color="000000" w:sz="18"/>
              <w:right w:val="single" w:color="000000" w:sz="18"/>
            </w:tcBorders>
            <w:shd w:color="auto" w:fill="e3dfeb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67" w:after="0" w:line="240"/>
              <w:ind w:right="10" w:left="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Σκουλουκούιν</w:t>
            </w:r>
          </w:p>
        </w:tc>
        <w:tc>
          <w:tcPr>
            <w:tcW w:w="4490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e3dfeb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1" w:after="0" w:line="240"/>
              <w:ind w:right="0" w:left="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52">
              <w:r>
                <w:rPr>
                  <w:rFonts w:ascii="Carlito" w:hAnsi="Carlito" w:cs="Carlito" w:eastAsia="Carlito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https://www.youtube.com/watch?v=IHuUMRQsH1M</w:t>
              </w:r>
            </w:hyperlink>
          </w:p>
        </w:tc>
        <w:tc>
          <w:tcPr>
            <w:tcW w:w="2252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24"/>
            </w:tcBorders>
            <w:shd w:color="auto" w:fill="e3dfeb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6" w:hRule="auto"/>
          <w:jc w:val="left"/>
        </w:trPr>
        <w:tc>
          <w:tcPr>
            <w:tcW w:w="442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3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rlito" w:hAnsi="Carlito" w:cs="Carlito" w:eastAsia="Carlito"/>
                <w:color w:val="auto"/>
                <w:spacing w:val="0"/>
                <w:position w:val="0"/>
                <w:sz w:val="20"/>
                <w:shd w:fill="auto" w:val="clear"/>
              </w:rPr>
              <w:t xml:space="preserve">38</w:t>
            </w:r>
          </w:p>
        </w:tc>
        <w:tc>
          <w:tcPr>
            <w:tcW w:w="4480" w:type="dxa"/>
            <w:tcBorders>
              <w:top w:val="single" w:color="000000" w:sz="18"/>
              <w:left w:val="single" w:color="000000" w:sz="24"/>
              <w:bottom w:val="single" w:color="000000" w:sz="18"/>
              <w:right w:val="single" w:color="000000" w:sz="18"/>
            </w:tcBorders>
            <w:shd w:color="auto" w:fill="e3dfeb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7" w:after="0" w:line="260"/>
              <w:ind w:right="0" w:left="861" w:hanging="459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Η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επιστροφή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του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τεμπέλη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δράκου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φοίβου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Δεληβοριά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Αλκίνοος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Ιωαννίδης</w:t>
            </w:r>
          </w:p>
        </w:tc>
        <w:tc>
          <w:tcPr>
            <w:tcW w:w="4490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e3dfeb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1" w:after="0" w:line="240"/>
              <w:ind w:right="0" w:left="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53">
              <w:r>
                <w:rPr>
                  <w:rFonts w:ascii="Carlito" w:hAnsi="Carlito" w:cs="Carlito" w:eastAsia="Carlito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https://www.youtube.com/watch?v=Rdc3iQILnGU</w:t>
              </w:r>
            </w:hyperlink>
          </w:p>
        </w:tc>
        <w:tc>
          <w:tcPr>
            <w:tcW w:w="2252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24"/>
            </w:tcBorders>
            <w:shd w:color="auto" w:fill="e3dfeb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6" w:hRule="auto"/>
          <w:jc w:val="left"/>
        </w:trPr>
        <w:tc>
          <w:tcPr>
            <w:tcW w:w="442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3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rlito" w:hAnsi="Carlito" w:cs="Carlito" w:eastAsia="Carlito"/>
                <w:color w:val="auto"/>
                <w:spacing w:val="0"/>
                <w:position w:val="0"/>
                <w:sz w:val="20"/>
                <w:shd w:fill="auto" w:val="clear"/>
              </w:rPr>
              <w:t xml:space="preserve">39</w:t>
            </w:r>
          </w:p>
        </w:tc>
        <w:tc>
          <w:tcPr>
            <w:tcW w:w="4480" w:type="dxa"/>
            <w:tcBorders>
              <w:top w:val="single" w:color="000000" w:sz="18"/>
              <w:left w:val="single" w:color="000000" w:sz="24"/>
              <w:bottom w:val="single" w:color="000000" w:sz="18"/>
              <w:right w:val="single" w:color="000000" w:sz="18"/>
            </w:tcBorders>
            <w:shd w:color="auto" w:fill="e3dfeb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67" w:after="0" w:line="240"/>
              <w:ind w:right="10" w:left="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Το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Ελεφαντάκι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φοίβου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Δεληβοριά</w:t>
            </w:r>
          </w:p>
        </w:tc>
        <w:tc>
          <w:tcPr>
            <w:tcW w:w="4490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e3dfeb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1" w:after="0" w:line="240"/>
              <w:ind w:right="0" w:left="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54">
              <w:r>
                <w:rPr>
                  <w:rFonts w:ascii="Carlito" w:hAnsi="Carlito" w:cs="Carlito" w:eastAsia="Carlito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https://www.youtube.com/watch?v=V8bUPNE1mhg</w:t>
              </w:r>
            </w:hyperlink>
          </w:p>
        </w:tc>
        <w:tc>
          <w:tcPr>
            <w:tcW w:w="2252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24"/>
            </w:tcBorders>
            <w:shd w:color="auto" w:fill="e3dfeb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7" w:hRule="auto"/>
          <w:jc w:val="left"/>
        </w:trPr>
        <w:tc>
          <w:tcPr>
            <w:tcW w:w="442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3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rlito" w:hAnsi="Carlito" w:cs="Carlito" w:eastAsia="Carlito"/>
                <w:color w:val="auto"/>
                <w:spacing w:val="0"/>
                <w:position w:val="0"/>
                <w:sz w:val="20"/>
                <w:shd w:fill="auto" w:val="clear"/>
              </w:rPr>
              <w:t xml:space="preserve">40</w:t>
            </w:r>
          </w:p>
        </w:tc>
        <w:tc>
          <w:tcPr>
            <w:tcW w:w="4480" w:type="dxa"/>
            <w:tcBorders>
              <w:top w:val="single" w:color="000000" w:sz="18"/>
              <w:left w:val="single" w:color="000000" w:sz="24"/>
              <w:bottom w:val="single" w:color="000000" w:sz="18"/>
              <w:right w:val="single" w:color="000000" w:sz="18"/>
            </w:tcBorders>
            <w:shd w:color="auto" w:fill="e3dfeb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67" w:after="0" w:line="240"/>
              <w:ind w:right="10" w:left="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Κόκκορας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ξυπνάει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Διονύσης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Σαββόπουλος</w:t>
            </w:r>
          </w:p>
        </w:tc>
        <w:tc>
          <w:tcPr>
            <w:tcW w:w="4490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e3dfeb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55">
              <w:r>
                <w:rPr>
                  <w:rFonts w:ascii="Carlito" w:hAnsi="Carlito" w:cs="Carlito" w:eastAsia="Carlito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https://www.youtube.com/watch?v=P4KqgWb4NPc</w:t>
              </w:r>
            </w:hyperlink>
          </w:p>
        </w:tc>
        <w:tc>
          <w:tcPr>
            <w:tcW w:w="2252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24"/>
            </w:tcBorders>
            <w:shd w:color="auto" w:fill="e3dfeb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6" w:hRule="auto"/>
          <w:jc w:val="left"/>
        </w:trPr>
        <w:tc>
          <w:tcPr>
            <w:tcW w:w="442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3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rlito" w:hAnsi="Carlito" w:cs="Carlito" w:eastAsia="Carlito"/>
                <w:color w:val="auto"/>
                <w:spacing w:val="0"/>
                <w:position w:val="0"/>
                <w:sz w:val="20"/>
                <w:shd w:fill="auto" w:val="clear"/>
              </w:rPr>
              <w:t xml:space="preserve">41</w:t>
            </w:r>
          </w:p>
        </w:tc>
        <w:tc>
          <w:tcPr>
            <w:tcW w:w="4480" w:type="dxa"/>
            <w:tcBorders>
              <w:top w:val="single" w:color="000000" w:sz="18"/>
              <w:left w:val="single" w:color="000000" w:sz="24"/>
              <w:bottom w:val="single" w:color="000000" w:sz="18"/>
              <w:right w:val="single" w:color="000000" w:sz="18"/>
            </w:tcBorders>
            <w:shd w:color="auto" w:fill="e3dfeb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7" w:after="0" w:line="260"/>
              <w:ind w:right="0" w:left="522" w:hanging="108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Φτιάξε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καρδιά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μου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το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δικό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σου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παραμύθι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Διονύσης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Τσακνής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Χορωδία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Τυπάλδου</w:t>
            </w:r>
          </w:p>
        </w:tc>
        <w:tc>
          <w:tcPr>
            <w:tcW w:w="4490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e3dfeb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1" w:after="0" w:line="240"/>
              <w:ind w:right="0" w:left="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56">
              <w:r>
                <w:rPr>
                  <w:rFonts w:ascii="Carlito" w:hAnsi="Carlito" w:cs="Carlito" w:eastAsia="Carlito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https://www.youtube.com/watch?v=NLM46uuJLo8</w:t>
              </w:r>
            </w:hyperlink>
          </w:p>
        </w:tc>
        <w:tc>
          <w:tcPr>
            <w:tcW w:w="2252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24"/>
            </w:tcBorders>
            <w:shd w:color="auto" w:fill="e3dfeb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6" w:hRule="auto"/>
          <w:jc w:val="left"/>
        </w:trPr>
        <w:tc>
          <w:tcPr>
            <w:tcW w:w="442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3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rlito" w:hAnsi="Carlito" w:cs="Carlito" w:eastAsia="Carlito"/>
                <w:color w:val="auto"/>
                <w:spacing w:val="0"/>
                <w:position w:val="0"/>
                <w:sz w:val="20"/>
                <w:shd w:fill="auto" w:val="clear"/>
              </w:rPr>
              <w:t xml:space="preserve">42</w:t>
            </w:r>
          </w:p>
        </w:tc>
        <w:tc>
          <w:tcPr>
            <w:tcW w:w="4480" w:type="dxa"/>
            <w:tcBorders>
              <w:top w:val="single" w:color="000000" w:sz="18"/>
              <w:left w:val="single" w:color="000000" w:sz="24"/>
              <w:bottom w:val="single" w:color="000000" w:sz="18"/>
              <w:right w:val="single" w:color="000000" w:sz="18"/>
            </w:tcBorders>
            <w:shd w:color="auto" w:fill="e3dfeb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7" w:after="0" w:line="260"/>
              <w:ind w:right="0" w:left="1413" w:hanging="1205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Τα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τερατάκια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τσέπης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Λαυρέντης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Μαχαιρίτσας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Χορωδία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Λάμπρου</w:t>
            </w:r>
          </w:p>
        </w:tc>
        <w:tc>
          <w:tcPr>
            <w:tcW w:w="4490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e3dfeb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1" w:after="0" w:line="240"/>
              <w:ind w:right="0" w:left="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57">
              <w:r>
                <w:rPr>
                  <w:rFonts w:ascii="Carlito" w:hAnsi="Carlito" w:cs="Carlito" w:eastAsia="Carlito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https://www.youtube.com/watch?v=2fyuDSz9R8E</w:t>
              </w:r>
            </w:hyperlink>
          </w:p>
        </w:tc>
        <w:tc>
          <w:tcPr>
            <w:tcW w:w="2252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24"/>
            </w:tcBorders>
            <w:shd w:color="auto" w:fill="e3dfeb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4" w:after="1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>
        <w:tblInd w:w="117" w:type="dxa"/>
      </w:tblPr>
      <w:tblGrid>
        <w:gridCol w:w="442"/>
        <w:gridCol w:w="4480"/>
        <w:gridCol w:w="4490"/>
        <w:gridCol w:w="2252"/>
      </w:tblGrid>
      <w:tr>
        <w:trPr>
          <w:trHeight w:val="576" w:hRule="auto"/>
          <w:jc w:val="left"/>
        </w:trPr>
        <w:tc>
          <w:tcPr>
            <w:tcW w:w="442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3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rlito" w:hAnsi="Carlito" w:cs="Carlito" w:eastAsia="Carlito"/>
                <w:color w:val="auto"/>
                <w:spacing w:val="0"/>
                <w:position w:val="0"/>
                <w:sz w:val="20"/>
                <w:shd w:fill="auto" w:val="clear"/>
              </w:rPr>
              <w:t xml:space="preserve">43</w:t>
            </w:r>
          </w:p>
        </w:tc>
        <w:tc>
          <w:tcPr>
            <w:tcW w:w="4480" w:type="dxa"/>
            <w:tcBorders>
              <w:top w:val="single" w:color="000000" w:sz="18"/>
              <w:left w:val="single" w:color="000000" w:sz="24"/>
              <w:bottom w:val="single" w:color="000000" w:sz="18"/>
              <w:right w:val="single" w:color="000000" w:sz="18"/>
            </w:tcBorders>
            <w:shd w:color="auto" w:fill="e3dfeb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67" w:after="0" w:line="240"/>
              <w:ind w:right="0" w:left="21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Ένα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φιλάκι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είναι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λόγο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,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Λουκιανός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Κηλαηδόνης</w:t>
            </w:r>
          </w:p>
        </w:tc>
        <w:tc>
          <w:tcPr>
            <w:tcW w:w="4490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e3dfeb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1" w:after="0" w:line="240"/>
              <w:ind w:right="0" w:left="13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58">
              <w:r>
                <w:rPr>
                  <w:rFonts w:ascii="Carlito" w:hAnsi="Carlito" w:cs="Carlito" w:eastAsia="Carlito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https://www.youtube.com/watch?v=FtKB4Ot1o5o</w:t>
              </w:r>
            </w:hyperlink>
          </w:p>
        </w:tc>
        <w:tc>
          <w:tcPr>
            <w:tcW w:w="2252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24"/>
            </w:tcBorders>
            <w:shd w:color="auto" w:fill="e3dfeb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6" w:hRule="auto"/>
          <w:jc w:val="left"/>
        </w:trPr>
        <w:tc>
          <w:tcPr>
            <w:tcW w:w="442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3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80" w:type="dxa"/>
            <w:tcBorders>
              <w:top w:val="single" w:color="000000" w:sz="18"/>
              <w:left w:val="single" w:color="000000" w:sz="24"/>
              <w:bottom w:val="single" w:color="000000" w:sz="18"/>
              <w:right w:val="single" w:color="000000" w:sz="18"/>
            </w:tcBorders>
            <w:shd w:color="auto" w:fill="ffff00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9" w:after="0" w:line="260"/>
              <w:ind w:right="0" w:left="993" w:hanging="93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90" w:type="dxa"/>
            <w:tcBorders>
              <w:top w:val="single" w:color="000000" w:sz="18"/>
              <w:left w:val="single" w:color="000000" w:sz="18"/>
              <w:bottom w:val="single" w:color="000000" w:sz="24"/>
              <w:right w:val="single" w:color="000000" w:sz="18"/>
            </w:tcBorders>
            <w:shd w:color="auto" w:fill="ffff00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9" w:after="0" w:line="260"/>
              <w:ind w:right="-180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2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24"/>
            </w:tcBorders>
            <w:shd w:color="auto" w:fill="ffff00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576" w:hRule="auto"/>
          <w:jc w:val="left"/>
        </w:trPr>
        <w:tc>
          <w:tcPr>
            <w:tcW w:w="442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3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rlito" w:hAnsi="Carlito" w:cs="Carlito" w:eastAsia="Carlito"/>
                <w:color w:val="auto"/>
                <w:spacing w:val="0"/>
                <w:position w:val="0"/>
                <w:sz w:val="20"/>
                <w:shd w:fill="auto" w:val="clear"/>
              </w:rPr>
              <w:t xml:space="preserve">44</w:t>
            </w:r>
          </w:p>
        </w:tc>
        <w:tc>
          <w:tcPr>
            <w:tcW w:w="4480" w:type="dxa"/>
            <w:tcBorders>
              <w:top w:val="single" w:color="000000" w:sz="18"/>
              <w:left w:val="single" w:color="000000" w:sz="24"/>
              <w:bottom w:val="single" w:color="000000" w:sz="18"/>
              <w:right w:val="single" w:color="000000" w:sz="18"/>
            </w:tcBorders>
            <w:shd w:color="auto" w:fill="ffff9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7" w:after="0" w:line="260"/>
              <w:ind w:right="0" w:left="1415" w:hanging="141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Aesopos,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διδακτικά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σενάρια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με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φύλλα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εργασίας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για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προσχολική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ηλικία</w:t>
            </w:r>
          </w:p>
        </w:tc>
        <w:tc>
          <w:tcPr>
            <w:tcW w:w="4490" w:type="dxa"/>
            <w:tcBorders>
              <w:top w:val="single" w:color="000000" w:sz="24"/>
              <w:left w:val="single" w:color="000000" w:sz="18"/>
              <w:bottom w:val="single" w:color="000000" w:sz="18"/>
              <w:right w:val="single" w:color="000000" w:sz="18"/>
            </w:tcBorders>
            <w:shd w:color="auto" w:fill="ffff9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5" w:after="0" w:line="240"/>
              <w:ind w:right="0" w:left="13" w:firstLine="0"/>
              <w:jc w:val="left"/>
              <w:rPr>
                <w:rFonts w:ascii="Carlito" w:hAnsi="Carlito" w:cs="Carlito" w:eastAsia="Carlito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-51"/>
                <w:position w:val="0"/>
                <w:sz w:val="20"/>
                <w:u w:val="single"/>
                <w:shd w:fill="auto" w:val="clear"/>
              </w:rPr>
              <w:t xml:space="preserve"> </w:t>
            </w:r>
            <w:hyperlink xmlns:r="http://schemas.openxmlformats.org/officeDocument/2006/relationships" r:id="docRId59">
              <w:r>
                <w:rPr>
                  <w:rFonts w:ascii="Carlito" w:hAnsi="Carlito" w:cs="Carlito" w:eastAsia="Carlito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•http://photodentro.edu.gr/lor/r/8521/10777?locale</w:t>
              </w:r>
            </w:hyperlink>
          </w:p>
          <w:p>
            <w:pPr>
              <w:spacing w:before="22" w:after="0" w:line="240"/>
              <w:ind w:right="0" w:left="13" w:firstLine="0"/>
              <w:jc w:val="left"/>
              <w:rPr>
                <w:position w:val="0"/>
                <w:shd w:fill="auto" w:val="clear"/>
              </w:rPr>
            </w:pPr>
            <w:hyperlink xmlns:r="http://schemas.openxmlformats.org/officeDocument/2006/relationships" r:id="docRId60">
              <w:r>
                <w:rPr>
                  <w:rFonts w:ascii="Carlito" w:hAnsi="Carlito" w:cs="Carlito" w:eastAsia="Carlito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=el </w:t>
              </w:r>
            </w:hyperlink>
          </w:p>
        </w:tc>
        <w:tc>
          <w:tcPr>
            <w:tcW w:w="2252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24"/>
            </w:tcBorders>
            <w:shd w:color="auto" w:fill="ffff9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7" w:hRule="auto"/>
          <w:jc w:val="left"/>
        </w:trPr>
        <w:tc>
          <w:tcPr>
            <w:tcW w:w="442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3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rlito" w:hAnsi="Carlito" w:cs="Carlito" w:eastAsia="Carlito"/>
                <w:color w:val="auto"/>
                <w:spacing w:val="0"/>
                <w:position w:val="0"/>
                <w:sz w:val="20"/>
                <w:shd w:fill="auto" w:val="clear"/>
              </w:rPr>
              <w:t xml:space="preserve">45</w:t>
            </w:r>
          </w:p>
        </w:tc>
        <w:tc>
          <w:tcPr>
            <w:tcW w:w="4480" w:type="dxa"/>
            <w:tcBorders>
              <w:top w:val="single" w:color="000000" w:sz="18"/>
              <w:left w:val="single" w:color="000000" w:sz="24"/>
              <w:bottom w:val="single" w:color="000000" w:sz="18"/>
              <w:right w:val="single" w:color="000000" w:sz="18"/>
            </w:tcBorders>
            <w:shd w:color="auto" w:fill="ffff9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65" w:after="0" w:line="240"/>
              <w:ind w:right="4" w:left="1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jigsawplanet</w:t>
            </w:r>
          </w:p>
        </w:tc>
        <w:tc>
          <w:tcPr>
            <w:tcW w:w="4490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ffff9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913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61">
              <w:r>
                <w:rPr>
                  <w:rFonts w:ascii="Carlito" w:hAnsi="Carlito" w:cs="Carlito" w:eastAsia="Carlito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</w:t>
              </w:r>
              <w:r>
                <w:rPr>
                  <w:rFonts w:ascii="Carlito" w:hAnsi="Carlito" w:cs="Carlito" w:eastAsia="Carlito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"http://www.jigsawplanet.com/"</w:t>
              </w:r>
              <w:r>
                <w:rPr>
                  <w:rFonts w:ascii="Carlito" w:hAnsi="Carlito" w:cs="Carlito" w:eastAsia="Carlito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www.jigsawplanet.com/</w:t>
              </w:r>
            </w:hyperlink>
          </w:p>
        </w:tc>
        <w:tc>
          <w:tcPr>
            <w:tcW w:w="2252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24"/>
            </w:tcBorders>
            <w:shd w:color="auto" w:fill="ffff9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65" w:after="0" w:line="240"/>
              <w:ind w:right="118" w:left="14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puzzels</w:t>
            </w:r>
          </w:p>
        </w:tc>
      </w:tr>
      <w:tr>
        <w:trPr>
          <w:trHeight w:val="656" w:hRule="auto"/>
          <w:jc w:val="left"/>
        </w:trPr>
        <w:tc>
          <w:tcPr>
            <w:tcW w:w="442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9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5"/>
                <w:shd w:fill="auto" w:val="clear"/>
              </w:rPr>
            </w:pPr>
          </w:p>
          <w:p>
            <w:pPr>
              <w:spacing w:before="1" w:after="0" w:line="240"/>
              <w:ind w:right="33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rlito" w:hAnsi="Carlito" w:cs="Carlito" w:eastAsia="Carlito"/>
                <w:color w:val="auto"/>
                <w:spacing w:val="0"/>
                <w:position w:val="0"/>
                <w:sz w:val="20"/>
                <w:shd w:fill="auto" w:val="clear"/>
              </w:rPr>
              <w:t xml:space="preserve">46</w:t>
            </w:r>
          </w:p>
        </w:tc>
        <w:tc>
          <w:tcPr>
            <w:tcW w:w="4480" w:type="dxa"/>
            <w:tcBorders>
              <w:top w:val="single" w:color="000000" w:sz="18"/>
              <w:left w:val="single" w:color="000000" w:sz="2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ψηφιακή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τάξη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e-me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για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μαθητές</w:t>
            </w:r>
            <w:r>
              <w:rPr>
                <w:rFonts w:ascii="Carlito" w:hAnsi="Carlito" w:cs="Carlito" w:eastAsia="Carlito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&amp;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εκπαιδευτικούς</w:t>
            </w:r>
          </w:p>
        </w:tc>
        <w:tc>
          <w:tcPr>
            <w:tcW w:w="4490" w:type="dxa"/>
            <w:tcBorders>
              <w:top w:val="single" w:color="000000" w:sz="18"/>
              <w:left w:val="single" w:color="000000" w:sz="18"/>
              <w:bottom w:val="single" w:color="000000" w:sz="24"/>
              <w:right w:val="single" w:color="000000" w:sz="1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467" w:left="470" w:firstLine="0"/>
              <w:jc w:val="center"/>
              <w:rPr>
                <w:rFonts w:ascii="Carlito" w:hAnsi="Carlito" w:cs="Carlito" w:eastAsia="Carlito"/>
                <w:color w:val="auto"/>
                <w:spacing w:val="0"/>
                <w:position w:val="0"/>
                <w:sz w:val="20"/>
                <w:shd w:fill="auto" w:val="clear"/>
              </w:rPr>
            </w:pPr>
            <w:hyperlink xmlns:r="http://schemas.openxmlformats.org/officeDocument/2006/relationships" r:id="docRId62">
              <w:r>
                <w:rPr>
                  <w:rFonts w:ascii="Carlito" w:hAnsi="Carlito" w:cs="Carlito" w:eastAsia="Carlito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https://auth.e-me.edu.gr/?eme=https://e</w:t>
              </w:r>
            </w:hyperlink>
            <w:r>
              <w:rPr>
                <w:rFonts w:ascii="Carlito" w:hAnsi="Carlito" w:cs="Carlito" w:eastAsia="Carlito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  <w:p>
            <w:pPr>
              <w:spacing w:before="6" w:after="0" w:line="260"/>
              <w:ind w:right="161" w:left="162" w:firstLine="3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rlito" w:hAnsi="Carlito" w:cs="Carlito" w:eastAsia="Carlito"/>
                <w:color w:val="auto"/>
                <w:spacing w:val="0"/>
                <w:position w:val="0"/>
                <w:sz w:val="20"/>
                <w:shd w:fill="auto" w:val="clear"/>
              </w:rPr>
              <w:t xml:space="preserve">me.edu.gr/&amp;cause=no- token&amp;eat=64b262ae23c5bfed1de13ae208ff06b1</w:t>
            </w:r>
          </w:p>
        </w:tc>
        <w:tc>
          <w:tcPr>
            <w:tcW w:w="2252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2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8" w:after="0" w:line="260"/>
              <w:ind w:right="183" w:left="897" w:hanging="692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σύνδεση</w:t>
            </w:r>
            <w:r>
              <w:rPr>
                <w:rFonts w:ascii="Carlito" w:hAnsi="Carlito" w:cs="Carlito" w:eastAsia="Carlito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με</w:t>
            </w:r>
            <w:r>
              <w:rPr>
                <w:rFonts w:ascii="Carlito" w:hAnsi="Carlito" w:cs="Carlito" w:eastAsia="Carlito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ψηφιακή</w:t>
            </w:r>
            <w:r>
              <w:rPr>
                <w:rFonts w:ascii="Carlito" w:hAnsi="Carlito" w:cs="Carlito" w:eastAsia="Carlito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τάξη</w:t>
            </w:r>
          </w:p>
        </w:tc>
      </w:tr>
      <w:tr>
        <w:trPr>
          <w:trHeight w:val="1249" w:hRule="auto"/>
          <w:jc w:val="left"/>
        </w:trPr>
        <w:tc>
          <w:tcPr>
            <w:tcW w:w="442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80" w:type="dxa"/>
            <w:tcBorders>
              <w:top w:val="single" w:color="000000" w:sz="18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346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9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2" w:type="dxa"/>
            <w:tcBorders>
              <w:top w:val="single" w:color="000000" w:sz="18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39" w:hRule="auto"/>
          <w:jc w:val="left"/>
        </w:trPr>
        <w:tc>
          <w:tcPr>
            <w:tcW w:w="11664" w:type="dxa"/>
            <w:gridSpan w:val="4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rlito" w:hAnsi="Carlito" w:cs="Carlito" w:eastAsia="Carlito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9" w:after="1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tbl>
      <w:tblPr>
        <w:tblInd w:w="117" w:type="dxa"/>
      </w:tblPr>
      <w:tblGrid>
        <w:gridCol w:w="606"/>
      </w:tblGrid>
      <w:tr>
        <w:trPr>
          <w:trHeight w:val="456" w:hRule="auto"/>
          <w:jc w:val="left"/>
        </w:trPr>
        <w:tc>
          <w:tcPr>
            <w:tcW w:w="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81" w:left="181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9" w:after="1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www.youtube.com/watch?v=63Z37Q5pDwE" Id="docRId14" Type="http://schemas.openxmlformats.org/officeDocument/2006/relationships/hyperlink"/><Relationship TargetMode="External" Target="http://photodentro.edu.gr/lor/r/8521/10778?locale=el" Id="docRId34" Type="http://schemas.openxmlformats.org/officeDocument/2006/relationships/hyperlink"/><Relationship TargetMode="External" Target="https://www.youtube.com/watch?v=kcq_QMmd1_0&amp;list=PL0LqGjQw2lktCvfsK2hn-CmXdzR_aV0Bm" Id="docRId47" Type="http://schemas.openxmlformats.org/officeDocument/2006/relationships/hyperlink"/><Relationship TargetMode="External" Target="https://www.youtube.com/watch?v=P4KqgWb4NPc" Id="docRId55" Type="http://schemas.openxmlformats.org/officeDocument/2006/relationships/hyperlink"/><Relationship TargetMode="External" Target="https://auth.e-me.edu.gr/?eme=https://e" Id="docRId62" Type="http://schemas.openxmlformats.org/officeDocument/2006/relationships/hyperlink"/><Relationship TargetMode="External" Target="http://photodentro.edu.gr/lor/r/8521/10769?locale=el" Id="docRId22" Type="http://schemas.openxmlformats.org/officeDocument/2006/relationships/hyperlink"/><Relationship TargetMode="External" Target="https://www.helppost.gr/free/ebooks/paidika-paramithia-istories-online/" Id="docRId9" Type="http://schemas.openxmlformats.org/officeDocument/2006/relationships/hyperlink"/><Relationship TargetMode="External" Target="http://photodentro.edu.gr/lor/r/8521/10767?locale=el" Id="docRId0" Type="http://schemas.openxmlformats.org/officeDocument/2006/relationships/hyperlink"/><Relationship TargetMode="External" Target="https://www.ixl.com/promo?partner=google&amp;phrase=Misc%20-%20Education%20K-8%20(IXL-1)&amp;gclid=CIT2mdqY068CFQpb3wodeRBVeQ" Id="docRId29" Type="http://schemas.openxmlformats.org/officeDocument/2006/relationships/hyperlink"/><Relationship TargetMode="External" Target="http://photodentro.edu.gr/lor/r/8521/10772?locale=el" Id="docRId36" Type="http://schemas.openxmlformats.org/officeDocument/2006/relationships/hyperlink"/><Relationship TargetMode="External" Target="https://www.youtube.com/watch?v=wSauq1CR2Yk" Id="docRId49" Type="http://schemas.openxmlformats.org/officeDocument/2006/relationships/hyperlink"/><Relationship TargetMode="External" Target="https://www.youtube.com/watch?v=Rdc3iQILnGU" Id="docRId53" Type="http://schemas.openxmlformats.org/officeDocument/2006/relationships/hyperlink"/><Relationship TargetMode="External" Target="http://photodentro.edu.gr/lor/r/8521/10777?locale=el" Id="docRId60" Type="http://schemas.openxmlformats.org/officeDocument/2006/relationships/hyperlink"/><Relationship TargetMode="External" Target="https://www.youtube.com/watch?v=nng14lh3WsE" Id="docRId13" Type="http://schemas.openxmlformats.org/officeDocument/2006/relationships/hyperlink"/><Relationship TargetMode="External" Target="http://photodentro.edu.gr/lor/r/8521/10764?locale=el" Id="docRId20" Type="http://schemas.openxmlformats.org/officeDocument/2006/relationships/hyperlink"/><Relationship TargetMode="External" Target="http://ts.sch.gr/repo/online-packages/dim-perivallon-i-prostasia-tou-dasous/START.html" Id="docRId40" Type="http://schemas.openxmlformats.org/officeDocument/2006/relationships/hyperlink"/><Relationship TargetMode="External" Target="https://ksarafidou.weebly.com/chirho942sigmaiotamuepsilonsigmaf-iotasigmatauomicronsigmaepsilonlambda943deltaepsilonsigmaf.html" Id="docRId58" Type="http://schemas.openxmlformats.org/officeDocument/2006/relationships/hyperlink"/><Relationship TargetMode="External" Target="http://photodentro.edu.gr/lor/r/8521/10761?locale=el" Id="docRId18" Type="http://schemas.openxmlformats.org/officeDocument/2006/relationships/hyperlink"/><Relationship TargetMode="External" Target="http://photodentro.edu.gr/lor/r/8521/10759?locale=el" Id="docRId2" Type="http://schemas.openxmlformats.org/officeDocument/2006/relationships/hyperlink"/><Relationship TargetMode="External" Target="http://photodentro.edu.gr/edusoft/r/8531/231?locale=el" Id="docRId38" Type="http://schemas.openxmlformats.org/officeDocument/2006/relationships/hyperlink"/><Relationship TargetMode="External" Target="https://www.youtube.com/watch?v=HcEOyDnUNWk" Id="docRId51" Type="http://schemas.openxmlformats.org/officeDocument/2006/relationships/hyperlink"/><Relationship TargetMode="External" Target="http://www.edutv.gr/index.php/glossa-logot/istories-xoris-telos-o-pano-kai-o-kato-eleni-pitsidopoylou" Id="docRId11" Type="http://schemas.openxmlformats.org/officeDocument/2006/relationships/hyperlink"/><Relationship TargetMode="External" Target="http://photodentro.edu.gr/lor/r/8521/10771?locale=el" Id="docRId26" Type="http://schemas.openxmlformats.org/officeDocument/2006/relationships/hyperlink"/><Relationship TargetMode="External" Target="https://gcompris.net/index-el.html" Id="docRId31" Type="http://schemas.openxmlformats.org/officeDocument/2006/relationships/hyperlink"/><Relationship TargetMode="External" Target="https://thepressproject.gr/online-i-pedikes-parastasis-tou-ethnikou-theatrou/" Id="docRId42" Type="http://schemas.openxmlformats.org/officeDocument/2006/relationships/hyperlink"/><Relationship TargetMode="External" Target="https://www.youtube.com/watch?v=NLM46uuJLo8" Id="docRId56" Type="http://schemas.openxmlformats.org/officeDocument/2006/relationships/hyperlink"/><Relationship TargetMode="External" Target="http://photodentro.edu.gr/lor/r/8521/10762?locale=el" Id="docRId4" Type="http://schemas.openxmlformats.org/officeDocument/2006/relationships/hyperlink"/><Relationship TargetMode="External" Target="http://photodentro.edu.gr/lor/r/8521/10760?locale=el" Id="docRId17" Type="http://schemas.openxmlformats.org/officeDocument/2006/relationships/hyperlink"/><Relationship TargetMode="External" Target="http://photodentro.edu.gr/lor/r/8521/10770?locale=el" Id="docRId24" Type="http://schemas.openxmlformats.org/officeDocument/2006/relationships/hyperlink"/><Relationship TargetMode="External" Target="http://photodentro.edu.gr/lor/r/8521/10778?locale=el" Id="docRId33" Type="http://schemas.openxmlformats.org/officeDocument/2006/relationships/hyperlink"/><Relationship TargetMode="External" Target="https://www.youtube.com/watch?v=uVYeKL9DCHk" Id="docRId44" Type="http://schemas.openxmlformats.org/officeDocument/2006/relationships/hyperlink"/><Relationship TargetMode="External" Target="https://www.youtube.com/watch?v=V8bUPNE1mhg" Id="docRId54" Type="http://schemas.openxmlformats.org/officeDocument/2006/relationships/hyperlink"/><Relationship Target="numbering.xml" Id="docRId63" Type="http://schemas.openxmlformats.org/officeDocument/2006/relationships/numbering"/><Relationship TargetMode="External" Target="http://photodentro.edu.gr/lor/r/8521/10769?locale=el" Id="docRId23" Type="http://schemas.openxmlformats.org/officeDocument/2006/relationships/hyperlink"/><Relationship TargetMode="External" Target="http://www.edutv.gr/index.php/glossa-logot" Id="docRId6" Type="http://schemas.openxmlformats.org/officeDocument/2006/relationships/hyperlink"/><Relationship TargetMode="External" Target="http://photodentro.edu.gr/lor/r/8521/10767?locale=el" Id="docRId1" Type="http://schemas.openxmlformats.org/officeDocument/2006/relationships/hyperlink"/><Relationship TargetMode="External" Target="https://www.youtube.com/watch?v=P5nf42-PkHg" Id="docRId15" Type="http://schemas.openxmlformats.org/officeDocument/2006/relationships/hyperlink"/><Relationship TargetMode="External" Target="http://photodentro.edu.gr/lor/r/8521/10772?locale=el" Id="docRId35" Type="http://schemas.openxmlformats.org/officeDocument/2006/relationships/hyperlink"/><Relationship TargetMode="External" Target="https://www.youtube.com/watch?v=9w9TqD3sub8" Id="docRId46" Type="http://schemas.openxmlformats.org/officeDocument/2006/relationships/hyperlink"/><Relationship TargetMode="External" Target="https://www.youtube.com/watch?v=IHuUMRQsH1M" Id="docRId52" Type="http://schemas.openxmlformats.org/officeDocument/2006/relationships/hyperlink"/><Relationship TargetMode="External" Target="https://hyperlink%20%22http://www.jigsawplanet.com/%22www.jigsawplanet.com/" Id="docRId61" Type="http://schemas.openxmlformats.org/officeDocument/2006/relationships/hyperlink"/><Relationship TargetMode="External" Target="https://www.youtube.com/watch?v=vlVqEfpMAys" Id="docRId12" Type="http://schemas.openxmlformats.org/officeDocument/2006/relationships/hyperlink"/><Relationship TargetMode="External" Target="http://photodentro.edu.gr/lor/r/8521/10764?locale=el" Id="docRId21" Type="http://schemas.openxmlformats.org/officeDocument/2006/relationships/hyperlink"/><Relationship TargetMode="External" Target="https://thepressproject.gr/online-i-pedikes-parastasis-tou-ethnikou-theatrou/" Id="docRId41" Type="http://schemas.openxmlformats.org/officeDocument/2006/relationships/hyperlink"/><Relationship TargetMode="External" Target="https://www.helppost.gr/free/ebooks/paidika-paramithia-istories-online/" Id="docRId8" Type="http://schemas.openxmlformats.org/officeDocument/2006/relationships/hyperlink"/><Relationship TargetMode="External" Target="http://photodentro.edu.gr/lor/r/8521/10777?locale=el" Id="docRId28" Type="http://schemas.openxmlformats.org/officeDocument/2006/relationships/hyperlink"/><Relationship TargetMode="External" Target="http://photodentro.edu.gr/lor/r/8521/10759?locale=el" Id="docRId3" Type="http://schemas.openxmlformats.org/officeDocument/2006/relationships/hyperlink"/><Relationship TargetMode="External" Target="http://photodentro.edu.gr/edusoft/r/8531/231?locale=el" Id="docRId37" Type="http://schemas.openxmlformats.org/officeDocument/2006/relationships/hyperlink"/><Relationship TargetMode="External" Target="https://www.youtube.com/watch?v=kcq_QMmd1_0&amp;list=PL0LqGjQw2lktCvfsK2hn-CmXdzR_aV0Bm" Id="docRId48" Type="http://schemas.openxmlformats.org/officeDocument/2006/relationships/hyperlink"/><Relationship TargetMode="External" Target="https://www.youtube.com/watch?v=Tc0_7zMxAZo" Id="docRId50" Type="http://schemas.openxmlformats.org/officeDocument/2006/relationships/hyperlink"/><Relationship TargetMode="External" Target="http://www.edutv.gr/index.php/glossa-logot/istories-xoris-telos-o-pano-kai-o-kato-eleni-pitsidopoylou" Id="docRId10" Type="http://schemas.openxmlformats.org/officeDocument/2006/relationships/hyperlink"/><Relationship TargetMode="External" Target="http://photodentro.edu.gr/lor/r/8521/10773?locale=el" Id="docRId27" Type="http://schemas.openxmlformats.org/officeDocument/2006/relationships/hyperlink"/><Relationship TargetMode="External" Target="https://www.ixl.com/promo?partner=google&amp;phrase=Misc%20-%20Education%20K-8%20(IXL-1)&amp;gclid=CIT2mdqY068CFQpb3wodeRBVeQ" Id="docRId30" Type="http://schemas.openxmlformats.org/officeDocument/2006/relationships/hyperlink"/><Relationship TargetMode="External" Target="https://www.youtube.com/watch?v=q1yzl3xFjnc" Id="docRId43" Type="http://schemas.openxmlformats.org/officeDocument/2006/relationships/hyperlink"/><Relationship TargetMode="External" Target="http://photodentro.edu.gr/lor/r/8521/10777?locale=el" Id="docRId59" Type="http://schemas.openxmlformats.org/officeDocument/2006/relationships/hyperlink"/><Relationship TargetMode="External" Target="http://photodentro.edu.gr/lor/r/8521/10761?locale=el" Id="docRId19" Type="http://schemas.openxmlformats.org/officeDocument/2006/relationships/hyperlink"/><Relationship TargetMode="External" Target="http://ts.sch.gr/repo/online-packages/dim-perivallon-i-prostasia-tou-dasous/START.html" Id="docRId39" Type="http://schemas.openxmlformats.org/officeDocument/2006/relationships/hyperlink"/><Relationship TargetMode="External" Target="http://photodentro.edu.gr/lor/r/8521/10762?locale=el" Id="docRId5" Type="http://schemas.openxmlformats.org/officeDocument/2006/relationships/hyperlink"/><Relationship TargetMode="External" Target="http://photodentro.edu.gr/lor/r/8521/10760?locale=el" Id="docRId16" Type="http://schemas.openxmlformats.org/officeDocument/2006/relationships/hyperlink"/><Relationship TargetMode="External" Target="http://photodentro.edu.gr/lor/r/8521/10770?locale=el" Id="docRId25" Type="http://schemas.openxmlformats.org/officeDocument/2006/relationships/hyperlink"/><Relationship TargetMode="External" Target="http://photodentro.edu.gr/lor/r/8521/10811?local" Id="docRId32" Type="http://schemas.openxmlformats.org/officeDocument/2006/relationships/hyperlink"/><Relationship TargetMode="External" Target="https://www.youtube.com/watch?v=oRGuzTf4pms" Id="docRId45" Type="http://schemas.openxmlformats.org/officeDocument/2006/relationships/hyperlink"/><Relationship TargetMode="External" Target="https://www.youtube.com/watch?v=2fyuDSz9R8E" Id="docRId57" Type="http://schemas.openxmlformats.org/officeDocument/2006/relationships/hyperlink"/><Relationship Target="styles.xml" Id="docRId64" Type="http://schemas.openxmlformats.org/officeDocument/2006/relationships/styles"/><Relationship TargetMode="External" Target="http://www.mikrosanagnostis.gr/" Id="docRId7" Type="http://schemas.openxmlformats.org/officeDocument/2006/relationships/hyperlink"/></Relationships>
</file>