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F1AB" w14:textId="5FC55021" w:rsidR="00950404" w:rsidRDefault="00950404" w:rsidP="00950404">
      <w:pPr>
        <w:jc w:val="center"/>
        <w:rPr>
          <w:b/>
          <w:bCs/>
        </w:rPr>
      </w:pPr>
      <w:r w:rsidRPr="00950404">
        <w:rPr>
          <w:b/>
          <w:bCs/>
        </w:rPr>
        <w:t>Κεφ.26 – Ο Πελοποννησιακός πόλεμος</w:t>
      </w:r>
    </w:p>
    <w:p w14:paraId="2F9FDBD4" w14:textId="4D803855" w:rsidR="005C504D" w:rsidRPr="00950404" w:rsidRDefault="005C504D" w:rsidP="00950404">
      <w:pPr>
        <w:jc w:val="center"/>
        <w:rPr>
          <w:b/>
          <w:bCs/>
        </w:rPr>
      </w:pPr>
      <w:r>
        <w:rPr>
          <w:b/>
          <w:bCs/>
        </w:rPr>
        <w:t>(Αν δυσκολεύομαι, διαβάζω και μαθαίνω το ένα από τα δύο κείμενα και τις τελευταίες 2 σειρές)</w:t>
      </w:r>
    </w:p>
    <w:p w14:paraId="285B03C8" w14:textId="77777777" w:rsidR="005C504D" w:rsidRPr="005C504D" w:rsidRDefault="00950404" w:rsidP="005C504D">
      <w:pPr>
        <w:jc w:val="both"/>
        <w:rPr>
          <w:color w:val="2F5496" w:themeColor="accent1" w:themeShade="BF"/>
        </w:rPr>
      </w:pPr>
      <w:r w:rsidRPr="005C504D">
        <w:rPr>
          <w:color w:val="2F5496" w:themeColor="accent1" w:themeShade="BF"/>
        </w:rPr>
        <w:t xml:space="preserve">Έτσι λοιπόν, το 431 π.Χ. ξεκίνησε ο πόλεμος μεταξύ </w:t>
      </w:r>
      <w:proofErr w:type="spellStart"/>
      <w:r w:rsidRPr="005C504D">
        <w:rPr>
          <w:color w:val="2F5496" w:themeColor="accent1" w:themeShade="BF"/>
        </w:rPr>
        <w:t>Πελοποννησίων</w:t>
      </w:r>
      <w:proofErr w:type="spellEnd"/>
      <w:r w:rsidRPr="005C504D">
        <w:rPr>
          <w:color w:val="2F5496" w:themeColor="accent1" w:themeShade="BF"/>
        </w:rPr>
        <w:t xml:space="preserve"> και Αθηναίων, με εισβολή στην Αττική. Οι κάτοικοι της Αθήνας μπήκαν για να προστατευτούν στα Μακρά τείχη, αλλά δυστυχώς έπεσε μεγάλη αρρώστια (λοιμός) και μεταξύ όσων πέθαναν ήταν και ο Περικλής. Ο πόλεμος απλώθηκε σχεδόν σε όλη την Ελλάδα, αλλά καθώς τα χρόνια είχαν περάσει όλοι ήθελαν να τελειώσει. Έτσι ο στρατηγός Νικίας ανέλαβε την πρωτοβουλία και η ειρήνη ονομάστηκε </w:t>
      </w:r>
      <w:proofErr w:type="spellStart"/>
      <w:r w:rsidRPr="005C504D">
        <w:rPr>
          <w:color w:val="2F5496" w:themeColor="accent1" w:themeShade="BF"/>
        </w:rPr>
        <w:t>Νικιεία</w:t>
      </w:r>
      <w:proofErr w:type="spellEnd"/>
      <w:r w:rsidRPr="005C504D">
        <w:rPr>
          <w:color w:val="2F5496" w:themeColor="accent1" w:themeShade="BF"/>
        </w:rPr>
        <w:t xml:space="preserve"> (421 π.Χ.). Ο πόλεμος όμως δεν άργησε να ξαναρχίσει. </w:t>
      </w:r>
    </w:p>
    <w:p w14:paraId="708CAC92" w14:textId="77777777" w:rsidR="005C504D" w:rsidRPr="005C504D" w:rsidRDefault="00950404" w:rsidP="005C504D">
      <w:pPr>
        <w:jc w:val="both"/>
        <w:rPr>
          <w:color w:val="538135" w:themeColor="accent6" w:themeShade="BF"/>
        </w:rPr>
      </w:pPr>
      <w:r w:rsidRPr="005C504D">
        <w:rPr>
          <w:color w:val="538135" w:themeColor="accent6" w:themeShade="BF"/>
        </w:rPr>
        <w:t>Τότε ο Αλκιβιάδης, ένας φιλόδοξος Αθηναίους, παρέσυρε τους συμπολίτες του να πλεύσουν εναντίον των Συρακουσών</w:t>
      </w:r>
      <w:r w:rsidR="005C504D" w:rsidRPr="005C504D">
        <w:rPr>
          <w:color w:val="538135" w:themeColor="accent6" w:themeShade="BF"/>
        </w:rPr>
        <w:t xml:space="preserve"> ώστε να κατορθώσουν να κερδίσουν το εμπόριο σε όλο το Ιόνιο, μαζί με το Αιγαίο. Η εκστρατεία έγινε, αλλά οι Αθηναίοι ηττήθηκαν. Έτσι οι Σπαρτιάτες έφτιαξαν και αυτοί στόλο και ακολούθησαν αρκετές μάχες οι οποίες όμως κατέληξαν σε συντριπτική ήττα των Αθηναίων και υπέγραψαν συνθήκη ειρήνης με βαριούς όρους (404 π.Χ.). </w:t>
      </w:r>
    </w:p>
    <w:p w14:paraId="1AA48A24" w14:textId="77777777" w:rsidR="005C504D" w:rsidRDefault="005C504D" w:rsidP="005C504D">
      <w:pPr>
        <w:jc w:val="both"/>
      </w:pPr>
      <w:r>
        <w:t xml:space="preserve">Το σημαντικό ήταν όμως πως πολλοί Έλληνες σκοτώθηκαν, καταστράφηκαν πόλεις και έμειναν τέτοια τραύματα στον ελληνικό λαό, που </w:t>
      </w:r>
    </w:p>
    <w:p w14:paraId="6FF11C5B" w14:textId="66B3CBF6" w:rsidR="00B57388" w:rsidRDefault="005C504D" w:rsidP="005C504D">
      <w:pPr>
        <w:jc w:val="both"/>
      </w:pPr>
      <w:r>
        <w:t>ουσιαστικά έχασαν όλοι σε αυτό τον πόλεμο.</w:t>
      </w:r>
    </w:p>
    <w:p w14:paraId="1952C961" w14:textId="18045CEB" w:rsidR="005C504D" w:rsidRDefault="005C504D" w:rsidP="005C504D">
      <w:pPr>
        <w:jc w:val="both"/>
      </w:pPr>
    </w:p>
    <w:p w14:paraId="4FCAA304" w14:textId="77777777" w:rsidR="005C504D" w:rsidRDefault="005C504D" w:rsidP="005C504D">
      <w:pPr>
        <w:jc w:val="center"/>
        <w:rPr>
          <w:b/>
          <w:bCs/>
        </w:rPr>
      </w:pPr>
      <w:r w:rsidRPr="00950404">
        <w:rPr>
          <w:b/>
          <w:bCs/>
        </w:rPr>
        <w:t>Κεφ.26 – Ο Πελοποννησιακός πόλεμος</w:t>
      </w:r>
    </w:p>
    <w:p w14:paraId="2BDCB409" w14:textId="77777777" w:rsidR="005C504D" w:rsidRPr="00950404" w:rsidRDefault="005C504D" w:rsidP="005C504D">
      <w:pPr>
        <w:jc w:val="center"/>
        <w:rPr>
          <w:b/>
          <w:bCs/>
        </w:rPr>
      </w:pPr>
      <w:r>
        <w:rPr>
          <w:b/>
          <w:bCs/>
        </w:rPr>
        <w:t>(Αν δυσκολεύομαι, διαβάζω και μαθαίνω το ένα από τα δύο κείμενα και τις τελευταίες 2 σειρές)</w:t>
      </w:r>
    </w:p>
    <w:p w14:paraId="4CF3801B" w14:textId="77777777" w:rsidR="005C504D" w:rsidRPr="005C504D" w:rsidRDefault="005C504D" w:rsidP="005C504D">
      <w:pPr>
        <w:jc w:val="both"/>
        <w:rPr>
          <w:color w:val="2F5496" w:themeColor="accent1" w:themeShade="BF"/>
        </w:rPr>
      </w:pPr>
      <w:r w:rsidRPr="005C504D">
        <w:rPr>
          <w:color w:val="2F5496" w:themeColor="accent1" w:themeShade="BF"/>
        </w:rPr>
        <w:t xml:space="preserve">Έτσι λοιπόν, το 431 π.Χ. ξεκίνησε ο πόλεμος μεταξύ </w:t>
      </w:r>
      <w:proofErr w:type="spellStart"/>
      <w:r w:rsidRPr="005C504D">
        <w:rPr>
          <w:color w:val="2F5496" w:themeColor="accent1" w:themeShade="BF"/>
        </w:rPr>
        <w:t>Πελοποννησίων</w:t>
      </w:r>
      <w:proofErr w:type="spellEnd"/>
      <w:r w:rsidRPr="005C504D">
        <w:rPr>
          <w:color w:val="2F5496" w:themeColor="accent1" w:themeShade="BF"/>
        </w:rPr>
        <w:t xml:space="preserve"> και Αθηναίων, με εισβολή στην Αττική. Οι κάτοικοι της Αθήνας μπήκαν για να προστατευτούν στα Μακρά τείχη, αλλά δυστυχώς έπεσε μεγάλη αρρώστια (λοιμός) και μεταξύ όσων πέθαναν ήταν και ο Περικλής. Ο πόλεμος απλώθηκε σχεδόν σε όλη την Ελλάδα, αλλά καθώς τα χρόνια είχαν περάσει όλοι ήθελαν να τελειώσει. Έτσι ο στρατηγός Νικίας ανέλαβε την πρωτοβουλία και η ειρήνη ονομάστηκε </w:t>
      </w:r>
      <w:proofErr w:type="spellStart"/>
      <w:r w:rsidRPr="005C504D">
        <w:rPr>
          <w:color w:val="2F5496" w:themeColor="accent1" w:themeShade="BF"/>
        </w:rPr>
        <w:t>Νικιεία</w:t>
      </w:r>
      <w:proofErr w:type="spellEnd"/>
      <w:r w:rsidRPr="005C504D">
        <w:rPr>
          <w:color w:val="2F5496" w:themeColor="accent1" w:themeShade="BF"/>
        </w:rPr>
        <w:t xml:space="preserve"> (421 π.Χ.). Ο πόλεμος όμως δεν άργησε να ξαναρχίσει. </w:t>
      </w:r>
    </w:p>
    <w:p w14:paraId="3486668C" w14:textId="77777777" w:rsidR="005C504D" w:rsidRPr="005C504D" w:rsidRDefault="005C504D" w:rsidP="005C504D">
      <w:pPr>
        <w:jc w:val="both"/>
        <w:rPr>
          <w:color w:val="538135" w:themeColor="accent6" w:themeShade="BF"/>
        </w:rPr>
      </w:pPr>
      <w:r w:rsidRPr="005C504D">
        <w:rPr>
          <w:color w:val="538135" w:themeColor="accent6" w:themeShade="BF"/>
        </w:rPr>
        <w:t xml:space="preserve">Τότε ο Αλκιβιάδης, ένας φιλόδοξος Αθηναίους, παρέσυρε τους συμπολίτες του να πλεύσουν εναντίον των Συρακουσών ώστε να κατορθώσουν να κερδίσουν το εμπόριο σε όλο το Ιόνιο, μαζί με το Αιγαίο. Η εκστρατεία έγινε, αλλά οι Αθηναίοι ηττήθηκαν. Έτσι οι Σπαρτιάτες έφτιαξαν και αυτοί στόλο και ακολούθησαν αρκετές μάχες οι οποίες όμως κατέληξαν σε συντριπτική ήττα των Αθηναίων και υπέγραψαν συνθήκη ειρήνης με βαριούς όρους (404 π.Χ.). </w:t>
      </w:r>
    </w:p>
    <w:p w14:paraId="2318E16D" w14:textId="77777777" w:rsidR="005C504D" w:rsidRDefault="005C504D" w:rsidP="005C504D">
      <w:pPr>
        <w:jc w:val="both"/>
      </w:pPr>
      <w:r>
        <w:t>Το σημαντικό ήταν όμως πως πολλοί Έλληνες σκοτώθηκαν, καταστράφηκαν πόλεις και έμειναν τέτοια τραύματα στον ελληνικό λαό, που ουσιαστικά έχασαν όλοι σε αυτό τον πόλεμο.</w:t>
      </w:r>
    </w:p>
    <w:p w14:paraId="7A6D57B5" w14:textId="35543E87" w:rsidR="005C504D" w:rsidRDefault="005C504D" w:rsidP="005C504D">
      <w:pPr>
        <w:jc w:val="both"/>
      </w:pPr>
    </w:p>
    <w:p w14:paraId="7BEF8466" w14:textId="77777777" w:rsidR="005C504D" w:rsidRDefault="005C504D" w:rsidP="005C504D">
      <w:pPr>
        <w:jc w:val="both"/>
      </w:pPr>
    </w:p>
    <w:p w14:paraId="139CAA47" w14:textId="7C3D2DA5" w:rsidR="005C504D" w:rsidRDefault="005C504D" w:rsidP="005C504D">
      <w:pPr>
        <w:jc w:val="both"/>
      </w:pPr>
    </w:p>
    <w:p w14:paraId="5BC0D775" w14:textId="77777777" w:rsidR="005C504D" w:rsidRDefault="005C504D" w:rsidP="005C504D">
      <w:pPr>
        <w:jc w:val="center"/>
        <w:rPr>
          <w:b/>
          <w:bCs/>
        </w:rPr>
      </w:pPr>
      <w:r w:rsidRPr="00950404">
        <w:rPr>
          <w:b/>
          <w:bCs/>
        </w:rPr>
        <w:t>Κεφ.26 – Ο Πελοποννησιακός πόλεμος</w:t>
      </w:r>
    </w:p>
    <w:p w14:paraId="101698D8" w14:textId="77777777" w:rsidR="005C504D" w:rsidRPr="00950404" w:rsidRDefault="005C504D" w:rsidP="005C504D">
      <w:pPr>
        <w:jc w:val="center"/>
        <w:rPr>
          <w:b/>
          <w:bCs/>
        </w:rPr>
      </w:pPr>
      <w:r>
        <w:rPr>
          <w:b/>
          <w:bCs/>
        </w:rPr>
        <w:t>(Αν δυσκολεύομαι, διαβάζω και μαθαίνω το ένα από τα δύο κείμενα και τις τελευταίες 2 σειρές)</w:t>
      </w:r>
    </w:p>
    <w:p w14:paraId="4DF25B2D" w14:textId="77777777" w:rsidR="005C504D" w:rsidRPr="005C504D" w:rsidRDefault="005C504D" w:rsidP="005C504D">
      <w:pPr>
        <w:jc w:val="both"/>
        <w:rPr>
          <w:color w:val="2F5496" w:themeColor="accent1" w:themeShade="BF"/>
        </w:rPr>
      </w:pPr>
      <w:r w:rsidRPr="005C504D">
        <w:rPr>
          <w:color w:val="2F5496" w:themeColor="accent1" w:themeShade="BF"/>
        </w:rPr>
        <w:t xml:space="preserve">Έτσι λοιπόν, το 431 π.Χ. ξεκίνησε ο πόλεμος μεταξύ </w:t>
      </w:r>
      <w:proofErr w:type="spellStart"/>
      <w:r w:rsidRPr="005C504D">
        <w:rPr>
          <w:color w:val="2F5496" w:themeColor="accent1" w:themeShade="BF"/>
        </w:rPr>
        <w:t>Πελοποννησίων</w:t>
      </w:r>
      <w:proofErr w:type="spellEnd"/>
      <w:r w:rsidRPr="005C504D">
        <w:rPr>
          <w:color w:val="2F5496" w:themeColor="accent1" w:themeShade="BF"/>
        </w:rPr>
        <w:t xml:space="preserve"> και Αθηναίων, με εισβολή στην Αττική. Οι κάτοικοι της Αθήνας μπήκαν για να προστατευτούν στα Μακρά τείχη, αλλά δυστυχώς έπεσε μεγάλη αρρώστια (λοιμός) και μεταξύ όσων πέθαναν ήταν και ο Περικλής. Ο πόλεμος απλώθηκε σχεδόν σε όλη την Ελλάδα, αλλά καθώς τα χρόνια είχαν περάσει όλοι ήθελαν να τελειώσει. Έτσι ο στρατηγός Νικίας ανέλαβε την πρωτοβουλία και η ειρήνη ονομάστηκε </w:t>
      </w:r>
      <w:proofErr w:type="spellStart"/>
      <w:r w:rsidRPr="005C504D">
        <w:rPr>
          <w:color w:val="2F5496" w:themeColor="accent1" w:themeShade="BF"/>
        </w:rPr>
        <w:t>Νικιεία</w:t>
      </w:r>
      <w:proofErr w:type="spellEnd"/>
      <w:r w:rsidRPr="005C504D">
        <w:rPr>
          <w:color w:val="2F5496" w:themeColor="accent1" w:themeShade="BF"/>
        </w:rPr>
        <w:t xml:space="preserve"> (421 π.Χ.). Ο πόλεμος όμως δεν άργησε να ξαναρχίσει. </w:t>
      </w:r>
    </w:p>
    <w:p w14:paraId="65A0BCD7" w14:textId="77777777" w:rsidR="005C504D" w:rsidRPr="005C504D" w:rsidRDefault="005C504D" w:rsidP="005C504D">
      <w:pPr>
        <w:jc w:val="both"/>
        <w:rPr>
          <w:color w:val="538135" w:themeColor="accent6" w:themeShade="BF"/>
        </w:rPr>
      </w:pPr>
      <w:r w:rsidRPr="005C504D">
        <w:rPr>
          <w:color w:val="538135" w:themeColor="accent6" w:themeShade="BF"/>
        </w:rPr>
        <w:t xml:space="preserve">Τότε ο Αλκιβιάδης, ένας φιλόδοξος Αθηναίους, παρέσυρε τους συμπολίτες του να πλεύσουν εναντίον των Συρακουσών ώστε να κατορθώσουν να κερδίσουν το εμπόριο σε όλο το Ιόνιο, μαζί με το Αιγαίο. Η εκστρατεία έγινε, αλλά οι Αθηναίοι ηττήθηκαν. Έτσι οι Σπαρτιάτες έφτιαξαν και αυτοί στόλο και ακολούθησαν αρκετές μάχες οι οποίες όμως κατέληξαν σε συντριπτική ήττα των Αθηναίων και υπέγραψαν συνθήκη ειρήνης με βαριούς όρους (404 π.Χ.). </w:t>
      </w:r>
    </w:p>
    <w:p w14:paraId="520D1A90" w14:textId="2EB74893" w:rsidR="005C504D" w:rsidRDefault="005C504D" w:rsidP="005C504D">
      <w:pPr>
        <w:jc w:val="both"/>
      </w:pPr>
      <w:r>
        <w:t>Το σημαντικό ήταν όμως πως πολλοί Έλληνες σκοτώθηκαν, καταστράφηκαν πόλεις και έμειναν τέτοια τραύματα στον ελληνικό λαό, που ουσιαστικά έχασαν όλοι σε αυτό τον πόλεμο.</w:t>
      </w:r>
    </w:p>
    <w:sectPr w:rsidR="005C504D" w:rsidSect="009504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04"/>
    <w:rsid w:val="00320650"/>
    <w:rsid w:val="005C504D"/>
    <w:rsid w:val="007954E2"/>
    <w:rsid w:val="008212B2"/>
    <w:rsid w:val="00950404"/>
    <w:rsid w:val="00B57388"/>
    <w:rsid w:val="00C915F8"/>
    <w:rsid w:val="00D7054F"/>
    <w:rsid w:val="00E71C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B2C8"/>
  <w15:chartTrackingRefBased/>
  <w15:docId w15:val="{28460B3C-4B9B-458A-A6B8-3F6368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96"/>
        <w:lang w:val="el-G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576</Words>
  <Characters>3113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2022-02-09T16:09:00Z</dcterms:created>
  <dcterms:modified xsi:type="dcterms:W3CDTF">2022-02-09T16:19:00Z</dcterms:modified>
</cp:coreProperties>
</file>