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CE" w:rsidRPr="00066CCE" w:rsidRDefault="00066CCE" w:rsidP="00066CCE">
      <w:pPr>
        <w:jc w:val="center"/>
        <w:rPr>
          <w:b/>
        </w:rPr>
      </w:pPr>
      <w:r w:rsidRPr="00066CCE">
        <w:rPr>
          <w:b/>
        </w:rPr>
        <w:t>Κεφ.25</w:t>
      </w:r>
      <w:r w:rsidRPr="00066CCE">
        <w:rPr>
          <w:b/>
          <w:vertAlign w:val="superscript"/>
        </w:rPr>
        <w:t>ο</w:t>
      </w:r>
      <w:r w:rsidRPr="00066CCE">
        <w:rPr>
          <w:b/>
        </w:rPr>
        <w:t xml:space="preserve"> - Πελοποννησιακός Πόλεμος</w:t>
      </w:r>
    </w:p>
    <w:p w:rsidR="007B6D62" w:rsidRDefault="00066CCE" w:rsidP="00066CCE">
      <w:pPr>
        <w:jc w:val="both"/>
      </w:pPr>
      <w:r>
        <w:t>Η Αθήνα είχε γίνει μεγάλη δύναμη και στους Σπαρτιάτες δεν άρεσε καθόλου αυτό. Έτσι σχηματίστηκαν 2 μεγάλες δυνάμεις: η Πελοποννησιακή Συμμαχία, με αρχηγό τη Σπάρτη και η Αθηναϊκή Συμμαχία, με αρχηγό την Αθήνα. Αυτές οι 2 δυνάμεις έψαχναν αφορμή για να γίνει πόλεμος και αυτή δόθηκε, όταν οι Κερκυραίοι (σύμμαχοι των Αθηναίων) ζήτησαν βοήθεια για να αντιμετωπίσουν τους Κορίνθιους (σύμμαχοι Σπαρτιατών). Η Αθηναϊκή Συμμαχία ήταν ισχυρή στην ξηρά, ενώ η Πελοποννησιακή στη θάλασσα. Κανείς δεν ήξερε ποιος θα έβγαινε νικητής. Έγινε μια τελευταία προσπάθεια μήπως βρεθεί ειρηνική λύση, αλλά δυστυχώς αυτό δεν ήταν εφικτό. Έτσι άρχισε ένας εμφύλιος, (πόλεμος ανάμεσα σε ανθρώπους του ίδιου κράτους) που κράτησε αρκετά χρόνια.</w:t>
      </w:r>
    </w:p>
    <w:p w:rsidR="00066CCE" w:rsidRDefault="00066CCE" w:rsidP="00066CCE">
      <w:pPr>
        <w:jc w:val="both"/>
      </w:pPr>
    </w:p>
    <w:p w:rsidR="00066CCE" w:rsidRDefault="00066CCE" w:rsidP="00066CCE">
      <w:pPr>
        <w:jc w:val="both"/>
      </w:pPr>
    </w:p>
    <w:p w:rsidR="00066CCE" w:rsidRPr="00066CCE" w:rsidRDefault="00066CCE" w:rsidP="00066CCE">
      <w:pPr>
        <w:jc w:val="center"/>
        <w:rPr>
          <w:b/>
        </w:rPr>
      </w:pPr>
      <w:r w:rsidRPr="00066CCE">
        <w:rPr>
          <w:b/>
        </w:rPr>
        <w:t>Κεφ.25</w:t>
      </w:r>
      <w:r w:rsidRPr="00066CCE">
        <w:rPr>
          <w:b/>
          <w:vertAlign w:val="superscript"/>
        </w:rPr>
        <w:t>ο</w:t>
      </w:r>
      <w:r w:rsidRPr="00066CCE">
        <w:rPr>
          <w:b/>
        </w:rPr>
        <w:t xml:space="preserve"> - Πελοποννησιακός Πόλεμος</w:t>
      </w:r>
    </w:p>
    <w:p w:rsidR="00066CCE" w:rsidRDefault="00066CCE" w:rsidP="00066CCE">
      <w:pPr>
        <w:jc w:val="both"/>
      </w:pPr>
      <w:r>
        <w:t>Η Αθήνα είχε γίνει μεγάλη δύναμη και στους Σπαρτιάτες δεν άρεσε καθόλου αυτό. Έτσι σχηματίστηκαν 2 μεγάλες δυνάμεις: η Πελοποννησιακή Συμμαχία, με αρχηγό τη Σπάρτη και η Αθηναϊκή Συμμαχία, με αρχηγό την Αθήνα. Αυτές οι 2 δυνάμεις έψαχναν αφορμή για να γίνει πόλεμος και αυτή δόθηκε, όταν οι Κερκυραίοι (σύμμαχοι των Αθηναίων) ζήτησαν βοήθεια για να αντιμετωπίσουν τους Κορίνθιους (σύμμαχοι Σπαρτιατών). Η Αθηναϊκή Συμμαχία ήταν ισχυρή στην ξηρά, ενώ η Πελοποννησιακή στη θάλασσα. Κανείς δεν ήξερε ποιος θα έβγαινε νικητής. Έγινε μια τελευταία προσπάθεια μήπως βρεθεί ειρηνική λύση, αλλά δυστυχώς αυτό δεν ήταν εφικτό. Έτσι άρχισε ένας εμφύλιος, (πόλεμος ανάμεσα σε ανθρώπους του ίδιου κράτους) που κράτησε αρκετά χρόνια.</w:t>
      </w:r>
    </w:p>
    <w:p w:rsidR="00066CCE" w:rsidRDefault="00066CCE" w:rsidP="00066CCE">
      <w:pPr>
        <w:jc w:val="both"/>
      </w:pPr>
    </w:p>
    <w:p w:rsidR="00066CCE" w:rsidRDefault="00066CCE" w:rsidP="00066CCE">
      <w:pPr>
        <w:jc w:val="both"/>
      </w:pPr>
    </w:p>
    <w:p w:rsidR="00066CCE" w:rsidRPr="00066CCE" w:rsidRDefault="00066CCE" w:rsidP="00066CCE">
      <w:pPr>
        <w:jc w:val="center"/>
        <w:rPr>
          <w:b/>
        </w:rPr>
      </w:pPr>
      <w:r w:rsidRPr="00066CCE">
        <w:rPr>
          <w:b/>
        </w:rPr>
        <w:t>Κεφ.25</w:t>
      </w:r>
      <w:r w:rsidRPr="00066CCE">
        <w:rPr>
          <w:b/>
          <w:vertAlign w:val="superscript"/>
        </w:rPr>
        <w:t>ο</w:t>
      </w:r>
      <w:r w:rsidRPr="00066CCE">
        <w:rPr>
          <w:b/>
        </w:rPr>
        <w:t xml:space="preserve"> - Πελοποννησιακός Πόλεμος</w:t>
      </w:r>
    </w:p>
    <w:p w:rsidR="00066CCE" w:rsidRDefault="00066CCE" w:rsidP="00066CCE">
      <w:pPr>
        <w:jc w:val="both"/>
      </w:pPr>
      <w:r>
        <w:t>Η Αθήνα είχε γίνει μεγάλη δύναμη και στους Σπαρτιάτες δεν άρεσε καθόλου αυτό. Έτσι σχηματίστηκαν 2 μεγάλες δυνάμεις: η Πελοποννησιακή Συμμαχία, με αρχηγό τη Σπάρτη και η Αθηναϊκή Συμμαχία, με αρχηγό την Αθήνα. Αυτές οι 2 δυνάμεις έψαχναν αφορμή για να γίνει πόλεμος και αυτή δόθηκε, όταν οι Κερκυραίοι (σύμμαχοι των Αθηναίων) ζήτησαν βοήθεια για να αντιμετωπίσουν τους Κορίνθιους (σύμμαχοι Σπαρτιατών). Η Αθηναϊκή Συμμαχία ήταν ισχυρή στην ξηρά, ενώ η Πελοποννησιακή στη θάλασσα. Κανείς δεν ήξερε ποιος θα έβγαινε νικητής. Έγινε μια τελευταία προσπάθεια μήπως βρεθεί ειρηνική λύση, αλλά δυστυχώς αυτό δεν ήταν εφικτό. Έτσι άρχισε ένας εμφύλιος, (πόλεμος ανάμεσα σε ανθρώπους του ίδιου κράτους) που κράτησε αρκετά χρόνια.</w:t>
      </w:r>
    </w:p>
    <w:p w:rsidR="00066CCE" w:rsidRDefault="00066CCE" w:rsidP="00066CCE">
      <w:pPr>
        <w:jc w:val="both"/>
      </w:pPr>
    </w:p>
    <w:p w:rsidR="00066CCE" w:rsidRDefault="00066CCE" w:rsidP="00066CCE">
      <w:pPr>
        <w:jc w:val="both"/>
      </w:pPr>
    </w:p>
    <w:p w:rsidR="00066CCE" w:rsidRPr="00066CCE" w:rsidRDefault="00066CCE" w:rsidP="00066CCE">
      <w:pPr>
        <w:jc w:val="center"/>
        <w:rPr>
          <w:b/>
        </w:rPr>
      </w:pPr>
      <w:r w:rsidRPr="00066CCE">
        <w:rPr>
          <w:b/>
        </w:rPr>
        <w:t>Κεφ.25</w:t>
      </w:r>
      <w:r w:rsidRPr="00066CCE">
        <w:rPr>
          <w:b/>
          <w:vertAlign w:val="superscript"/>
        </w:rPr>
        <w:t>ο</w:t>
      </w:r>
      <w:r w:rsidRPr="00066CCE">
        <w:rPr>
          <w:b/>
        </w:rPr>
        <w:t xml:space="preserve"> - Πελοποννησιακός Πόλεμος</w:t>
      </w:r>
    </w:p>
    <w:p w:rsidR="00066CCE" w:rsidRDefault="00066CCE" w:rsidP="00066CCE">
      <w:pPr>
        <w:jc w:val="both"/>
      </w:pPr>
      <w:r>
        <w:t>Η Αθήνα είχε γίνει μεγάλη δύναμη και στους Σπαρτιάτες δεν άρεσε καθόλου αυτό. Έτσι σχηματίστηκαν 2 μεγάλες δυνάμεις: η Πελοποννησιακή Συμμαχία, με αρχηγό τη Σπάρτη και η Αθηναϊκή Συμμαχία, με αρχηγό την Αθήνα. Αυτές οι 2 δυνάμεις έψαχναν αφορμή για να γίνει πόλεμος και αυτή δόθηκε, όταν οι Κερκυραίοι (σύμμαχοι των Αθηναίων) ζήτησαν βοήθεια για να αντιμετωπίσουν τους Κορίνθιους (σύμμαχοι Σπαρτιατών). Η Αθηναϊκή Συμμαχία ήταν ισχυρή στην ξηρά, ενώ η Πελοποννησιακή στη θάλασσα. Κανείς δεν ήξερε ποιος θα έβγαινε νικητής. Έγινε μια τελευταία προσπάθεια μήπως βρεθεί ειρηνική λύση, αλλά δυστυχώς αυτό δεν ήταν εφικτό. Έτσι άρχισε ένας εμφύλιος, (πόλεμος ανάμεσα σε ανθρώπους του ίδιου κράτους) που κράτησε αρκετά χρόνια.</w:t>
      </w:r>
    </w:p>
    <w:p w:rsidR="00066CCE" w:rsidRDefault="00066CCE" w:rsidP="00066CCE">
      <w:pPr>
        <w:jc w:val="both"/>
      </w:pPr>
    </w:p>
    <w:p w:rsidR="00066CCE" w:rsidRDefault="00066CCE" w:rsidP="00066CCE">
      <w:pPr>
        <w:jc w:val="both"/>
      </w:pPr>
    </w:p>
    <w:sectPr w:rsidR="00066CCE" w:rsidSect="00066C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66CCE"/>
    <w:rsid w:val="00066CCE"/>
    <w:rsid w:val="007B6D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26544-F6D8-4249-A163-4BB4DAD4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2555</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2022-02-07T10:43:00Z</dcterms:created>
  <dcterms:modified xsi:type="dcterms:W3CDTF">2022-02-07T10:51:00Z</dcterms:modified>
</cp:coreProperties>
</file>