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05E3" w14:textId="6AE9829B" w:rsidR="00B57388" w:rsidRPr="003F4F19" w:rsidRDefault="006E4B86">
      <w:pPr>
        <w:rPr>
          <w:rFonts w:ascii="Comic Sans MS" w:hAnsi="Comic Sans MS"/>
          <w:b/>
          <w:bCs/>
          <w:sz w:val="28"/>
          <w:szCs w:val="28"/>
        </w:rPr>
      </w:pPr>
      <w:r w:rsidRPr="003F4F19">
        <w:rPr>
          <w:rFonts w:ascii="Comic Sans MS" w:hAnsi="Comic Sans MS"/>
          <w:b/>
          <w:bCs/>
          <w:sz w:val="28"/>
          <w:szCs w:val="28"/>
        </w:rPr>
        <w:t>1. Κυκλώστε τις προσωπικές αντωνυμίες και υπογραμμίστε τα οριστικά άρθρα στις παρακάτω προτάσεις.</w:t>
      </w:r>
    </w:p>
    <w:p w14:paraId="574DE186" w14:textId="33273D5D" w:rsidR="006E4B86" w:rsidRPr="006E4B86" w:rsidRDefault="006E4B86">
      <w:pPr>
        <w:rPr>
          <w:rFonts w:ascii="Comic Sans MS" w:hAnsi="Comic Sans MS"/>
        </w:rPr>
      </w:pPr>
      <w:r w:rsidRPr="006E4B86">
        <w:rPr>
          <w:rFonts w:ascii="Comic Sans MS" w:hAnsi="Comic Sans MS"/>
        </w:rPr>
        <w:t>Μην το αγοράσεις αυτό το παιχνίδι.</w:t>
      </w:r>
    </w:p>
    <w:p w14:paraId="77591689" w14:textId="426C661F" w:rsidR="006E4B86" w:rsidRPr="006E4B86" w:rsidRDefault="006E4B86">
      <w:pPr>
        <w:rPr>
          <w:rFonts w:ascii="Comic Sans MS" w:hAnsi="Comic Sans MS"/>
        </w:rPr>
      </w:pPr>
      <w:r w:rsidRPr="006E4B86">
        <w:rPr>
          <w:rFonts w:ascii="Comic Sans MS" w:hAnsi="Comic Sans MS"/>
        </w:rPr>
        <w:t>Χαιρετώντας την φίλη της της, της είπε ότι θα ξανανταμώσουν.</w:t>
      </w:r>
    </w:p>
    <w:p w14:paraId="53969857" w14:textId="4F70AFB9" w:rsidR="006E4B86" w:rsidRPr="006E4B86" w:rsidRDefault="006E4B86">
      <w:pPr>
        <w:rPr>
          <w:rFonts w:ascii="Comic Sans MS" w:hAnsi="Comic Sans MS"/>
        </w:rPr>
      </w:pPr>
      <w:r w:rsidRPr="006E4B86">
        <w:rPr>
          <w:rFonts w:ascii="Comic Sans MS" w:hAnsi="Comic Sans MS"/>
        </w:rPr>
        <w:t>Θα σου πω, όταν φτάσω στο Ηράκλειο.</w:t>
      </w:r>
    </w:p>
    <w:p w14:paraId="31122CA4" w14:textId="07F82CE7" w:rsidR="006E4B86" w:rsidRPr="006E4B86" w:rsidRDefault="006E4B86">
      <w:pPr>
        <w:rPr>
          <w:rFonts w:ascii="Comic Sans MS" w:hAnsi="Comic Sans MS"/>
        </w:rPr>
      </w:pPr>
      <w:r w:rsidRPr="006E4B86">
        <w:rPr>
          <w:rFonts w:ascii="Comic Sans MS" w:hAnsi="Comic Sans MS"/>
        </w:rPr>
        <w:t>Τον χαιρετούσε για πολύ ώρα μέχρι να το πάρει απόφαση.</w:t>
      </w:r>
    </w:p>
    <w:p w14:paraId="4B94F26E" w14:textId="1CBFFE1D" w:rsidR="006E4B86" w:rsidRPr="006E4B86" w:rsidRDefault="006E4B86">
      <w:pPr>
        <w:rPr>
          <w:rFonts w:ascii="Comic Sans MS" w:hAnsi="Comic Sans MS"/>
        </w:rPr>
      </w:pPr>
      <w:r w:rsidRPr="006E4B86">
        <w:rPr>
          <w:rFonts w:ascii="Comic Sans MS" w:hAnsi="Comic Sans MS"/>
        </w:rPr>
        <w:t>Της είπε πως χτες πέρασε υπέροχα.</w:t>
      </w:r>
    </w:p>
    <w:p w14:paraId="0C845F47" w14:textId="22ECCCFF" w:rsidR="006E4B86" w:rsidRPr="006E4B86" w:rsidRDefault="006E4B86">
      <w:pPr>
        <w:rPr>
          <w:rFonts w:ascii="Comic Sans MS" w:hAnsi="Comic Sans MS"/>
        </w:rPr>
      </w:pPr>
      <w:r w:rsidRPr="006E4B86">
        <w:rPr>
          <w:rFonts w:ascii="Comic Sans MS" w:hAnsi="Comic Sans MS"/>
        </w:rPr>
        <w:t>Σκέφτηκε πως δε θα τα καταφέρει να ετοιμάσει το φαγητό στην ώρα του.</w:t>
      </w:r>
    </w:p>
    <w:p w14:paraId="71811086" w14:textId="1C7270B2" w:rsidR="006E4B86" w:rsidRPr="006E4B86" w:rsidRDefault="006E4B86">
      <w:pPr>
        <w:rPr>
          <w:rFonts w:ascii="Comic Sans MS" w:hAnsi="Comic Sans MS"/>
        </w:rPr>
      </w:pPr>
      <w:r w:rsidRPr="006E4B86">
        <w:rPr>
          <w:rFonts w:ascii="Comic Sans MS" w:hAnsi="Comic Sans MS"/>
        </w:rPr>
        <w:t>Του αρέσουν πολύ οι τηγανητές πατάτες.</w:t>
      </w:r>
    </w:p>
    <w:p w14:paraId="6D5A11C9" w14:textId="6A92FC99" w:rsidR="006E4B86" w:rsidRPr="006E4B86" w:rsidRDefault="006E4B86">
      <w:pPr>
        <w:rPr>
          <w:rFonts w:ascii="Comic Sans MS" w:hAnsi="Comic Sans MS"/>
        </w:rPr>
      </w:pPr>
      <w:r w:rsidRPr="006E4B86">
        <w:rPr>
          <w:rFonts w:ascii="Comic Sans MS" w:hAnsi="Comic Sans MS"/>
        </w:rPr>
        <w:t>Σου αρέσει η πίτσα;</w:t>
      </w:r>
    </w:p>
    <w:p w14:paraId="23F159DE" w14:textId="3E668B13" w:rsidR="006E4B86" w:rsidRPr="006E4B86" w:rsidRDefault="006E4B86">
      <w:pPr>
        <w:rPr>
          <w:rFonts w:ascii="Comic Sans MS" w:hAnsi="Comic Sans MS"/>
        </w:rPr>
      </w:pPr>
      <w:r w:rsidRPr="006E4B86">
        <w:rPr>
          <w:rFonts w:ascii="Comic Sans MS" w:hAnsi="Comic Sans MS"/>
        </w:rPr>
        <w:t>Της τηλεφώνησε χτες.</w:t>
      </w:r>
    </w:p>
    <w:p w14:paraId="7EF23CFA" w14:textId="1B4475A3" w:rsidR="006E4B86" w:rsidRDefault="006E4B86">
      <w:pPr>
        <w:rPr>
          <w:rFonts w:ascii="Comic Sans MS" w:hAnsi="Comic Sans MS"/>
        </w:rPr>
      </w:pPr>
      <w:r w:rsidRPr="006E4B86">
        <w:rPr>
          <w:rFonts w:ascii="Comic Sans MS" w:hAnsi="Comic Sans MS"/>
        </w:rPr>
        <w:t>Είδα προχτές την Ελένη στο φαρμακείο και μου είπε να σου πω χαιρετίσματα.</w:t>
      </w:r>
    </w:p>
    <w:p w14:paraId="2C61B579" w14:textId="3B7BB2D5" w:rsidR="006E4B86" w:rsidRDefault="006E4B86">
      <w:pPr>
        <w:rPr>
          <w:rFonts w:ascii="Comic Sans MS" w:hAnsi="Comic Sans MS"/>
        </w:rPr>
      </w:pPr>
    </w:p>
    <w:p w14:paraId="29C49C3E" w14:textId="0BD3D0A2" w:rsidR="003F4F19" w:rsidRPr="003F4F19" w:rsidRDefault="003F4F1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2. </w:t>
      </w:r>
      <w:r w:rsidRPr="003F4F19">
        <w:rPr>
          <w:rFonts w:ascii="Comic Sans MS" w:hAnsi="Comic Sans MS"/>
          <w:b/>
          <w:bCs/>
          <w:sz w:val="28"/>
          <w:szCs w:val="28"/>
        </w:rPr>
        <w:t>Βρείτε στις παρακάτω προτάσεις τα ρήματα</w:t>
      </w:r>
      <w:r>
        <w:rPr>
          <w:rFonts w:ascii="Comic Sans MS" w:hAnsi="Comic Sans MS"/>
          <w:b/>
          <w:bCs/>
          <w:sz w:val="28"/>
          <w:szCs w:val="28"/>
        </w:rPr>
        <w:t xml:space="preserve"> (Ρ)</w:t>
      </w:r>
      <w:r w:rsidRPr="003F4F19">
        <w:rPr>
          <w:rFonts w:ascii="Comic Sans MS" w:hAnsi="Comic Sans MS"/>
          <w:b/>
          <w:bCs/>
          <w:sz w:val="28"/>
          <w:szCs w:val="28"/>
        </w:rPr>
        <w:t>, τα αντικείμενα</w:t>
      </w:r>
      <w:r>
        <w:rPr>
          <w:rFonts w:ascii="Comic Sans MS" w:hAnsi="Comic Sans MS"/>
          <w:b/>
          <w:bCs/>
          <w:sz w:val="28"/>
          <w:szCs w:val="28"/>
        </w:rPr>
        <w:t xml:space="preserve"> (Α)</w:t>
      </w:r>
      <w:r w:rsidRPr="003F4F19">
        <w:rPr>
          <w:rFonts w:ascii="Comic Sans MS" w:hAnsi="Comic Sans MS"/>
          <w:b/>
          <w:bCs/>
          <w:sz w:val="28"/>
          <w:szCs w:val="28"/>
        </w:rPr>
        <w:t>, τα υποκείμενα</w:t>
      </w:r>
      <w:r>
        <w:rPr>
          <w:rFonts w:ascii="Comic Sans MS" w:hAnsi="Comic Sans MS"/>
          <w:b/>
          <w:bCs/>
          <w:sz w:val="28"/>
          <w:szCs w:val="28"/>
        </w:rPr>
        <w:t xml:space="preserve"> (Υ)</w:t>
      </w:r>
      <w:r w:rsidRPr="003F4F19">
        <w:rPr>
          <w:rFonts w:ascii="Comic Sans MS" w:hAnsi="Comic Sans MS"/>
          <w:b/>
          <w:bCs/>
          <w:sz w:val="28"/>
          <w:szCs w:val="28"/>
        </w:rPr>
        <w:t xml:space="preserve"> ή τα κατηγορούμενα</w:t>
      </w:r>
      <w:r>
        <w:rPr>
          <w:rFonts w:ascii="Comic Sans MS" w:hAnsi="Comic Sans MS"/>
          <w:b/>
          <w:bCs/>
          <w:sz w:val="28"/>
          <w:szCs w:val="28"/>
        </w:rPr>
        <w:t xml:space="preserve"> (Κ)</w:t>
      </w:r>
      <w:r w:rsidRPr="003F4F19">
        <w:rPr>
          <w:rFonts w:ascii="Comic Sans MS" w:hAnsi="Comic Sans MS"/>
          <w:b/>
          <w:bCs/>
          <w:sz w:val="28"/>
          <w:szCs w:val="28"/>
        </w:rPr>
        <w:t>.</w:t>
      </w:r>
    </w:p>
    <w:p w14:paraId="4BE8584C" w14:textId="77777777" w:rsidR="00503263" w:rsidRDefault="00503263" w:rsidP="00503263">
      <w:pPr>
        <w:spacing w:line="360" w:lineRule="auto"/>
        <w:rPr>
          <w:rFonts w:ascii="Comic Sans MS" w:hAnsi="Comic Sans MS"/>
        </w:rPr>
      </w:pPr>
    </w:p>
    <w:p w14:paraId="51FA10AC" w14:textId="650AC6A7" w:rsidR="003F4F19" w:rsidRDefault="00AE068F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Ο κ. Παπακωνσταντίνου</w:t>
      </w:r>
      <w:r w:rsidR="003F4F19">
        <w:rPr>
          <w:rFonts w:ascii="Comic Sans MS" w:hAnsi="Comic Sans MS"/>
        </w:rPr>
        <w:t xml:space="preserve"> εκλέχθηκε βουλευτής.</w:t>
      </w:r>
    </w:p>
    <w:p w14:paraId="33B0234A" w14:textId="77777777" w:rsidR="003F4F19" w:rsidRDefault="003F4F19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Η Άννα παίζει πιάνο.</w:t>
      </w:r>
    </w:p>
    <w:p w14:paraId="1ACE43E2" w14:textId="796D8025" w:rsidR="003F4F19" w:rsidRDefault="003F4F19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Το </w:t>
      </w:r>
      <w:proofErr w:type="spellStart"/>
      <w:r>
        <w:rPr>
          <w:rFonts w:ascii="Comic Sans MS" w:hAnsi="Comic Sans MS"/>
        </w:rPr>
        <w:t>τσιτάχ</w:t>
      </w:r>
      <w:proofErr w:type="spellEnd"/>
      <w:r>
        <w:rPr>
          <w:rFonts w:ascii="Comic Sans MS" w:hAnsi="Comic Sans MS"/>
        </w:rPr>
        <w:t xml:space="preserve"> τρέχει γρήγορα.</w:t>
      </w:r>
    </w:p>
    <w:p w14:paraId="138860FC" w14:textId="78DA068C" w:rsidR="006E4B86" w:rsidRDefault="003F4F19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Το λιοντάρι είναι δυνατό. </w:t>
      </w:r>
    </w:p>
    <w:p w14:paraId="5F3A137B" w14:textId="57F79424" w:rsidR="003F4F19" w:rsidRDefault="003F4F19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Το μωρό τρώει την κρέμα του.</w:t>
      </w:r>
    </w:p>
    <w:p w14:paraId="4FFB193F" w14:textId="288B1226" w:rsidR="003F4F19" w:rsidRDefault="003F4F19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Παίζεις μπάλα;</w:t>
      </w:r>
    </w:p>
    <w:p w14:paraId="7A43FC77" w14:textId="0E2A2697" w:rsidR="003F4F19" w:rsidRDefault="003F4F19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Η θάλασσα φαίνεται πολύ κρύα.</w:t>
      </w:r>
    </w:p>
    <w:p w14:paraId="02173764" w14:textId="1B7B912A" w:rsidR="003F4F19" w:rsidRDefault="003F4F19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Ανυπομονώ να πάω στο πάρτι.</w:t>
      </w:r>
    </w:p>
    <w:p w14:paraId="6E7CCBCD" w14:textId="4C3AC2D1" w:rsidR="003F4F19" w:rsidRDefault="003F4F19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Το εισιτήριο γράφει τον αριθμό της θέσης μας.</w:t>
      </w:r>
    </w:p>
    <w:p w14:paraId="0550BA73" w14:textId="0F113988" w:rsidR="003F4F19" w:rsidRDefault="003F4F19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Η κούκλα έγινε πολύ όμορφη.</w:t>
      </w:r>
    </w:p>
    <w:p w14:paraId="22D8BF65" w14:textId="63514CAA" w:rsidR="003F4F19" w:rsidRDefault="003F4F19" w:rsidP="0050326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Έξυπν</w:t>
      </w:r>
      <w:r w:rsidR="00AE068F">
        <w:rPr>
          <w:rFonts w:ascii="Comic Sans MS" w:hAnsi="Comic Sans MS"/>
        </w:rPr>
        <w:t>η</w:t>
      </w:r>
      <w:r>
        <w:rPr>
          <w:rFonts w:ascii="Comic Sans MS" w:hAnsi="Comic Sans MS"/>
        </w:rPr>
        <w:t xml:space="preserve"> είναι</w:t>
      </w:r>
      <w:r w:rsidR="00AE068F">
        <w:rPr>
          <w:rFonts w:ascii="Comic Sans MS" w:hAnsi="Comic Sans MS"/>
        </w:rPr>
        <w:t xml:space="preserve"> η Αθανασία</w:t>
      </w:r>
      <w:r>
        <w:rPr>
          <w:rFonts w:ascii="Comic Sans MS" w:hAnsi="Comic Sans MS"/>
        </w:rPr>
        <w:t>.</w:t>
      </w:r>
    </w:p>
    <w:p w14:paraId="50691E22" w14:textId="77777777" w:rsidR="00503263" w:rsidRDefault="00503263">
      <w:pPr>
        <w:rPr>
          <w:rFonts w:ascii="Comic Sans MS" w:hAnsi="Comic Sans MS"/>
        </w:rPr>
      </w:pPr>
    </w:p>
    <w:p w14:paraId="19F0F049" w14:textId="77777777" w:rsidR="006E4B86" w:rsidRDefault="006E4B86"/>
    <w:p w14:paraId="4D81ECD9" w14:textId="77777777" w:rsidR="006E4B86" w:rsidRDefault="006E4B86"/>
    <w:sectPr w:rsidR="006E4B86" w:rsidSect="006E4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86"/>
    <w:rsid w:val="00320650"/>
    <w:rsid w:val="003F4F19"/>
    <w:rsid w:val="00503263"/>
    <w:rsid w:val="006E4B86"/>
    <w:rsid w:val="007954E2"/>
    <w:rsid w:val="008212B2"/>
    <w:rsid w:val="00AE068F"/>
    <w:rsid w:val="00B57388"/>
    <w:rsid w:val="00C915F8"/>
    <w:rsid w:val="00D7054F"/>
    <w:rsid w:val="00E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E454"/>
  <w15:chartTrackingRefBased/>
  <w15:docId w15:val="{5D90DC87-4568-4691-B38A-CA0784A1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96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2021-11-22T14:49:00Z</dcterms:created>
  <dcterms:modified xsi:type="dcterms:W3CDTF">2021-11-22T22:25:00Z</dcterms:modified>
</cp:coreProperties>
</file>