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FF526" w14:textId="757D89D9" w:rsidR="00E20630" w:rsidRPr="00E20630" w:rsidRDefault="00E20630" w:rsidP="00E20630">
      <w:pPr>
        <w:jc w:val="center"/>
        <w:rPr>
          <w:b/>
          <w:bCs/>
        </w:rPr>
      </w:pPr>
      <w:r w:rsidRPr="00E20630">
        <w:rPr>
          <w:b/>
          <w:bCs/>
        </w:rPr>
        <w:t>Ο Οδυσσέας στην Ιθάκη</w:t>
      </w:r>
    </w:p>
    <w:p w14:paraId="379055B3" w14:textId="00111852" w:rsidR="00B57388" w:rsidRDefault="00E20630">
      <w:r>
        <w:t xml:space="preserve">Ο Οδυσσέας έφτασε στην Ιθάκη και για να μην τον καταλάβουν, μεταμφιέστηκε σε ζητιάνο. Πήγε στην καλύβα του Εύμαιου, πιστού του φίλου και περίμενε εκεί να έρθει ο Τηλέμαχος ο γιος του. Τότε ο Οδυσσέας αποκαλύφθηκε στον Τηλέμαχο και αφού συγκινήθηκαν μαζί που βλέπονταν μετά από 20 χρόνια, κατέστρωσαν σχέδιο να σκοτώσουν τους μνηστήρες που είχαν μπει στο παλάτι και ήθελαν να παντρευτούν την Πηνελόπη, τη γυναίκα του. Μεταμφιεσμένος σε ζητιάνο, την άλλη μέρα, έφτασε στο παλάτι όπου κανείς δεν τον αναγνώρισε, εκτός από τον σκύλο του τον </w:t>
      </w:r>
      <w:proofErr w:type="spellStart"/>
      <w:r>
        <w:t>Άργο</w:t>
      </w:r>
      <w:proofErr w:type="spellEnd"/>
      <w:r>
        <w:t>, που τον περίμενε τόσα χρόνια να γυρίσει. Μόλις μπήκε οι μνηστήρες άρχισαν να τον κοροϊδεύουν και η Πηνελόπη πρόσταξε την Ευρύκλεια, πιστή της υπηρέτρια, να περιποιηθεί τον ξένο. Εκείνη τον αναγνώρισε από ένα σημάδι στο πόδι του, αλλά της είπε να μην πει τίποτα σε κανέναν ακόμη.</w:t>
      </w:r>
    </w:p>
    <w:p w14:paraId="2ADEB1E5" w14:textId="1DA8BB33" w:rsidR="00E20630" w:rsidRDefault="00E20630"/>
    <w:p w14:paraId="6D225E87" w14:textId="77777777" w:rsidR="00E20630" w:rsidRDefault="00E20630"/>
    <w:p w14:paraId="2ED0F545" w14:textId="77777777" w:rsidR="00E20630" w:rsidRPr="00E20630" w:rsidRDefault="00E20630" w:rsidP="00E20630">
      <w:pPr>
        <w:jc w:val="center"/>
        <w:rPr>
          <w:b/>
          <w:bCs/>
        </w:rPr>
      </w:pPr>
      <w:r w:rsidRPr="00E20630">
        <w:rPr>
          <w:b/>
          <w:bCs/>
        </w:rPr>
        <w:t>Ο Οδυσσέας στην Ιθάκη</w:t>
      </w:r>
    </w:p>
    <w:p w14:paraId="215E13B6" w14:textId="77777777" w:rsidR="00E20630" w:rsidRPr="00E20630" w:rsidRDefault="00E20630" w:rsidP="00E20630">
      <w:r>
        <w:t xml:space="preserve">Ο Οδυσσέας έφτασε στην Ιθάκη και για να μην τον καταλάβουν, μεταμφιέστηκε σε ζητιάνο. Πήγε στην καλύβα του Εύμαιου, πιστού του φίλου και περίμενε εκεί να έρθει ο Τηλέμαχος ο γιος του. Τότε ο Οδυσσέας αποκαλύφθηκε στον Τηλέμαχο και αφού συγκινήθηκαν μαζί που βλέπονταν μετά από 20 χρόνια, κατέστρωσαν σχέδιο να σκοτώσουν τους μνηστήρες που είχαν μπει στο παλάτι και ήθελαν να παντρευτούν την Πηνελόπη, τη γυναίκα του. Μεταμφιεσμένος σε ζητιάνο, την άλλη μέρα, έφτασε στο παλάτι όπου κανείς δεν τον αναγνώρισε, εκτός από τον σκύλο του τον </w:t>
      </w:r>
      <w:proofErr w:type="spellStart"/>
      <w:r>
        <w:t>Άργο</w:t>
      </w:r>
      <w:proofErr w:type="spellEnd"/>
      <w:r>
        <w:t>, που τον περίμενε τόσα χρόνια να γυρίσει. Μόλις μπήκε οι μνηστήρες άρχισαν να τον κοροϊδεύουν και η Πηνελόπη πρόσταξε την Ευρύκλεια, πιστή της υπηρέτρια, να περιποιηθεί τον ξένο. Εκείνη τον αναγνώρισε από ένα σημάδι στο πόδι του, αλλά της είπε να μην πει τίποτα σε κανέναν ακόμη.</w:t>
      </w:r>
    </w:p>
    <w:p w14:paraId="19DF83D3" w14:textId="5A915A6D" w:rsidR="00E20630" w:rsidRDefault="00E20630"/>
    <w:p w14:paraId="1546EB55" w14:textId="77777777" w:rsidR="00E20630" w:rsidRDefault="00E20630"/>
    <w:p w14:paraId="6517336A" w14:textId="77777777" w:rsidR="00E20630" w:rsidRPr="00E20630" w:rsidRDefault="00E20630" w:rsidP="00E20630">
      <w:pPr>
        <w:jc w:val="center"/>
        <w:rPr>
          <w:b/>
          <w:bCs/>
        </w:rPr>
      </w:pPr>
      <w:r w:rsidRPr="00E20630">
        <w:rPr>
          <w:b/>
          <w:bCs/>
        </w:rPr>
        <w:t>Ο Οδυσσέας στην Ιθάκη</w:t>
      </w:r>
    </w:p>
    <w:p w14:paraId="461C5B66" w14:textId="77777777" w:rsidR="00E20630" w:rsidRPr="00E20630" w:rsidRDefault="00E20630" w:rsidP="00E20630">
      <w:r>
        <w:t xml:space="preserve">Ο Οδυσσέας έφτασε στην Ιθάκη και για να μην τον καταλάβουν, μεταμφιέστηκε σε ζητιάνο. Πήγε στην καλύβα του Εύμαιου, πιστού του φίλου και περίμενε εκεί να έρθει ο Τηλέμαχος ο γιος του. Τότε ο Οδυσσέας αποκαλύφθηκε στον Τηλέμαχο και αφού συγκινήθηκαν μαζί που βλέπονταν μετά από 20 χρόνια, κατέστρωσαν σχέδιο να σκοτώσουν τους μνηστήρες που είχαν μπει στο παλάτι και ήθελαν να παντρευτούν την Πηνελόπη, τη γυναίκα του. Μεταμφιεσμένος σε ζητιάνο, την άλλη μέρα, έφτασε στο παλάτι όπου κανείς δεν τον αναγνώρισε, εκτός από τον σκύλο του τον </w:t>
      </w:r>
      <w:proofErr w:type="spellStart"/>
      <w:r>
        <w:t>Άργο</w:t>
      </w:r>
      <w:proofErr w:type="spellEnd"/>
      <w:r>
        <w:t>, που τον περίμενε τόσα χρόνια να γυρίσει. Μόλις μπήκε οι μνηστήρες άρχισαν να τον κοροϊδεύουν και η Πηνελόπη πρόσταξε την Ευρύκλεια, πιστή της υπηρέτρια, να περιποιηθεί τον ξένο. Εκείνη τον αναγνώρισε από ένα σημάδι στο πόδι του, αλλά της είπε να μην πει τίποτα σε κανέναν ακόμη.</w:t>
      </w:r>
    </w:p>
    <w:p w14:paraId="3EE15218" w14:textId="5CBEC649" w:rsidR="00E20630" w:rsidRDefault="00E20630"/>
    <w:p w14:paraId="1DC9D762" w14:textId="77777777" w:rsidR="00E20630" w:rsidRDefault="00E20630"/>
    <w:p w14:paraId="026FE9A9" w14:textId="1A63A56E" w:rsidR="00E20630" w:rsidRDefault="00E20630"/>
    <w:p w14:paraId="2EB3A65F" w14:textId="77777777" w:rsidR="00E20630" w:rsidRPr="00E20630" w:rsidRDefault="00E20630" w:rsidP="00E20630">
      <w:pPr>
        <w:jc w:val="center"/>
        <w:rPr>
          <w:b/>
          <w:bCs/>
        </w:rPr>
      </w:pPr>
      <w:r w:rsidRPr="00E20630">
        <w:rPr>
          <w:b/>
          <w:bCs/>
        </w:rPr>
        <w:t>Ο Οδυσσέας στην Ιθάκη</w:t>
      </w:r>
    </w:p>
    <w:p w14:paraId="3D0255F7" w14:textId="77777777" w:rsidR="00E20630" w:rsidRPr="00E20630" w:rsidRDefault="00E20630" w:rsidP="00E20630">
      <w:r>
        <w:t xml:space="preserve">Ο Οδυσσέας έφτασε στην Ιθάκη και για να μην τον καταλάβουν, μεταμφιέστηκε σε ζητιάνο. Πήγε στην καλύβα του Εύμαιου, πιστού του φίλου και περίμενε εκεί να έρθει ο Τηλέμαχος ο γιος του. Τότε ο Οδυσσέας αποκαλύφθηκε στον Τηλέμαχο και αφού συγκινήθηκαν μαζί που βλέπονταν μετά από 20 χρόνια, κατέστρωσαν σχέδιο να σκοτώσουν τους μνηστήρες που είχαν μπει στο παλάτι και ήθελαν να παντρευτούν την Πηνελόπη, τη γυναίκα του. Μεταμφιεσμένος σε ζητιάνο, την άλλη μέρα, έφτασε στο παλάτι όπου κανείς δεν τον αναγνώρισε, εκτός από τον σκύλο του τον </w:t>
      </w:r>
      <w:proofErr w:type="spellStart"/>
      <w:r>
        <w:t>Άργο</w:t>
      </w:r>
      <w:proofErr w:type="spellEnd"/>
      <w:r>
        <w:t>, που τον περίμενε τόσα χρόνια να γυρίσει. Μόλις μπήκε οι μνηστήρες άρχισαν να τον κοροϊδεύουν και η Πηνελόπη πρόσταξε την Ευρύκλεια, πιστή της υπηρέτρια, να περιποιηθεί τον ξένο. Εκείνη τον αναγνώρισε από ένα σημάδι στο πόδι του, αλλά της είπε να μην πει τίποτα σε κανέναν ακόμη.</w:t>
      </w:r>
    </w:p>
    <w:p w14:paraId="7BCE26CE" w14:textId="77777777" w:rsidR="00E20630" w:rsidRPr="00E20630" w:rsidRDefault="00E20630"/>
    <w:sectPr w:rsidR="00E20630" w:rsidRPr="00E20630" w:rsidSect="00E2063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30"/>
    <w:rsid w:val="00320650"/>
    <w:rsid w:val="007954E2"/>
    <w:rsid w:val="008212B2"/>
    <w:rsid w:val="00B57388"/>
    <w:rsid w:val="00C915F8"/>
    <w:rsid w:val="00D7054F"/>
    <w:rsid w:val="00E20630"/>
    <w:rsid w:val="00E71C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9707B"/>
  <w15:chartTrackingRefBased/>
  <w15:docId w15:val="{9CEC4C1B-199F-4D37-B5D6-03D728D2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96"/>
        <w:lang w:val="el-G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4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528</Words>
  <Characters>2856</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2021-02-07T13:53:00Z</dcterms:created>
  <dcterms:modified xsi:type="dcterms:W3CDTF">2021-02-07T13:59:00Z</dcterms:modified>
</cp:coreProperties>
</file>