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993AC" w14:textId="5DDBD307" w:rsidR="004465A8" w:rsidRPr="004465A8" w:rsidRDefault="004465A8" w:rsidP="004465A8">
      <w:pPr>
        <w:pStyle w:val="Default"/>
      </w:pPr>
      <w:r>
        <w:rPr>
          <w:b/>
          <w:bCs/>
        </w:rPr>
        <w:t xml:space="preserve">1. </w:t>
      </w:r>
      <w:r w:rsidRPr="004465A8">
        <w:rPr>
          <w:b/>
          <w:bCs/>
        </w:rPr>
        <w:t xml:space="preserve">Να συνδέσεις τις παρακάτω προτάσεις με τους κατάλληλους χρονικούς ή αιτιολογικούς συνδέσμους: (γιατί, καθώς, μόλις, όταν, επειδή) </w:t>
      </w:r>
    </w:p>
    <w:p w14:paraId="3272F963" w14:textId="77777777" w:rsidR="004465A8" w:rsidRPr="004465A8" w:rsidRDefault="004465A8" w:rsidP="004465A8">
      <w:pPr>
        <w:pStyle w:val="Default"/>
      </w:pPr>
      <w:r w:rsidRPr="004465A8">
        <w:t xml:space="preserve">α) Το μωρό έκλαιγε. Πεινούσε. _________________________________________________________ </w:t>
      </w:r>
    </w:p>
    <w:p w14:paraId="7FD624E0" w14:textId="77777777" w:rsidR="004465A8" w:rsidRPr="004465A8" w:rsidRDefault="004465A8" w:rsidP="004465A8">
      <w:pPr>
        <w:pStyle w:val="Default"/>
      </w:pPr>
      <w:r w:rsidRPr="004465A8">
        <w:t xml:space="preserve">β) Διάβαζα. Χτύπησε το κουδούνι. </w:t>
      </w:r>
    </w:p>
    <w:p w14:paraId="5551A461" w14:textId="77777777" w:rsidR="004465A8" w:rsidRPr="004465A8" w:rsidRDefault="004465A8" w:rsidP="004465A8">
      <w:pPr>
        <w:pStyle w:val="Default"/>
      </w:pPr>
      <w:r w:rsidRPr="004465A8">
        <w:t xml:space="preserve">_________________________________________________________ </w:t>
      </w:r>
    </w:p>
    <w:p w14:paraId="381BF295" w14:textId="77777777" w:rsidR="004465A8" w:rsidRPr="004465A8" w:rsidRDefault="004465A8" w:rsidP="004465A8">
      <w:pPr>
        <w:pStyle w:val="Default"/>
      </w:pPr>
      <w:r w:rsidRPr="004465A8">
        <w:t xml:space="preserve">γ) Βράδιασε. Πήγα για ύπνο. </w:t>
      </w:r>
    </w:p>
    <w:p w14:paraId="233613B3" w14:textId="77777777" w:rsidR="004465A8" w:rsidRPr="004465A8" w:rsidRDefault="004465A8" w:rsidP="004465A8">
      <w:pPr>
        <w:pStyle w:val="Default"/>
      </w:pPr>
      <w:r w:rsidRPr="004465A8">
        <w:t xml:space="preserve">_________________________________________________________ </w:t>
      </w:r>
    </w:p>
    <w:p w14:paraId="6C9E7E23" w14:textId="77777777" w:rsidR="004465A8" w:rsidRPr="004465A8" w:rsidRDefault="004465A8" w:rsidP="004465A8">
      <w:pPr>
        <w:pStyle w:val="Default"/>
      </w:pPr>
      <w:r w:rsidRPr="004465A8">
        <w:t xml:space="preserve">δ) Τα παιδιά χάρηκαν. Με είδαν. </w:t>
      </w:r>
    </w:p>
    <w:p w14:paraId="1759E2D4" w14:textId="77777777" w:rsidR="004465A8" w:rsidRPr="004465A8" w:rsidRDefault="004465A8" w:rsidP="004465A8">
      <w:pPr>
        <w:pStyle w:val="Default"/>
      </w:pPr>
      <w:r w:rsidRPr="004465A8">
        <w:t xml:space="preserve">_________________________________________________________ </w:t>
      </w:r>
    </w:p>
    <w:p w14:paraId="5D921E50" w14:textId="3F9E0748" w:rsidR="004465A8" w:rsidRDefault="004465A8" w:rsidP="004465A8">
      <w:pPr>
        <w:pStyle w:val="Default"/>
        <w:pBdr>
          <w:bottom w:val="single" w:sz="12" w:space="1" w:color="auto"/>
        </w:pBdr>
      </w:pPr>
      <w:r w:rsidRPr="004465A8">
        <w:t xml:space="preserve">ε) Με έδιωξε. Μιλούσα. </w:t>
      </w:r>
    </w:p>
    <w:p w14:paraId="2C8A1BD1" w14:textId="77777777" w:rsidR="004465A8" w:rsidRPr="004465A8" w:rsidRDefault="004465A8" w:rsidP="004465A8">
      <w:pPr>
        <w:pStyle w:val="Default"/>
        <w:pBdr>
          <w:bottom w:val="single" w:sz="12" w:space="1" w:color="auto"/>
        </w:pBdr>
      </w:pPr>
    </w:p>
    <w:p w14:paraId="75570386" w14:textId="77777777" w:rsidR="004465A8" w:rsidRPr="004465A8" w:rsidRDefault="004465A8" w:rsidP="004465A8">
      <w:pPr>
        <w:pStyle w:val="Default"/>
      </w:pPr>
    </w:p>
    <w:p w14:paraId="262F2537" w14:textId="77777777" w:rsidR="004465A8" w:rsidRPr="004465A8" w:rsidRDefault="004465A8" w:rsidP="004465A8">
      <w:pPr>
        <w:pStyle w:val="Default"/>
      </w:pPr>
      <w:r w:rsidRPr="004465A8">
        <w:t xml:space="preserve"> </w:t>
      </w:r>
    </w:p>
    <w:p w14:paraId="79B37A6E" w14:textId="635AAE8D" w:rsidR="004465A8" w:rsidRPr="004465A8" w:rsidRDefault="004465A8" w:rsidP="004465A8">
      <w:pPr>
        <w:pStyle w:val="Default"/>
      </w:pPr>
      <w:r>
        <w:rPr>
          <w:b/>
          <w:bCs/>
        </w:rPr>
        <w:t xml:space="preserve">2. </w:t>
      </w:r>
      <w:r w:rsidRPr="004465A8">
        <w:rPr>
          <w:b/>
          <w:bCs/>
        </w:rPr>
        <w:t xml:space="preserve">Να γράψεις τα παρακάτω ρήματα στον Παρατατικό και Αόριστο: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2222"/>
        <w:gridCol w:w="2228"/>
      </w:tblGrid>
      <w:tr w:rsidR="004465A8" w:rsidRPr="004465A8" w14:paraId="4F21ACF3" w14:textId="77777777" w:rsidTr="004465A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22" w:type="dxa"/>
          </w:tcPr>
          <w:p w14:paraId="756CCACA" w14:textId="77777777" w:rsidR="004465A8" w:rsidRPr="004465A8" w:rsidRDefault="004465A8">
            <w:pPr>
              <w:pStyle w:val="Default"/>
            </w:pPr>
            <w:r w:rsidRPr="004465A8">
              <w:t xml:space="preserve">Ενεστώτας </w:t>
            </w:r>
          </w:p>
        </w:tc>
        <w:tc>
          <w:tcPr>
            <w:tcW w:w="2222" w:type="dxa"/>
          </w:tcPr>
          <w:p w14:paraId="69AC98E6" w14:textId="77777777" w:rsidR="004465A8" w:rsidRPr="004465A8" w:rsidRDefault="004465A8">
            <w:pPr>
              <w:pStyle w:val="Default"/>
            </w:pPr>
            <w:r w:rsidRPr="004465A8">
              <w:t xml:space="preserve">Παρατατικός </w:t>
            </w:r>
          </w:p>
        </w:tc>
        <w:tc>
          <w:tcPr>
            <w:tcW w:w="2226" w:type="dxa"/>
          </w:tcPr>
          <w:p w14:paraId="1D729097" w14:textId="77777777" w:rsidR="004465A8" w:rsidRPr="004465A8" w:rsidRDefault="004465A8">
            <w:pPr>
              <w:pStyle w:val="Default"/>
            </w:pPr>
            <w:r w:rsidRPr="004465A8">
              <w:t xml:space="preserve">Αόριστος </w:t>
            </w:r>
          </w:p>
        </w:tc>
      </w:tr>
      <w:tr w:rsidR="004465A8" w:rsidRPr="004465A8" w14:paraId="1B9DE60A" w14:textId="7E39A04A" w:rsidTr="004465A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22" w:type="dxa"/>
          </w:tcPr>
          <w:p w14:paraId="59F4B3AD" w14:textId="77777777" w:rsidR="004465A8" w:rsidRPr="004465A8" w:rsidRDefault="004465A8">
            <w:pPr>
              <w:pStyle w:val="Default"/>
            </w:pPr>
            <w:r w:rsidRPr="004465A8">
              <w:t xml:space="preserve">σκουπίζω </w:t>
            </w:r>
          </w:p>
        </w:tc>
        <w:tc>
          <w:tcPr>
            <w:tcW w:w="2220" w:type="dxa"/>
          </w:tcPr>
          <w:p w14:paraId="178F9CA2" w14:textId="77777777" w:rsidR="004465A8" w:rsidRPr="004465A8" w:rsidRDefault="004465A8" w:rsidP="004465A8">
            <w:pPr>
              <w:pStyle w:val="Default"/>
            </w:pPr>
          </w:p>
        </w:tc>
        <w:tc>
          <w:tcPr>
            <w:tcW w:w="2228" w:type="dxa"/>
          </w:tcPr>
          <w:p w14:paraId="03C74207" w14:textId="77777777" w:rsidR="004465A8" w:rsidRPr="004465A8" w:rsidRDefault="004465A8" w:rsidP="004465A8">
            <w:pPr>
              <w:pStyle w:val="Default"/>
            </w:pPr>
          </w:p>
        </w:tc>
      </w:tr>
      <w:tr w:rsidR="004465A8" w:rsidRPr="004465A8" w14:paraId="6B4A6A86" w14:textId="01251C16" w:rsidTr="004465A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22" w:type="dxa"/>
          </w:tcPr>
          <w:p w14:paraId="138EE095" w14:textId="77777777" w:rsidR="004465A8" w:rsidRPr="004465A8" w:rsidRDefault="004465A8">
            <w:pPr>
              <w:pStyle w:val="Default"/>
            </w:pPr>
            <w:r w:rsidRPr="004465A8">
              <w:t xml:space="preserve">δακρύζω </w:t>
            </w:r>
          </w:p>
        </w:tc>
        <w:tc>
          <w:tcPr>
            <w:tcW w:w="2220" w:type="dxa"/>
          </w:tcPr>
          <w:p w14:paraId="553CF31F" w14:textId="77777777" w:rsidR="004465A8" w:rsidRPr="004465A8" w:rsidRDefault="004465A8" w:rsidP="004465A8">
            <w:pPr>
              <w:pStyle w:val="Default"/>
            </w:pPr>
          </w:p>
        </w:tc>
        <w:tc>
          <w:tcPr>
            <w:tcW w:w="2228" w:type="dxa"/>
          </w:tcPr>
          <w:p w14:paraId="07B322DB" w14:textId="77777777" w:rsidR="004465A8" w:rsidRPr="004465A8" w:rsidRDefault="004465A8" w:rsidP="004465A8">
            <w:pPr>
              <w:pStyle w:val="Default"/>
            </w:pPr>
          </w:p>
        </w:tc>
      </w:tr>
      <w:tr w:rsidR="004465A8" w:rsidRPr="004465A8" w14:paraId="221C7663" w14:textId="012C90EF" w:rsidTr="004465A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22" w:type="dxa"/>
          </w:tcPr>
          <w:p w14:paraId="20E591F0" w14:textId="77777777" w:rsidR="004465A8" w:rsidRPr="004465A8" w:rsidRDefault="004465A8">
            <w:pPr>
              <w:pStyle w:val="Default"/>
            </w:pPr>
            <w:r w:rsidRPr="004465A8">
              <w:t xml:space="preserve">δανείζω </w:t>
            </w:r>
          </w:p>
        </w:tc>
        <w:tc>
          <w:tcPr>
            <w:tcW w:w="2220" w:type="dxa"/>
          </w:tcPr>
          <w:p w14:paraId="20879006" w14:textId="77777777" w:rsidR="004465A8" w:rsidRPr="004465A8" w:rsidRDefault="004465A8" w:rsidP="004465A8">
            <w:pPr>
              <w:pStyle w:val="Default"/>
            </w:pPr>
          </w:p>
        </w:tc>
        <w:tc>
          <w:tcPr>
            <w:tcW w:w="2228" w:type="dxa"/>
          </w:tcPr>
          <w:p w14:paraId="25C0C072" w14:textId="77777777" w:rsidR="004465A8" w:rsidRPr="004465A8" w:rsidRDefault="004465A8" w:rsidP="004465A8">
            <w:pPr>
              <w:pStyle w:val="Default"/>
            </w:pPr>
          </w:p>
        </w:tc>
      </w:tr>
      <w:tr w:rsidR="004465A8" w:rsidRPr="004465A8" w14:paraId="61697A85" w14:textId="45A91627" w:rsidTr="004465A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22" w:type="dxa"/>
          </w:tcPr>
          <w:p w14:paraId="38F67168" w14:textId="77777777" w:rsidR="004465A8" w:rsidRPr="004465A8" w:rsidRDefault="004465A8">
            <w:pPr>
              <w:pStyle w:val="Default"/>
            </w:pPr>
            <w:r w:rsidRPr="004465A8">
              <w:t xml:space="preserve">μορφώνω </w:t>
            </w:r>
          </w:p>
        </w:tc>
        <w:tc>
          <w:tcPr>
            <w:tcW w:w="2220" w:type="dxa"/>
          </w:tcPr>
          <w:p w14:paraId="67FD6A3D" w14:textId="77777777" w:rsidR="004465A8" w:rsidRPr="004465A8" w:rsidRDefault="004465A8" w:rsidP="004465A8">
            <w:pPr>
              <w:pStyle w:val="Default"/>
            </w:pPr>
          </w:p>
        </w:tc>
        <w:tc>
          <w:tcPr>
            <w:tcW w:w="2228" w:type="dxa"/>
          </w:tcPr>
          <w:p w14:paraId="02C3B615" w14:textId="77777777" w:rsidR="004465A8" w:rsidRPr="004465A8" w:rsidRDefault="004465A8" w:rsidP="004465A8">
            <w:pPr>
              <w:pStyle w:val="Default"/>
            </w:pPr>
          </w:p>
        </w:tc>
      </w:tr>
      <w:tr w:rsidR="004465A8" w:rsidRPr="004465A8" w14:paraId="389633C7" w14:textId="6BEF86C9" w:rsidTr="004465A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22" w:type="dxa"/>
          </w:tcPr>
          <w:p w14:paraId="268E350E" w14:textId="77777777" w:rsidR="004465A8" w:rsidRPr="004465A8" w:rsidRDefault="004465A8">
            <w:pPr>
              <w:pStyle w:val="Default"/>
            </w:pPr>
            <w:r w:rsidRPr="004465A8">
              <w:t xml:space="preserve">πηγαίνω </w:t>
            </w:r>
          </w:p>
        </w:tc>
        <w:tc>
          <w:tcPr>
            <w:tcW w:w="2220" w:type="dxa"/>
          </w:tcPr>
          <w:p w14:paraId="7887F9E2" w14:textId="77777777" w:rsidR="004465A8" w:rsidRPr="004465A8" w:rsidRDefault="004465A8" w:rsidP="004465A8">
            <w:pPr>
              <w:pStyle w:val="Default"/>
            </w:pPr>
          </w:p>
        </w:tc>
        <w:tc>
          <w:tcPr>
            <w:tcW w:w="2228" w:type="dxa"/>
          </w:tcPr>
          <w:p w14:paraId="5F12B325" w14:textId="77777777" w:rsidR="004465A8" w:rsidRPr="004465A8" w:rsidRDefault="004465A8" w:rsidP="004465A8">
            <w:pPr>
              <w:pStyle w:val="Default"/>
            </w:pPr>
          </w:p>
        </w:tc>
      </w:tr>
      <w:tr w:rsidR="004465A8" w:rsidRPr="004465A8" w14:paraId="2A5F772D" w14:textId="1E62867C" w:rsidTr="004465A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22" w:type="dxa"/>
          </w:tcPr>
          <w:p w14:paraId="754D1D06" w14:textId="77777777" w:rsidR="004465A8" w:rsidRPr="004465A8" w:rsidRDefault="004465A8">
            <w:pPr>
              <w:pStyle w:val="Default"/>
            </w:pPr>
            <w:r w:rsidRPr="004465A8">
              <w:t xml:space="preserve">τρυπώ </w:t>
            </w:r>
          </w:p>
        </w:tc>
        <w:tc>
          <w:tcPr>
            <w:tcW w:w="2220" w:type="dxa"/>
          </w:tcPr>
          <w:p w14:paraId="10961D09" w14:textId="77777777" w:rsidR="004465A8" w:rsidRPr="004465A8" w:rsidRDefault="004465A8" w:rsidP="004465A8">
            <w:pPr>
              <w:pStyle w:val="Default"/>
            </w:pPr>
          </w:p>
        </w:tc>
        <w:tc>
          <w:tcPr>
            <w:tcW w:w="2228" w:type="dxa"/>
          </w:tcPr>
          <w:p w14:paraId="44CE1073" w14:textId="77777777" w:rsidR="004465A8" w:rsidRPr="004465A8" w:rsidRDefault="004465A8" w:rsidP="004465A8">
            <w:pPr>
              <w:pStyle w:val="Default"/>
            </w:pPr>
          </w:p>
        </w:tc>
      </w:tr>
      <w:tr w:rsidR="004465A8" w:rsidRPr="004465A8" w14:paraId="60BA3F51" w14:textId="405E1BAF" w:rsidTr="004465A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22" w:type="dxa"/>
          </w:tcPr>
          <w:p w14:paraId="2B6BC6E6" w14:textId="77777777" w:rsidR="004465A8" w:rsidRPr="004465A8" w:rsidRDefault="004465A8">
            <w:pPr>
              <w:pStyle w:val="Default"/>
            </w:pPr>
            <w:r w:rsidRPr="004465A8">
              <w:t xml:space="preserve">κατοικώ </w:t>
            </w:r>
          </w:p>
        </w:tc>
        <w:tc>
          <w:tcPr>
            <w:tcW w:w="2220" w:type="dxa"/>
          </w:tcPr>
          <w:p w14:paraId="6D77BA55" w14:textId="77777777" w:rsidR="004465A8" w:rsidRPr="004465A8" w:rsidRDefault="004465A8" w:rsidP="004465A8">
            <w:pPr>
              <w:pStyle w:val="Default"/>
            </w:pPr>
          </w:p>
        </w:tc>
        <w:tc>
          <w:tcPr>
            <w:tcW w:w="2228" w:type="dxa"/>
          </w:tcPr>
          <w:p w14:paraId="7558CD0E" w14:textId="77777777" w:rsidR="004465A8" w:rsidRPr="004465A8" w:rsidRDefault="004465A8" w:rsidP="004465A8">
            <w:pPr>
              <w:pStyle w:val="Default"/>
            </w:pPr>
          </w:p>
        </w:tc>
      </w:tr>
      <w:tr w:rsidR="004465A8" w:rsidRPr="004465A8" w14:paraId="1FF27A49" w14:textId="7E6B3D13" w:rsidTr="004465A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22" w:type="dxa"/>
          </w:tcPr>
          <w:p w14:paraId="641BF77E" w14:textId="77777777" w:rsidR="004465A8" w:rsidRPr="004465A8" w:rsidRDefault="004465A8">
            <w:pPr>
              <w:pStyle w:val="Default"/>
            </w:pPr>
            <w:r w:rsidRPr="004465A8">
              <w:t xml:space="preserve">πίνω </w:t>
            </w:r>
          </w:p>
        </w:tc>
        <w:tc>
          <w:tcPr>
            <w:tcW w:w="2220" w:type="dxa"/>
          </w:tcPr>
          <w:p w14:paraId="09ECDB4A" w14:textId="77777777" w:rsidR="004465A8" w:rsidRPr="004465A8" w:rsidRDefault="004465A8" w:rsidP="004465A8">
            <w:pPr>
              <w:pStyle w:val="Default"/>
            </w:pPr>
          </w:p>
        </w:tc>
        <w:tc>
          <w:tcPr>
            <w:tcW w:w="2228" w:type="dxa"/>
          </w:tcPr>
          <w:p w14:paraId="73130FD0" w14:textId="77777777" w:rsidR="004465A8" w:rsidRPr="004465A8" w:rsidRDefault="004465A8" w:rsidP="004465A8">
            <w:pPr>
              <w:pStyle w:val="Default"/>
            </w:pPr>
          </w:p>
        </w:tc>
      </w:tr>
    </w:tbl>
    <w:p w14:paraId="0CCAD501" w14:textId="3D529FF7" w:rsidR="004465A8" w:rsidRPr="004465A8" w:rsidRDefault="004465A8" w:rsidP="004465A8">
      <w:pPr>
        <w:rPr>
          <w:rFonts w:ascii="Comic Sans MS" w:hAnsi="Comic Sans MS"/>
          <w:szCs w:val="24"/>
        </w:rPr>
      </w:pPr>
    </w:p>
    <w:p w14:paraId="7F8E9223" w14:textId="6603B3E0" w:rsidR="004465A8" w:rsidRPr="004465A8" w:rsidRDefault="004465A8" w:rsidP="004465A8">
      <w:pPr>
        <w:pStyle w:val="Default"/>
      </w:pPr>
      <w:r w:rsidRPr="004465A8">
        <w:rPr>
          <w:b/>
          <w:bCs/>
        </w:rPr>
        <w:t>3.</w:t>
      </w:r>
      <w:r>
        <w:t xml:space="preserve"> </w:t>
      </w:r>
      <w:r w:rsidRPr="004465A8">
        <w:rPr>
          <w:b/>
          <w:bCs/>
        </w:rPr>
        <w:t xml:space="preserve">Να γράψεις τα επίθετα στους τρεις βαθμούς (μονολεκτικά):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2"/>
        <w:gridCol w:w="2352"/>
        <w:gridCol w:w="2352"/>
      </w:tblGrid>
      <w:tr w:rsidR="004465A8" w:rsidRPr="004465A8" w14:paraId="333811F9" w14:textId="77777777" w:rsidTr="004465A8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2352" w:type="dxa"/>
          </w:tcPr>
          <w:p w14:paraId="1B89579B" w14:textId="77777777" w:rsidR="004465A8" w:rsidRPr="004465A8" w:rsidRDefault="004465A8">
            <w:pPr>
              <w:pStyle w:val="Default"/>
            </w:pPr>
            <w:r w:rsidRPr="004465A8">
              <w:rPr>
                <w:b/>
                <w:bCs/>
              </w:rPr>
              <w:t xml:space="preserve">Θετικός </w:t>
            </w:r>
          </w:p>
        </w:tc>
        <w:tc>
          <w:tcPr>
            <w:tcW w:w="2351" w:type="dxa"/>
          </w:tcPr>
          <w:p w14:paraId="7EF297C4" w14:textId="77777777" w:rsidR="004465A8" w:rsidRPr="004465A8" w:rsidRDefault="004465A8">
            <w:pPr>
              <w:pStyle w:val="Default"/>
            </w:pPr>
            <w:r w:rsidRPr="004465A8">
              <w:rPr>
                <w:b/>
                <w:bCs/>
              </w:rPr>
              <w:t xml:space="preserve">Συγκριτικός </w:t>
            </w:r>
          </w:p>
        </w:tc>
        <w:tc>
          <w:tcPr>
            <w:tcW w:w="2352" w:type="dxa"/>
          </w:tcPr>
          <w:p w14:paraId="3BB53ED4" w14:textId="77777777" w:rsidR="004465A8" w:rsidRPr="004465A8" w:rsidRDefault="004465A8">
            <w:pPr>
              <w:pStyle w:val="Default"/>
            </w:pPr>
            <w:r w:rsidRPr="004465A8">
              <w:rPr>
                <w:b/>
                <w:bCs/>
              </w:rPr>
              <w:t xml:space="preserve">Υπερθετικός </w:t>
            </w:r>
          </w:p>
        </w:tc>
      </w:tr>
      <w:tr w:rsidR="004465A8" w:rsidRPr="004465A8" w14:paraId="3933EF60" w14:textId="736600EB" w:rsidTr="004465A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352" w:type="dxa"/>
          </w:tcPr>
          <w:p w14:paraId="091657D3" w14:textId="77777777" w:rsidR="004465A8" w:rsidRPr="004465A8" w:rsidRDefault="004465A8">
            <w:pPr>
              <w:pStyle w:val="Default"/>
            </w:pPr>
            <w:r w:rsidRPr="004465A8">
              <w:t xml:space="preserve">έξυπνος </w:t>
            </w:r>
          </w:p>
        </w:tc>
        <w:tc>
          <w:tcPr>
            <w:tcW w:w="2352" w:type="dxa"/>
          </w:tcPr>
          <w:p w14:paraId="7E5DE13D" w14:textId="77777777" w:rsidR="004465A8" w:rsidRPr="004465A8" w:rsidRDefault="004465A8" w:rsidP="004465A8">
            <w:pPr>
              <w:pStyle w:val="Default"/>
            </w:pPr>
          </w:p>
        </w:tc>
        <w:tc>
          <w:tcPr>
            <w:tcW w:w="2351" w:type="dxa"/>
          </w:tcPr>
          <w:p w14:paraId="2B3E273E" w14:textId="77777777" w:rsidR="004465A8" w:rsidRPr="004465A8" w:rsidRDefault="004465A8" w:rsidP="004465A8">
            <w:pPr>
              <w:pStyle w:val="Default"/>
            </w:pPr>
          </w:p>
        </w:tc>
      </w:tr>
      <w:tr w:rsidR="004465A8" w:rsidRPr="004465A8" w14:paraId="128A8182" w14:textId="0F3B39DD" w:rsidTr="004465A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352" w:type="dxa"/>
          </w:tcPr>
          <w:p w14:paraId="187318C8" w14:textId="77777777" w:rsidR="004465A8" w:rsidRPr="004465A8" w:rsidRDefault="004465A8">
            <w:pPr>
              <w:pStyle w:val="Default"/>
            </w:pPr>
            <w:r w:rsidRPr="004465A8">
              <w:t xml:space="preserve">ωραίος </w:t>
            </w:r>
          </w:p>
        </w:tc>
        <w:tc>
          <w:tcPr>
            <w:tcW w:w="2352" w:type="dxa"/>
          </w:tcPr>
          <w:p w14:paraId="6E600E1C" w14:textId="77777777" w:rsidR="004465A8" w:rsidRPr="004465A8" w:rsidRDefault="004465A8" w:rsidP="004465A8">
            <w:pPr>
              <w:pStyle w:val="Default"/>
            </w:pPr>
          </w:p>
        </w:tc>
        <w:tc>
          <w:tcPr>
            <w:tcW w:w="2351" w:type="dxa"/>
          </w:tcPr>
          <w:p w14:paraId="6E2786D5" w14:textId="77777777" w:rsidR="004465A8" w:rsidRPr="004465A8" w:rsidRDefault="004465A8" w:rsidP="004465A8">
            <w:pPr>
              <w:pStyle w:val="Default"/>
            </w:pPr>
          </w:p>
        </w:tc>
      </w:tr>
      <w:tr w:rsidR="004465A8" w:rsidRPr="004465A8" w14:paraId="4B9A6AB5" w14:textId="346DE888" w:rsidTr="004465A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352" w:type="dxa"/>
          </w:tcPr>
          <w:p w14:paraId="66970B53" w14:textId="77777777" w:rsidR="004465A8" w:rsidRPr="004465A8" w:rsidRDefault="004465A8">
            <w:pPr>
              <w:pStyle w:val="Default"/>
            </w:pPr>
            <w:r w:rsidRPr="004465A8">
              <w:t xml:space="preserve">ζωηρός </w:t>
            </w:r>
          </w:p>
        </w:tc>
        <w:tc>
          <w:tcPr>
            <w:tcW w:w="2352" w:type="dxa"/>
          </w:tcPr>
          <w:p w14:paraId="68697A92" w14:textId="77777777" w:rsidR="004465A8" w:rsidRPr="004465A8" w:rsidRDefault="004465A8" w:rsidP="004465A8">
            <w:pPr>
              <w:pStyle w:val="Default"/>
            </w:pPr>
          </w:p>
        </w:tc>
        <w:tc>
          <w:tcPr>
            <w:tcW w:w="2351" w:type="dxa"/>
          </w:tcPr>
          <w:p w14:paraId="777E8916" w14:textId="77777777" w:rsidR="004465A8" w:rsidRPr="004465A8" w:rsidRDefault="004465A8" w:rsidP="004465A8">
            <w:pPr>
              <w:pStyle w:val="Default"/>
            </w:pPr>
          </w:p>
        </w:tc>
      </w:tr>
      <w:tr w:rsidR="004465A8" w:rsidRPr="004465A8" w14:paraId="5D23851A" w14:textId="28D81D08" w:rsidTr="004465A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352" w:type="dxa"/>
          </w:tcPr>
          <w:p w14:paraId="7DFC8FBF" w14:textId="77777777" w:rsidR="004465A8" w:rsidRPr="004465A8" w:rsidRDefault="004465A8">
            <w:pPr>
              <w:pStyle w:val="Default"/>
            </w:pPr>
            <w:r w:rsidRPr="004465A8">
              <w:t xml:space="preserve">νόστιμος </w:t>
            </w:r>
          </w:p>
        </w:tc>
        <w:tc>
          <w:tcPr>
            <w:tcW w:w="2352" w:type="dxa"/>
          </w:tcPr>
          <w:p w14:paraId="313CBEE7" w14:textId="77777777" w:rsidR="004465A8" w:rsidRPr="004465A8" w:rsidRDefault="004465A8" w:rsidP="004465A8">
            <w:pPr>
              <w:pStyle w:val="Default"/>
            </w:pPr>
          </w:p>
        </w:tc>
        <w:tc>
          <w:tcPr>
            <w:tcW w:w="2351" w:type="dxa"/>
          </w:tcPr>
          <w:p w14:paraId="05DE9573" w14:textId="77777777" w:rsidR="004465A8" w:rsidRPr="004465A8" w:rsidRDefault="004465A8" w:rsidP="004465A8">
            <w:pPr>
              <w:pStyle w:val="Default"/>
            </w:pPr>
          </w:p>
        </w:tc>
      </w:tr>
      <w:tr w:rsidR="004465A8" w:rsidRPr="004465A8" w14:paraId="02258BFD" w14:textId="679DDAB4" w:rsidTr="004465A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352" w:type="dxa"/>
          </w:tcPr>
          <w:p w14:paraId="36B613E2" w14:textId="77777777" w:rsidR="004465A8" w:rsidRPr="004465A8" w:rsidRDefault="004465A8">
            <w:pPr>
              <w:pStyle w:val="Default"/>
            </w:pPr>
            <w:r w:rsidRPr="004465A8">
              <w:t xml:space="preserve">βαθύς </w:t>
            </w:r>
          </w:p>
        </w:tc>
        <w:tc>
          <w:tcPr>
            <w:tcW w:w="2352" w:type="dxa"/>
          </w:tcPr>
          <w:p w14:paraId="1F9FDCAC" w14:textId="77777777" w:rsidR="004465A8" w:rsidRPr="004465A8" w:rsidRDefault="004465A8" w:rsidP="004465A8">
            <w:pPr>
              <w:pStyle w:val="Default"/>
            </w:pPr>
          </w:p>
        </w:tc>
        <w:tc>
          <w:tcPr>
            <w:tcW w:w="2351" w:type="dxa"/>
          </w:tcPr>
          <w:p w14:paraId="2DDC1364" w14:textId="77777777" w:rsidR="004465A8" w:rsidRPr="004465A8" w:rsidRDefault="004465A8" w:rsidP="004465A8">
            <w:pPr>
              <w:pStyle w:val="Default"/>
            </w:pPr>
          </w:p>
        </w:tc>
      </w:tr>
    </w:tbl>
    <w:p w14:paraId="25CF94E2" w14:textId="53E8811E" w:rsidR="004465A8" w:rsidRPr="004465A8" w:rsidRDefault="004465A8" w:rsidP="004465A8">
      <w:pPr>
        <w:rPr>
          <w:rFonts w:ascii="Comic Sans MS" w:hAnsi="Comic Sans MS"/>
          <w:szCs w:val="24"/>
        </w:rPr>
      </w:pPr>
    </w:p>
    <w:p w14:paraId="0A26AFC2" w14:textId="6443CF34" w:rsidR="004465A8" w:rsidRPr="004465A8" w:rsidRDefault="004465A8" w:rsidP="004465A8">
      <w:pPr>
        <w:pStyle w:val="Default"/>
      </w:pPr>
      <w:r w:rsidRPr="007F7DF4">
        <w:rPr>
          <w:b/>
          <w:bCs/>
        </w:rPr>
        <w:t>4.</w:t>
      </w:r>
      <w:r>
        <w:t xml:space="preserve"> </w:t>
      </w:r>
      <w:r w:rsidRPr="004465A8">
        <w:rPr>
          <w:b/>
          <w:bCs/>
        </w:rPr>
        <w:t xml:space="preserve">Συμπληρώνω τις προτάσεις με το ρήμα της παρένθεσης στον αόριστο. </w:t>
      </w:r>
    </w:p>
    <w:p w14:paraId="09314F71" w14:textId="77777777" w:rsidR="004465A8" w:rsidRPr="004465A8" w:rsidRDefault="004465A8" w:rsidP="004465A8">
      <w:pPr>
        <w:pStyle w:val="Default"/>
      </w:pPr>
      <w:r w:rsidRPr="004465A8">
        <w:t xml:space="preserve">Το πρωί ____________ (πίνω) ένα ποτήρι γάλα. </w:t>
      </w:r>
    </w:p>
    <w:p w14:paraId="43C14ABD" w14:textId="16F04DB4" w:rsidR="004465A8" w:rsidRPr="004465A8" w:rsidRDefault="004465A8" w:rsidP="004465A8">
      <w:pPr>
        <w:pStyle w:val="Default"/>
      </w:pPr>
      <w:r w:rsidRPr="004465A8">
        <w:t xml:space="preserve">Τα Χριστούγεννα </w:t>
      </w:r>
      <w:r w:rsidR="007F7DF4">
        <w:t>εμείς</w:t>
      </w:r>
      <w:r w:rsidRPr="004465A8">
        <w:t>________________ (βλέπω) τα ξαδέρφια μ</w:t>
      </w:r>
      <w:r w:rsidR="007F7DF4">
        <w:t>ας</w:t>
      </w:r>
      <w:r w:rsidRPr="004465A8">
        <w:t xml:space="preserve"> στο χωριό. </w:t>
      </w:r>
    </w:p>
    <w:p w14:paraId="695D0056" w14:textId="60449FF8" w:rsidR="004465A8" w:rsidRPr="004465A8" w:rsidRDefault="007F7DF4" w:rsidP="004465A8">
      <w:pPr>
        <w:pStyle w:val="Default"/>
      </w:pPr>
      <w:r>
        <w:t>Δε μου λες, εσύ</w:t>
      </w:r>
      <w:r w:rsidRPr="007F7DF4">
        <w:t xml:space="preserve"> </w:t>
      </w:r>
      <w:r w:rsidRPr="004465A8">
        <w:t>________________ (</w:t>
      </w:r>
      <w:r>
        <w:t>πηγαίνω</w:t>
      </w:r>
      <w:r w:rsidRPr="004465A8">
        <w:t xml:space="preserve">) </w:t>
      </w:r>
      <w:r>
        <w:t xml:space="preserve"> χ</w:t>
      </w:r>
      <w:r w:rsidR="004465A8" w:rsidRPr="004465A8">
        <w:t>θες το απόγευμα στην αποθήκη</w:t>
      </w:r>
      <w:r>
        <w:t>;</w:t>
      </w:r>
    </w:p>
    <w:p w14:paraId="20F9C23C" w14:textId="284033CF" w:rsidR="007F7DF4" w:rsidRDefault="007F7DF4" w:rsidP="007F7DF4">
      <w:pPr>
        <w:pStyle w:val="Default"/>
      </w:pPr>
      <w:r>
        <w:t xml:space="preserve">Αυτοί </w:t>
      </w:r>
      <w:r w:rsidRPr="004465A8">
        <w:t>________________ (</w:t>
      </w:r>
      <w:r>
        <w:t>οδηγώ</w:t>
      </w:r>
      <w:r w:rsidRPr="004465A8">
        <w:t xml:space="preserve">) </w:t>
      </w:r>
      <w:r>
        <w:t xml:space="preserve"> </w:t>
      </w:r>
      <w:r>
        <w:t>το αυτοκίνητο χτες.</w:t>
      </w:r>
    </w:p>
    <w:p w14:paraId="19AE3A63" w14:textId="08042DFA" w:rsidR="004465A8" w:rsidRPr="004465A8" w:rsidRDefault="004465A8" w:rsidP="007F7DF4">
      <w:pPr>
        <w:pStyle w:val="Default"/>
      </w:pPr>
      <w:r w:rsidRPr="004465A8">
        <w:t xml:space="preserve">Χθες </w:t>
      </w:r>
      <w:r w:rsidR="007F7DF4">
        <w:t xml:space="preserve">όλοι εσείς </w:t>
      </w:r>
      <w:r w:rsidRPr="004465A8">
        <w:t>____________________ στην παιδική χαρά (</w:t>
      </w:r>
      <w:r w:rsidR="007F7DF4">
        <w:t>παίζω</w:t>
      </w:r>
      <w:r w:rsidRPr="004465A8">
        <w:t>).</w:t>
      </w:r>
    </w:p>
    <w:p w14:paraId="04465C7A" w14:textId="77777777" w:rsidR="007F7DF4" w:rsidRPr="004465A8" w:rsidRDefault="007F7DF4" w:rsidP="007F7DF4">
      <w:pPr>
        <w:rPr>
          <w:rFonts w:ascii="Comic Sans MS" w:hAnsi="Comic Sans MS"/>
          <w:szCs w:val="24"/>
        </w:rPr>
      </w:pPr>
    </w:p>
    <w:p w14:paraId="1A567151" w14:textId="67410CD6" w:rsidR="007F7DF4" w:rsidRPr="004465A8" w:rsidRDefault="007F7DF4" w:rsidP="007F7DF4">
      <w:pPr>
        <w:pStyle w:val="Default"/>
      </w:pPr>
      <w:r>
        <w:rPr>
          <w:b/>
          <w:bCs/>
        </w:rPr>
        <w:t xml:space="preserve">5. </w:t>
      </w:r>
      <w:r w:rsidRPr="004465A8">
        <w:rPr>
          <w:b/>
          <w:bCs/>
        </w:rPr>
        <w:t xml:space="preserve">Να βάλεις τόνο στο που και στο πως, όπου χρειάζεται. </w:t>
      </w:r>
    </w:p>
    <w:p w14:paraId="44188A20" w14:textId="77B8DED8" w:rsidR="007F7DF4" w:rsidRPr="004465A8" w:rsidRDefault="007F7DF4" w:rsidP="007F7DF4">
      <w:pPr>
        <w:pStyle w:val="Default"/>
        <w:spacing w:after="41"/>
      </w:pPr>
      <w:r w:rsidRPr="004465A8">
        <w:t xml:space="preserve"> Πως είναι η διάθεση σου; </w:t>
      </w:r>
      <w:r>
        <w:t xml:space="preserve">                       </w:t>
      </w:r>
      <w:r w:rsidRPr="004465A8">
        <w:t xml:space="preserve"> Περιμένω πως και πως να ’ρθει το Σαββατοκύριακο! </w:t>
      </w:r>
    </w:p>
    <w:p w14:paraId="1AF46C57" w14:textId="23648C37" w:rsidR="007F7DF4" w:rsidRDefault="007F7DF4" w:rsidP="007F7DF4">
      <w:pPr>
        <w:pStyle w:val="Default"/>
        <w:spacing w:after="41"/>
      </w:pPr>
      <w:r w:rsidRPr="004465A8">
        <w:t xml:space="preserve"> Η άσκηση που έχουμε είναι εύκολη. </w:t>
      </w:r>
      <w:r>
        <w:t xml:space="preserve">         </w:t>
      </w:r>
      <w:r w:rsidRPr="004465A8">
        <w:t xml:space="preserve"> Αυτό που σου είπα θέλω να το κάνεις. </w:t>
      </w:r>
    </w:p>
    <w:p w14:paraId="6363DCE4" w14:textId="77777777" w:rsidR="007F7DF4" w:rsidRPr="004465A8" w:rsidRDefault="007F7DF4" w:rsidP="007F7DF4">
      <w:pPr>
        <w:pStyle w:val="Default"/>
        <w:spacing w:after="41"/>
      </w:pPr>
    </w:p>
    <w:p w14:paraId="357BBCD1" w14:textId="76BCE046" w:rsidR="004465A8" w:rsidRPr="004465A8" w:rsidRDefault="007F7DF4" w:rsidP="004465A8">
      <w:pPr>
        <w:pStyle w:val="Default"/>
      </w:pPr>
      <w:r w:rsidRPr="007F7DF4">
        <w:rPr>
          <w:b/>
          <w:bCs/>
        </w:rPr>
        <w:lastRenderedPageBreak/>
        <w:t>6.</w:t>
      </w:r>
      <w:r>
        <w:t xml:space="preserve"> </w:t>
      </w:r>
      <w:r w:rsidR="004465A8" w:rsidRPr="004465A8">
        <w:rPr>
          <w:b/>
          <w:bCs/>
        </w:rPr>
        <w:t xml:space="preserve">Να αντιστοιχίσεις τις συντομογραφίες με τη σωστή σημασία τους. </w:t>
      </w:r>
    </w:p>
    <w:p w14:paraId="67077750" w14:textId="1D598037" w:rsidR="004465A8" w:rsidRPr="004465A8" w:rsidRDefault="004465A8" w:rsidP="004465A8">
      <w:pPr>
        <w:pStyle w:val="Default"/>
      </w:pPr>
      <w:r w:rsidRPr="004465A8">
        <w:t xml:space="preserve">Ο.Τ.Ε. </w:t>
      </w:r>
      <w:r w:rsidRPr="004465A8">
        <w:rPr>
          <w:rFonts w:cs="Wingdings 2"/>
        </w:rPr>
        <w:t xml:space="preserve"> </w:t>
      </w:r>
      <w:r w:rsidR="007F7DF4">
        <w:rPr>
          <w:rFonts w:cs="Wingdings 2"/>
        </w:rPr>
        <w:tab/>
      </w:r>
      <w:r w:rsidR="007F7DF4">
        <w:rPr>
          <w:rFonts w:cs="Wingdings 2"/>
        </w:rPr>
        <w:tab/>
      </w:r>
      <w:r w:rsidR="007F7DF4">
        <w:rPr>
          <w:rFonts w:cs="Wingdings 2"/>
        </w:rPr>
        <w:tab/>
      </w:r>
      <w:r w:rsidRPr="004465A8">
        <w:rPr>
          <w:rFonts w:cs="Wingdings 2"/>
        </w:rPr>
        <w:t xml:space="preserve"> </w:t>
      </w:r>
      <w:r w:rsidRPr="004465A8">
        <w:t xml:space="preserve">Οργανισμός Σιδηροδρόμων Ελλάδας </w:t>
      </w:r>
    </w:p>
    <w:p w14:paraId="24792CA7" w14:textId="0D989174" w:rsidR="004465A8" w:rsidRPr="004465A8" w:rsidRDefault="004465A8" w:rsidP="004465A8">
      <w:pPr>
        <w:pStyle w:val="Default"/>
      </w:pPr>
      <w:r w:rsidRPr="004465A8">
        <w:t xml:space="preserve">Ε.Μ.Υ. </w:t>
      </w:r>
      <w:r w:rsidRPr="004465A8">
        <w:rPr>
          <w:rFonts w:cs="Wingdings 2"/>
        </w:rPr>
        <w:t xml:space="preserve"> </w:t>
      </w:r>
      <w:r w:rsidR="007F7DF4">
        <w:rPr>
          <w:rFonts w:cs="Wingdings 2"/>
        </w:rPr>
        <w:tab/>
      </w:r>
      <w:r w:rsidR="007F7DF4">
        <w:rPr>
          <w:rFonts w:cs="Wingdings 2"/>
        </w:rPr>
        <w:tab/>
      </w:r>
      <w:r w:rsidR="007F7DF4">
        <w:rPr>
          <w:rFonts w:cs="Wingdings 2"/>
        </w:rPr>
        <w:tab/>
      </w:r>
      <w:r w:rsidRPr="004465A8">
        <w:rPr>
          <w:rFonts w:cs="Wingdings 2"/>
        </w:rPr>
        <w:t xml:space="preserve"> </w:t>
      </w:r>
      <w:r w:rsidRPr="004465A8">
        <w:t xml:space="preserve">Ίδρυμα Κοινωνικών Ασφαλίσεων </w:t>
      </w:r>
    </w:p>
    <w:p w14:paraId="57B2CE6B" w14:textId="3110CFF4" w:rsidR="004465A8" w:rsidRPr="004465A8" w:rsidRDefault="004465A8" w:rsidP="004465A8">
      <w:pPr>
        <w:pStyle w:val="Default"/>
      </w:pPr>
      <w:r w:rsidRPr="004465A8">
        <w:t xml:space="preserve">Ι.Κ.Α. </w:t>
      </w:r>
      <w:r w:rsidRPr="004465A8">
        <w:rPr>
          <w:rFonts w:cs="Wingdings 2"/>
        </w:rPr>
        <w:t xml:space="preserve"> </w:t>
      </w:r>
      <w:r w:rsidR="007F7DF4">
        <w:rPr>
          <w:rFonts w:cs="Wingdings 2"/>
        </w:rPr>
        <w:tab/>
      </w:r>
      <w:r w:rsidR="007F7DF4">
        <w:rPr>
          <w:rFonts w:cs="Wingdings 2"/>
        </w:rPr>
        <w:tab/>
      </w:r>
      <w:r w:rsidR="007F7DF4">
        <w:rPr>
          <w:rFonts w:cs="Wingdings 2"/>
        </w:rPr>
        <w:tab/>
      </w:r>
      <w:r w:rsidRPr="004465A8">
        <w:rPr>
          <w:rFonts w:cs="Wingdings 2"/>
        </w:rPr>
        <w:t xml:space="preserve"> </w:t>
      </w:r>
      <w:r w:rsidRPr="004465A8">
        <w:t xml:space="preserve">Οργανισμός Τηλεπικοινωνιών Ελλάδας </w:t>
      </w:r>
    </w:p>
    <w:p w14:paraId="01A5D137" w14:textId="6D06A20C" w:rsidR="004465A8" w:rsidRPr="004465A8" w:rsidRDefault="004465A8" w:rsidP="004465A8">
      <w:pPr>
        <w:pStyle w:val="Default"/>
      </w:pPr>
      <w:r w:rsidRPr="004465A8">
        <w:t>Ε.Μ.Π.</w:t>
      </w:r>
      <w:r w:rsidRPr="004465A8">
        <w:rPr>
          <w:rFonts w:cs="Wingdings 2"/>
        </w:rPr>
        <w:t xml:space="preserve"> </w:t>
      </w:r>
      <w:r w:rsidR="007F7DF4">
        <w:rPr>
          <w:rFonts w:cs="Wingdings 2"/>
        </w:rPr>
        <w:tab/>
      </w:r>
      <w:r w:rsidR="007F7DF4">
        <w:rPr>
          <w:rFonts w:cs="Wingdings 2"/>
        </w:rPr>
        <w:tab/>
      </w:r>
      <w:r w:rsidR="007F7DF4">
        <w:rPr>
          <w:rFonts w:cs="Wingdings 2"/>
        </w:rPr>
        <w:tab/>
      </w:r>
      <w:r w:rsidRPr="004465A8">
        <w:rPr>
          <w:rFonts w:cs="Wingdings 2"/>
        </w:rPr>
        <w:t xml:space="preserve"> </w:t>
      </w:r>
      <w:r w:rsidRPr="004465A8">
        <w:t xml:space="preserve">Διεθνής Έκθεση Θεσσαλονίκης </w:t>
      </w:r>
    </w:p>
    <w:p w14:paraId="5157E580" w14:textId="3283A178" w:rsidR="004465A8" w:rsidRPr="004465A8" w:rsidRDefault="004465A8" w:rsidP="004465A8">
      <w:pPr>
        <w:pStyle w:val="Default"/>
      </w:pPr>
      <w:r w:rsidRPr="004465A8">
        <w:t xml:space="preserve">Ο.Σ.Ε. </w:t>
      </w:r>
      <w:r w:rsidRPr="004465A8">
        <w:rPr>
          <w:rFonts w:cs="Wingdings 2"/>
        </w:rPr>
        <w:t xml:space="preserve"> </w:t>
      </w:r>
      <w:r w:rsidR="007F7DF4">
        <w:rPr>
          <w:rFonts w:cs="Wingdings 2"/>
        </w:rPr>
        <w:tab/>
      </w:r>
      <w:r w:rsidR="007F7DF4">
        <w:rPr>
          <w:rFonts w:cs="Wingdings 2"/>
        </w:rPr>
        <w:tab/>
      </w:r>
      <w:r w:rsidR="007F7DF4">
        <w:rPr>
          <w:rFonts w:cs="Wingdings 2"/>
        </w:rPr>
        <w:tab/>
      </w:r>
      <w:r w:rsidRPr="004465A8">
        <w:rPr>
          <w:rFonts w:cs="Wingdings 2"/>
        </w:rPr>
        <w:t xml:space="preserve"> </w:t>
      </w:r>
      <w:r w:rsidRPr="004465A8">
        <w:t xml:space="preserve">Εθνική Μετεωρολογική Υπηρεσία </w:t>
      </w:r>
    </w:p>
    <w:p w14:paraId="3BDF958E" w14:textId="7ED63CDA" w:rsidR="004465A8" w:rsidRPr="004465A8" w:rsidRDefault="004465A8" w:rsidP="004465A8">
      <w:pPr>
        <w:rPr>
          <w:rFonts w:ascii="Comic Sans MS" w:hAnsi="Comic Sans MS"/>
          <w:szCs w:val="24"/>
        </w:rPr>
      </w:pPr>
      <w:r w:rsidRPr="004465A8">
        <w:rPr>
          <w:rFonts w:ascii="Comic Sans MS" w:hAnsi="Comic Sans MS"/>
          <w:szCs w:val="24"/>
        </w:rPr>
        <w:t xml:space="preserve">Δ.Ε.Θ. </w:t>
      </w:r>
      <w:r w:rsidRPr="004465A8">
        <w:rPr>
          <w:rFonts w:ascii="Comic Sans MS" w:hAnsi="Comic Sans MS" w:cs="Wingdings 2"/>
          <w:szCs w:val="24"/>
        </w:rPr>
        <w:t xml:space="preserve"> </w:t>
      </w:r>
      <w:r w:rsidR="007F7DF4">
        <w:rPr>
          <w:rFonts w:ascii="Comic Sans MS" w:hAnsi="Comic Sans MS" w:cs="Wingdings 2"/>
          <w:szCs w:val="24"/>
        </w:rPr>
        <w:tab/>
      </w:r>
      <w:r w:rsidR="007F7DF4">
        <w:rPr>
          <w:rFonts w:ascii="Comic Sans MS" w:hAnsi="Comic Sans MS" w:cs="Wingdings 2"/>
          <w:szCs w:val="24"/>
        </w:rPr>
        <w:tab/>
      </w:r>
      <w:r w:rsidR="007F7DF4">
        <w:rPr>
          <w:rFonts w:ascii="Comic Sans MS" w:hAnsi="Comic Sans MS" w:cs="Wingdings 2"/>
          <w:szCs w:val="24"/>
        </w:rPr>
        <w:tab/>
      </w:r>
      <w:r w:rsidRPr="004465A8">
        <w:rPr>
          <w:rFonts w:ascii="Comic Sans MS" w:hAnsi="Comic Sans MS" w:cs="Wingdings 2"/>
          <w:szCs w:val="24"/>
        </w:rPr>
        <w:t xml:space="preserve"> </w:t>
      </w:r>
      <w:r w:rsidRPr="004465A8">
        <w:rPr>
          <w:rFonts w:ascii="Comic Sans MS" w:hAnsi="Comic Sans MS"/>
          <w:szCs w:val="24"/>
        </w:rPr>
        <w:t xml:space="preserve">Εθνικό </w:t>
      </w:r>
      <w:proofErr w:type="spellStart"/>
      <w:r w:rsidRPr="004465A8">
        <w:rPr>
          <w:rFonts w:ascii="Comic Sans MS" w:hAnsi="Comic Sans MS"/>
          <w:szCs w:val="24"/>
        </w:rPr>
        <w:t>Μετσόβειο</w:t>
      </w:r>
      <w:proofErr w:type="spellEnd"/>
      <w:r w:rsidRPr="004465A8">
        <w:rPr>
          <w:rFonts w:ascii="Comic Sans MS" w:hAnsi="Comic Sans MS"/>
          <w:szCs w:val="24"/>
        </w:rPr>
        <w:t xml:space="preserve"> Πολυτεχνείο</w:t>
      </w:r>
    </w:p>
    <w:p w14:paraId="439118AA" w14:textId="77777777" w:rsidR="007F7DF4" w:rsidRDefault="007F7DF4" w:rsidP="004465A8">
      <w:pPr>
        <w:pStyle w:val="Default"/>
        <w:rPr>
          <w:b/>
          <w:bCs/>
        </w:rPr>
      </w:pPr>
    </w:p>
    <w:p w14:paraId="22D565E7" w14:textId="66958F01" w:rsidR="004465A8" w:rsidRPr="004465A8" w:rsidRDefault="007F7DF4" w:rsidP="004465A8">
      <w:pPr>
        <w:pStyle w:val="Default"/>
      </w:pPr>
      <w:r>
        <w:rPr>
          <w:b/>
          <w:bCs/>
        </w:rPr>
        <w:t xml:space="preserve">7. </w:t>
      </w:r>
      <w:r w:rsidR="004465A8" w:rsidRPr="004465A8">
        <w:rPr>
          <w:b/>
          <w:bCs/>
        </w:rPr>
        <w:t xml:space="preserve">Να μεταφέρεις τις παρακάτω προτάσεις στον Εξακολουθητικό και Στιγμιαίο Μέλλοντα: </w:t>
      </w:r>
    </w:p>
    <w:p w14:paraId="6FB31D97" w14:textId="77777777" w:rsidR="004465A8" w:rsidRPr="004465A8" w:rsidRDefault="004465A8" w:rsidP="004465A8">
      <w:pPr>
        <w:pStyle w:val="Default"/>
      </w:pPr>
      <w:r w:rsidRPr="004465A8">
        <w:t xml:space="preserve">Ο πατέρας βάφει το γκαράζ. </w:t>
      </w:r>
    </w:p>
    <w:p w14:paraId="45831F6B" w14:textId="77777777" w:rsidR="004465A8" w:rsidRPr="004465A8" w:rsidRDefault="004465A8" w:rsidP="004465A8">
      <w:pPr>
        <w:pStyle w:val="Default"/>
      </w:pPr>
      <w:r w:rsidRPr="004465A8">
        <w:t>(</w:t>
      </w:r>
      <w:proofErr w:type="spellStart"/>
      <w:r w:rsidRPr="004465A8">
        <w:t>Εξακ</w:t>
      </w:r>
      <w:proofErr w:type="spellEnd"/>
      <w:r w:rsidRPr="004465A8">
        <w:t xml:space="preserve">. Μελ)___________________________________________ </w:t>
      </w:r>
    </w:p>
    <w:p w14:paraId="5259258F" w14:textId="77777777" w:rsidR="004465A8" w:rsidRPr="004465A8" w:rsidRDefault="004465A8" w:rsidP="004465A8">
      <w:pPr>
        <w:pStyle w:val="Default"/>
      </w:pPr>
      <w:r w:rsidRPr="004465A8">
        <w:t xml:space="preserve">(Στιγμ. Μελ.)___________________________________________ </w:t>
      </w:r>
    </w:p>
    <w:p w14:paraId="4102C90C" w14:textId="77777777" w:rsidR="004465A8" w:rsidRPr="004465A8" w:rsidRDefault="004465A8" w:rsidP="004465A8">
      <w:pPr>
        <w:pStyle w:val="Default"/>
      </w:pPr>
      <w:r w:rsidRPr="004465A8">
        <w:t xml:space="preserve">Η μητέρα απλώνει τα ρούχα. </w:t>
      </w:r>
    </w:p>
    <w:p w14:paraId="22E7B2FE" w14:textId="77777777" w:rsidR="004465A8" w:rsidRPr="004465A8" w:rsidRDefault="004465A8" w:rsidP="004465A8">
      <w:pPr>
        <w:pStyle w:val="Default"/>
      </w:pPr>
      <w:r w:rsidRPr="004465A8">
        <w:t>(</w:t>
      </w:r>
      <w:proofErr w:type="spellStart"/>
      <w:r w:rsidRPr="004465A8">
        <w:t>Εξακ.Μελ</w:t>
      </w:r>
      <w:proofErr w:type="spellEnd"/>
      <w:r w:rsidRPr="004465A8">
        <w:t xml:space="preserve">)____________________________________________ </w:t>
      </w:r>
    </w:p>
    <w:p w14:paraId="2DCA87C0" w14:textId="77777777" w:rsidR="004465A8" w:rsidRPr="004465A8" w:rsidRDefault="004465A8" w:rsidP="004465A8">
      <w:pPr>
        <w:pStyle w:val="Default"/>
      </w:pPr>
      <w:r w:rsidRPr="004465A8">
        <w:t xml:space="preserve">(Στιγμ. Μελ.)___________________________________________ </w:t>
      </w:r>
    </w:p>
    <w:p w14:paraId="4DC6A38C" w14:textId="77777777" w:rsidR="004465A8" w:rsidRPr="004465A8" w:rsidRDefault="004465A8" w:rsidP="004465A8">
      <w:pPr>
        <w:pStyle w:val="Default"/>
      </w:pPr>
      <w:r w:rsidRPr="004465A8">
        <w:t xml:space="preserve">Η Αργυρώ στολίζει το δωμάτιό της. </w:t>
      </w:r>
    </w:p>
    <w:p w14:paraId="587D00AF" w14:textId="77777777" w:rsidR="004465A8" w:rsidRPr="004465A8" w:rsidRDefault="004465A8" w:rsidP="004465A8">
      <w:pPr>
        <w:pStyle w:val="Default"/>
      </w:pPr>
      <w:r w:rsidRPr="004465A8">
        <w:t>((</w:t>
      </w:r>
      <w:proofErr w:type="spellStart"/>
      <w:r w:rsidRPr="004465A8">
        <w:t>Εξακ</w:t>
      </w:r>
      <w:proofErr w:type="spellEnd"/>
      <w:r w:rsidRPr="004465A8">
        <w:t xml:space="preserve">. Μελ)___________________________________________ </w:t>
      </w:r>
    </w:p>
    <w:p w14:paraId="59BF9E1B" w14:textId="77A43597" w:rsidR="004465A8" w:rsidRPr="004465A8" w:rsidRDefault="004465A8" w:rsidP="004465A8">
      <w:pPr>
        <w:rPr>
          <w:rFonts w:ascii="Comic Sans MS" w:hAnsi="Comic Sans MS"/>
          <w:szCs w:val="24"/>
        </w:rPr>
      </w:pPr>
      <w:r w:rsidRPr="004465A8">
        <w:rPr>
          <w:rFonts w:ascii="Comic Sans MS" w:hAnsi="Comic Sans MS"/>
          <w:szCs w:val="24"/>
        </w:rPr>
        <w:t>(Στιγμ. Μελ.)___________________________________________</w:t>
      </w:r>
    </w:p>
    <w:p w14:paraId="71A8D278" w14:textId="749F4618" w:rsidR="004465A8" w:rsidRPr="004465A8" w:rsidRDefault="004465A8" w:rsidP="007F7DF4">
      <w:pPr>
        <w:spacing w:after="0"/>
        <w:rPr>
          <w:rFonts w:ascii="Comic Sans MS" w:hAnsi="Comic Sans MS"/>
          <w:szCs w:val="24"/>
        </w:rPr>
      </w:pPr>
    </w:p>
    <w:p w14:paraId="1D50F457" w14:textId="4536DA13" w:rsidR="004465A8" w:rsidRPr="007F7DF4" w:rsidRDefault="007F7DF4" w:rsidP="007F7DF4">
      <w:pPr>
        <w:spacing w:after="0"/>
        <w:rPr>
          <w:rFonts w:ascii="Comic Sans MS" w:hAnsi="Comic Sans MS"/>
          <w:b/>
          <w:bCs/>
          <w:szCs w:val="24"/>
        </w:rPr>
      </w:pPr>
      <w:r>
        <w:rPr>
          <w:rFonts w:ascii="Comic Sans MS" w:hAnsi="Comic Sans MS"/>
          <w:b/>
          <w:bCs/>
          <w:szCs w:val="24"/>
        </w:rPr>
        <w:t xml:space="preserve">8. </w:t>
      </w:r>
      <w:r w:rsidR="004465A8" w:rsidRPr="007F7DF4">
        <w:rPr>
          <w:rFonts w:ascii="Comic Sans MS" w:hAnsi="Comic Sans MS"/>
          <w:b/>
          <w:bCs/>
          <w:szCs w:val="24"/>
        </w:rPr>
        <w:t xml:space="preserve">Να σχηματίσεις σύνθετες λέξεις χρησιμοποιώντας το </w:t>
      </w:r>
      <w:proofErr w:type="spellStart"/>
      <w:r w:rsidR="004465A8" w:rsidRPr="007F7DF4">
        <w:rPr>
          <w:rFonts w:ascii="Comic Sans MS" w:hAnsi="Comic Sans MS"/>
          <w:b/>
          <w:bCs/>
          <w:szCs w:val="24"/>
        </w:rPr>
        <w:t>ξε</w:t>
      </w:r>
      <w:proofErr w:type="spellEnd"/>
      <w:r w:rsidR="004465A8" w:rsidRPr="007F7DF4">
        <w:rPr>
          <w:rFonts w:ascii="Comic Sans MS" w:hAnsi="Comic Sans MS"/>
          <w:b/>
          <w:bCs/>
          <w:szCs w:val="24"/>
        </w:rPr>
        <w:t>- ή το α-</w:t>
      </w:r>
    </w:p>
    <w:p w14:paraId="522A7099" w14:textId="2C0E4E58" w:rsidR="004465A8" w:rsidRPr="004465A8" w:rsidRDefault="004465A8" w:rsidP="007F7DF4">
      <w:pPr>
        <w:spacing w:after="0"/>
        <w:rPr>
          <w:rFonts w:ascii="Comic Sans MS" w:hAnsi="Comic Sans MS"/>
          <w:szCs w:val="24"/>
        </w:rPr>
      </w:pPr>
      <w:r w:rsidRPr="004465A8">
        <w:rPr>
          <w:rFonts w:ascii="Comic Sans MS" w:hAnsi="Comic Sans MS"/>
          <w:szCs w:val="24"/>
        </w:rPr>
        <w:t>Δυνατός</w:t>
      </w:r>
      <w:r w:rsidR="007F7DF4">
        <w:rPr>
          <w:rFonts w:ascii="Comic Sans MS" w:hAnsi="Comic Sans MS"/>
          <w:szCs w:val="24"/>
        </w:rPr>
        <w:t xml:space="preserve">  </w:t>
      </w:r>
      <w:r w:rsidR="007F7DF4">
        <w:rPr>
          <w:rFonts w:ascii="Comic Sans MS" w:hAnsi="Comic Sans MS"/>
          <w:szCs w:val="24"/>
        </w:rPr>
        <w:tab/>
        <w:t>-  …………………………………………</w:t>
      </w:r>
    </w:p>
    <w:p w14:paraId="2A602ED2" w14:textId="4A795713" w:rsidR="004465A8" w:rsidRPr="004465A8" w:rsidRDefault="004465A8" w:rsidP="007F7DF4">
      <w:pPr>
        <w:spacing w:after="0"/>
        <w:rPr>
          <w:rFonts w:ascii="Comic Sans MS" w:hAnsi="Comic Sans MS"/>
          <w:szCs w:val="24"/>
        </w:rPr>
      </w:pPr>
      <w:r w:rsidRPr="004465A8">
        <w:rPr>
          <w:rFonts w:ascii="Comic Sans MS" w:hAnsi="Comic Sans MS"/>
          <w:szCs w:val="24"/>
        </w:rPr>
        <w:t>Κουφαίνω</w:t>
      </w:r>
      <w:r w:rsidR="007F7DF4">
        <w:rPr>
          <w:rFonts w:ascii="Comic Sans MS" w:hAnsi="Comic Sans MS"/>
          <w:szCs w:val="24"/>
        </w:rPr>
        <w:t xml:space="preserve"> </w:t>
      </w:r>
      <w:r w:rsidR="007F7DF4">
        <w:rPr>
          <w:rFonts w:ascii="Comic Sans MS" w:hAnsi="Comic Sans MS"/>
          <w:szCs w:val="24"/>
        </w:rPr>
        <w:tab/>
      </w:r>
      <w:r w:rsidR="007F7DF4">
        <w:rPr>
          <w:rFonts w:ascii="Comic Sans MS" w:hAnsi="Comic Sans MS"/>
          <w:szCs w:val="24"/>
        </w:rPr>
        <w:t>-  …………………………………………</w:t>
      </w:r>
    </w:p>
    <w:p w14:paraId="496118CD" w14:textId="22D7C3A5" w:rsidR="004465A8" w:rsidRPr="004465A8" w:rsidRDefault="004465A8" w:rsidP="007F7DF4">
      <w:pPr>
        <w:spacing w:after="0"/>
        <w:rPr>
          <w:rFonts w:ascii="Comic Sans MS" w:hAnsi="Comic Sans MS"/>
          <w:szCs w:val="24"/>
        </w:rPr>
      </w:pPr>
      <w:r w:rsidRPr="004465A8">
        <w:rPr>
          <w:rFonts w:ascii="Comic Sans MS" w:hAnsi="Comic Sans MS"/>
          <w:szCs w:val="24"/>
        </w:rPr>
        <w:t>Άξιος</w:t>
      </w:r>
      <w:r w:rsidR="007F7DF4">
        <w:rPr>
          <w:rFonts w:ascii="Comic Sans MS" w:hAnsi="Comic Sans MS"/>
          <w:szCs w:val="24"/>
        </w:rPr>
        <w:tab/>
      </w:r>
      <w:r w:rsidR="007F7DF4">
        <w:rPr>
          <w:rFonts w:ascii="Comic Sans MS" w:hAnsi="Comic Sans MS"/>
          <w:szCs w:val="24"/>
        </w:rPr>
        <w:tab/>
      </w:r>
      <w:r w:rsidR="007F7DF4">
        <w:rPr>
          <w:rFonts w:ascii="Comic Sans MS" w:hAnsi="Comic Sans MS"/>
          <w:szCs w:val="24"/>
        </w:rPr>
        <w:t>-  …………………………………………</w:t>
      </w:r>
    </w:p>
    <w:p w14:paraId="45CF77B4" w14:textId="752DB1EE" w:rsidR="004465A8" w:rsidRPr="004465A8" w:rsidRDefault="004465A8" w:rsidP="007F7DF4">
      <w:pPr>
        <w:spacing w:after="0"/>
        <w:rPr>
          <w:rFonts w:ascii="Comic Sans MS" w:hAnsi="Comic Sans MS"/>
          <w:szCs w:val="24"/>
        </w:rPr>
      </w:pPr>
      <w:r w:rsidRPr="004465A8">
        <w:rPr>
          <w:rFonts w:ascii="Comic Sans MS" w:hAnsi="Comic Sans MS"/>
          <w:szCs w:val="24"/>
        </w:rPr>
        <w:t>Ικανός</w:t>
      </w:r>
      <w:r w:rsidR="007F7DF4">
        <w:rPr>
          <w:rFonts w:ascii="Comic Sans MS" w:hAnsi="Comic Sans MS"/>
          <w:szCs w:val="24"/>
        </w:rPr>
        <w:t xml:space="preserve"> </w:t>
      </w:r>
      <w:r w:rsidR="007F7DF4">
        <w:rPr>
          <w:rFonts w:ascii="Comic Sans MS" w:hAnsi="Comic Sans MS"/>
          <w:szCs w:val="24"/>
        </w:rPr>
        <w:tab/>
      </w:r>
      <w:r w:rsidR="007F7DF4">
        <w:rPr>
          <w:rFonts w:ascii="Comic Sans MS" w:hAnsi="Comic Sans MS"/>
          <w:szCs w:val="24"/>
        </w:rPr>
        <w:t>-  …………………………………………</w:t>
      </w:r>
    </w:p>
    <w:p w14:paraId="7229EF07" w14:textId="4DC3CE5D" w:rsidR="007F7DF4" w:rsidRPr="004465A8" w:rsidRDefault="004465A8" w:rsidP="007F7DF4">
      <w:pPr>
        <w:spacing w:after="0"/>
        <w:rPr>
          <w:rFonts w:ascii="Comic Sans MS" w:hAnsi="Comic Sans MS"/>
          <w:szCs w:val="24"/>
        </w:rPr>
      </w:pPr>
      <w:r w:rsidRPr="004465A8">
        <w:rPr>
          <w:rFonts w:ascii="Comic Sans MS" w:hAnsi="Comic Sans MS"/>
          <w:szCs w:val="24"/>
        </w:rPr>
        <w:t>Διψώ</w:t>
      </w:r>
      <w:r w:rsidR="007F7DF4">
        <w:rPr>
          <w:rFonts w:ascii="Comic Sans MS" w:hAnsi="Comic Sans MS"/>
          <w:szCs w:val="24"/>
        </w:rPr>
        <w:tab/>
      </w:r>
      <w:r w:rsidR="007F7DF4">
        <w:rPr>
          <w:rFonts w:ascii="Comic Sans MS" w:hAnsi="Comic Sans MS"/>
          <w:szCs w:val="24"/>
        </w:rPr>
        <w:tab/>
      </w:r>
      <w:r w:rsidR="007F7DF4">
        <w:rPr>
          <w:rFonts w:ascii="Comic Sans MS" w:hAnsi="Comic Sans MS"/>
          <w:szCs w:val="24"/>
        </w:rPr>
        <w:t>-  …………………………………………</w:t>
      </w:r>
    </w:p>
    <w:p w14:paraId="41B07F73" w14:textId="3B832613" w:rsidR="004465A8" w:rsidRPr="004465A8" w:rsidRDefault="004465A8" w:rsidP="007F7DF4">
      <w:pPr>
        <w:spacing w:after="0"/>
        <w:rPr>
          <w:rFonts w:ascii="Comic Sans MS" w:hAnsi="Comic Sans MS"/>
          <w:szCs w:val="24"/>
        </w:rPr>
      </w:pPr>
      <w:r w:rsidRPr="004465A8">
        <w:rPr>
          <w:rFonts w:ascii="Comic Sans MS" w:hAnsi="Comic Sans MS"/>
          <w:szCs w:val="24"/>
        </w:rPr>
        <w:t xml:space="preserve">Βιδώνω </w:t>
      </w:r>
      <w:r w:rsidR="007F7DF4">
        <w:rPr>
          <w:rFonts w:ascii="Comic Sans MS" w:hAnsi="Comic Sans MS"/>
          <w:szCs w:val="24"/>
        </w:rPr>
        <w:tab/>
      </w:r>
      <w:r w:rsidR="007F7DF4">
        <w:rPr>
          <w:rFonts w:ascii="Comic Sans MS" w:hAnsi="Comic Sans MS"/>
          <w:szCs w:val="24"/>
        </w:rPr>
        <w:t>-  …………………………………………</w:t>
      </w:r>
    </w:p>
    <w:p w14:paraId="0EF2665C" w14:textId="0D5565B0" w:rsidR="004465A8" w:rsidRPr="004465A8" w:rsidRDefault="004465A8" w:rsidP="007F7DF4">
      <w:pPr>
        <w:spacing w:after="0"/>
        <w:rPr>
          <w:rFonts w:ascii="Comic Sans MS" w:hAnsi="Comic Sans MS"/>
          <w:szCs w:val="24"/>
        </w:rPr>
      </w:pPr>
      <w:r w:rsidRPr="004465A8">
        <w:rPr>
          <w:rFonts w:ascii="Comic Sans MS" w:hAnsi="Comic Sans MS"/>
          <w:szCs w:val="24"/>
        </w:rPr>
        <w:t>Ίσος</w:t>
      </w:r>
      <w:r w:rsidR="007F7DF4">
        <w:rPr>
          <w:rFonts w:ascii="Comic Sans MS" w:hAnsi="Comic Sans MS"/>
          <w:szCs w:val="24"/>
        </w:rPr>
        <w:tab/>
      </w:r>
      <w:r w:rsidR="007F7DF4">
        <w:rPr>
          <w:rFonts w:ascii="Comic Sans MS" w:hAnsi="Comic Sans MS"/>
          <w:szCs w:val="24"/>
        </w:rPr>
        <w:tab/>
      </w:r>
      <w:r w:rsidR="007F7DF4">
        <w:rPr>
          <w:rFonts w:ascii="Comic Sans MS" w:hAnsi="Comic Sans MS"/>
          <w:szCs w:val="24"/>
        </w:rPr>
        <w:t>-  …………………………………………</w:t>
      </w:r>
    </w:p>
    <w:p w14:paraId="00363706" w14:textId="0663D30E" w:rsidR="004465A8" w:rsidRPr="004465A8" w:rsidRDefault="004465A8" w:rsidP="007F7DF4">
      <w:pPr>
        <w:spacing w:after="0"/>
        <w:rPr>
          <w:rFonts w:ascii="Comic Sans MS" w:hAnsi="Comic Sans MS"/>
          <w:szCs w:val="24"/>
        </w:rPr>
      </w:pPr>
    </w:p>
    <w:p w14:paraId="3EA4804D" w14:textId="18A6DBCD" w:rsidR="004465A8" w:rsidRPr="007F7DF4" w:rsidRDefault="007F7DF4" w:rsidP="007F7DF4">
      <w:pPr>
        <w:spacing w:after="0"/>
        <w:rPr>
          <w:rFonts w:ascii="Comic Sans MS" w:hAnsi="Comic Sans MS"/>
          <w:b/>
          <w:bCs/>
          <w:szCs w:val="24"/>
        </w:rPr>
      </w:pPr>
      <w:r w:rsidRPr="007F7DF4">
        <w:rPr>
          <w:rFonts w:ascii="Comic Sans MS" w:hAnsi="Comic Sans MS"/>
          <w:b/>
          <w:bCs/>
          <w:szCs w:val="24"/>
        </w:rPr>
        <w:t xml:space="preserve">9. </w:t>
      </w:r>
      <w:r w:rsidR="004465A8" w:rsidRPr="007F7DF4">
        <w:rPr>
          <w:rFonts w:ascii="Comic Sans MS" w:hAnsi="Comic Sans MS"/>
          <w:b/>
          <w:bCs/>
          <w:szCs w:val="24"/>
        </w:rPr>
        <w:t>Σχηματίζω μετοχές σε -</w:t>
      </w:r>
      <w:proofErr w:type="spellStart"/>
      <w:r w:rsidR="004465A8" w:rsidRPr="007F7DF4">
        <w:rPr>
          <w:rFonts w:ascii="Comic Sans MS" w:hAnsi="Comic Sans MS"/>
          <w:b/>
          <w:bCs/>
          <w:szCs w:val="24"/>
        </w:rPr>
        <w:t>οντας</w:t>
      </w:r>
      <w:proofErr w:type="spellEnd"/>
      <w:r w:rsidR="004465A8" w:rsidRPr="007F7DF4">
        <w:rPr>
          <w:rFonts w:ascii="Comic Sans MS" w:hAnsi="Comic Sans MS"/>
          <w:b/>
          <w:bCs/>
          <w:szCs w:val="24"/>
        </w:rPr>
        <w:t xml:space="preserve"> ή -</w:t>
      </w:r>
      <w:proofErr w:type="spellStart"/>
      <w:r w:rsidR="004465A8" w:rsidRPr="007F7DF4">
        <w:rPr>
          <w:rFonts w:ascii="Comic Sans MS" w:hAnsi="Comic Sans MS"/>
          <w:b/>
          <w:bCs/>
          <w:szCs w:val="24"/>
        </w:rPr>
        <w:t>ώντας</w:t>
      </w:r>
      <w:proofErr w:type="spellEnd"/>
    </w:p>
    <w:p w14:paraId="43553B84" w14:textId="3565A88F" w:rsidR="004465A8" w:rsidRPr="004465A8" w:rsidRDefault="004465A8" w:rsidP="007F7DF4">
      <w:pPr>
        <w:spacing w:after="0"/>
        <w:rPr>
          <w:rFonts w:ascii="Comic Sans MS" w:hAnsi="Comic Sans MS"/>
          <w:szCs w:val="24"/>
        </w:rPr>
      </w:pPr>
      <w:r w:rsidRPr="004465A8">
        <w:rPr>
          <w:rFonts w:ascii="Comic Sans MS" w:hAnsi="Comic Sans MS"/>
          <w:szCs w:val="24"/>
        </w:rPr>
        <w:t>Τρέχω</w:t>
      </w:r>
      <w:r w:rsidR="007F7DF4">
        <w:rPr>
          <w:rFonts w:ascii="Comic Sans MS" w:hAnsi="Comic Sans MS"/>
          <w:szCs w:val="24"/>
        </w:rPr>
        <w:tab/>
      </w:r>
      <w:r w:rsidR="007F7DF4">
        <w:rPr>
          <w:rFonts w:ascii="Comic Sans MS" w:hAnsi="Comic Sans MS"/>
          <w:szCs w:val="24"/>
        </w:rPr>
        <w:t>-  …………………………………………</w:t>
      </w:r>
    </w:p>
    <w:p w14:paraId="26B6DD10" w14:textId="7A5DD0FD" w:rsidR="004465A8" w:rsidRPr="004465A8" w:rsidRDefault="004465A8" w:rsidP="007F7DF4">
      <w:pPr>
        <w:spacing w:after="0"/>
        <w:rPr>
          <w:rFonts w:ascii="Comic Sans MS" w:hAnsi="Comic Sans MS"/>
          <w:szCs w:val="24"/>
        </w:rPr>
      </w:pPr>
      <w:r w:rsidRPr="004465A8">
        <w:rPr>
          <w:rFonts w:ascii="Comic Sans MS" w:hAnsi="Comic Sans MS"/>
          <w:szCs w:val="24"/>
        </w:rPr>
        <w:t xml:space="preserve">Γελώ </w:t>
      </w:r>
      <w:r w:rsidR="007F7DF4">
        <w:rPr>
          <w:rFonts w:ascii="Comic Sans MS" w:hAnsi="Comic Sans MS"/>
          <w:szCs w:val="24"/>
        </w:rPr>
        <w:tab/>
      </w:r>
      <w:r w:rsidR="007F7DF4">
        <w:rPr>
          <w:rFonts w:ascii="Comic Sans MS" w:hAnsi="Comic Sans MS"/>
          <w:szCs w:val="24"/>
        </w:rPr>
        <w:tab/>
      </w:r>
      <w:r w:rsidR="007F7DF4">
        <w:rPr>
          <w:rFonts w:ascii="Comic Sans MS" w:hAnsi="Comic Sans MS"/>
          <w:szCs w:val="24"/>
        </w:rPr>
        <w:t>-  …………………………………………</w:t>
      </w:r>
    </w:p>
    <w:p w14:paraId="0A9054A6" w14:textId="0E7C5F34" w:rsidR="004465A8" w:rsidRPr="004465A8" w:rsidRDefault="004465A8" w:rsidP="007F7DF4">
      <w:pPr>
        <w:spacing w:after="0"/>
        <w:rPr>
          <w:rFonts w:ascii="Comic Sans MS" w:hAnsi="Comic Sans MS"/>
          <w:szCs w:val="24"/>
        </w:rPr>
      </w:pPr>
      <w:r w:rsidRPr="004465A8">
        <w:rPr>
          <w:rFonts w:ascii="Comic Sans MS" w:hAnsi="Comic Sans MS"/>
          <w:szCs w:val="24"/>
        </w:rPr>
        <w:t>Ανεβαίνω</w:t>
      </w:r>
      <w:r w:rsidR="007F7DF4">
        <w:rPr>
          <w:rFonts w:ascii="Comic Sans MS" w:hAnsi="Comic Sans MS"/>
          <w:szCs w:val="24"/>
        </w:rPr>
        <w:tab/>
      </w:r>
      <w:r w:rsidR="007F7DF4">
        <w:rPr>
          <w:rFonts w:ascii="Comic Sans MS" w:hAnsi="Comic Sans MS"/>
          <w:szCs w:val="24"/>
        </w:rPr>
        <w:t>-  …………………………………………</w:t>
      </w:r>
    </w:p>
    <w:p w14:paraId="34203C31" w14:textId="100CF92F" w:rsidR="004465A8" w:rsidRPr="004465A8" w:rsidRDefault="004465A8" w:rsidP="007F7DF4">
      <w:pPr>
        <w:spacing w:after="0"/>
        <w:rPr>
          <w:rFonts w:ascii="Comic Sans MS" w:hAnsi="Comic Sans MS"/>
          <w:szCs w:val="24"/>
        </w:rPr>
      </w:pPr>
      <w:r w:rsidRPr="004465A8">
        <w:rPr>
          <w:rFonts w:ascii="Comic Sans MS" w:hAnsi="Comic Sans MS"/>
          <w:szCs w:val="24"/>
        </w:rPr>
        <w:t>Χτυπώ</w:t>
      </w:r>
      <w:r w:rsidR="007F7DF4">
        <w:rPr>
          <w:rFonts w:ascii="Comic Sans MS" w:hAnsi="Comic Sans MS"/>
          <w:szCs w:val="24"/>
        </w:rPr>
        <w:tab/>
      </w:r>
      <w:r w:rsidR="007F7DF4">
        <w:rPr>
          <w:rFonts w:ascii="Comic Sans MS" w:hAnsi="Comic Sans MS"/>
          <w:szCs w:val="24"/>
        </w:rPr>
        <w:t>-  …………………………………………</w:t>
      </w:r>
    </w:p>
    <w:p w14:paraId="7393886C" w14:textId="565DE4AF" w:rsidR="004465A8" w:rsidRPr="004465A8" w:rsidRDefault="004465A8" w:rsidP="007F7DF4">
      <w:pPr>
        <w:spacing w:after="0"/>
        <w:rPr>
          <w:rFonts w:ascii="Comic Sans MS" w:hAnsi="Comic Sans MS"/>
          <w:szCs w:val="24"/>
        </w:rPr>
      </w:pPr>
      <w:r w:rsidRPr="004465A8">
        <w:rPr>
          <w:rFonts w:ascii="Comic Sans MS" w:hAnsi="Comic Sans MS"/>
          <w:szCs w:val="24"/>
        </w:rPr>
        <w:t>Ζωγραφίζω</w:t>
      </w:r>
      <w:r w:rsidR="007F7DF4">
        <w:rPr>
          <w:rFonts w:ascii="Comic Sans MS" w:hAnsi="Comic Sans MS"/>
          <w:szCs w:val="24"/>
        </w:rPr>
        <w:tab/>
      </w:r>
      <w:r w:rsidR="007F7DF4">
        <w:rPr>
          <w:rFonts w:ascii="Comic Sans MS" w:hAnsi="Comic Sans MS"/>
          <w:szCs w:val="24"/>
        </w:rPr>
        <w:t>-  …………………………………………</w:t>
      </w:r>
    </w:p>
    <w:p w14:paraId="1DE5CB50" w14:textId="044EC69D" w:rsidR="004465A8" w:rsidRPr="004465A8" w:rsidRDefault="004465A8" w:rsidP="007F7DF4">
      <w:pPr>
        <w:spacing w:after="0"/>
        <w:rPr>
          <w:rFonts w:ascii="Comic Sans MS" w:hAnsi="Comic Sans MS"/>
          <w:szCs w:val="24"/>
        </w:rPr>
      </w:pPr>
      <w:r w:rsidRPr="004465A8">
        <w:rPr>
          <w:rFonts w:ascii="Comic Sans MS" w:hAnsi="Comic Sans MS"/>
          <w:szCs w:val="24"/>
        </w:rPr>
        <w:t>Περνώ</w:t>
      </w:r>
      <w:r w:rsidR="007F7DF4">
        <w:rPr>
          <w:rFonts w:ascii="Comic Sans MS" w:hAnsi="Comic Sans MS"/>
          <w:szCs w:val="24"/>
        </w:rPr>
        <w:tab/>
      </w:r>
      <w:r w:rsidR="007F7DF4">
        <w:rPr>
          <w:rFonts w:ascii="Comic Sans MS" w:hAnsi="Comic Sans MS"/>
          <w:szCs w:val="24"/>
        </w:rPr>
        <w:t>-  …………………………………………</w:t>
      </w:r>
    </w:p>
    <w:p w14:paraId="57CF3D60" w14:textId="3727B25D" w:rsidR="004465A8" w:rsidRDefault="004465A8" w:rsidP="007F7DF4">
      <w:pPr>
        <w:spacing w:after="0"/>
        <w:rPr>
          <w:rFonts w:ascii="Comic Sans MS" w:hAnsi="Comic Sans MS"/>
          <w:szCs w:val="24"/>
        </w:rPr>
      </w:pPr>
      <w:r w:rsidRPr="004465A8">
        <w:rPr>
          <w:rFonts w:ascii="Comic Sans MS" w:hAnsi="Comic Sans MS"/>
          <w:szCs w:val="24"/>
        </w:rPr>
        <w:t>Μιλώ</w:t>
      </w:r>
      <w:r w:rsidR="007F7DF4">
        <w:rPr>
          <w:rFonts w:ascii="Comic Sans MS" w:hAnsi="Comic Sans MS"/>
          <w:szCs w:val="24"/>
        </w:rPr>
        <w:tab/>
      </w:r>
      <w:r w:rsidR="007F7DF4">
        <w:rPr>
          <w:rFonts w:ascii="Comic Sans MS" w:hAnsi="Comic Sans MS"/>
          <w:szCs w:val="24"/>
        </w:rPr>
        <w:tab/>
      </w:r>
      <w:r w:rsidR="007F7DF4">
        <w:rPr>
          <w:rFonts w:ascii="Comic Sans MS" w:hAnsi="Comic Sans MS"/>
          <w:szCs w:val="24"/>
        </w:rPr>
        <w:t>-  …………………………………………</w:t>
      </w:r>
    </w:p>
    <w:p w14:paraId="08F25EF3" w14:textId="5531367D" w:rsidR="007F7DF4" w:rsidRDefault="007F7DF4" w:rsidP="007F7DF4">
      <w:pPr>
        <w:spacing w:after="0"/>
        <w:rPr>
          <w:rFonts w:ascii="Comic Sans MS" w:hAnsi="Comic Sans MS"/>
          <w:szCs w:val="24"/>
        </w:rPr>
      </w:pPr>
    </w:p>
    <w:p w14:paraId="5C044BAD" w14:textId="763F7EEB" w:rsidR="007F7DF4" w:rsidRPr="007F7DF4" w:rsidRDefault="007F7DF4" w:rsidP="007F7DF4">
      <w:pPr>
        <w:spacing w:after="0"/>
        <w:rPr>
          <w:rFonts w:ascii="Comic Sans MS" w:hAnsi="Comic Sans MS"/>
          <w:b/>
          <w:bCs/>
          <w:szCs w:val="24"/>
        </w:rPr>
      </w:pPr>
      <w:r w:rsidRPr="007F7DF4">
        <w:rPr>
          <w:rFonts w:ascii="Comic Sans MS" w:hAnsi="Comic Sans MS"/>
          <w:b/>
          <w:bCs/>
          <w:szCs w:val="24"/>
        </w:rPr>
        <w:t xml:space="preserve">10. Σημειώστε ποιες από τις παρακάτω αντωνυμίες είναι προσωπικές (εγώ, εσύ, </w:t>
      </w:r>
      <w:proofErr w:type="spellStart"/>
      <w:r w:rsidRPr="007F7DF4">
        <w:rPr>
          <w:rFonts w:ascii="Comic Sans MS" w:hAnsi="Comic Sans MS"/>
          <w:b/>
          <w:bCs/>
          <w:szCs w:val="24"/>
        </w:rPr>
        <w:t>κλπ</w:t>
      </w:r>
      <w:proofErr w:type="spellEnd"/>
      <w:r w:rsidRPr="007F7DF4">
        <w:rPr>
          <w:rFonts w:ascii="Comic Sans MS" w:hAnsi="Comic Sans MS"/>
          <w:b/>
          <w:bCs/>
          <w:szCs w:val="24"/>
        </w:rPr>
        <w:t xml:space="preserve">) και ποιες κτητικές (δικό μου) </w:t>
      </w:r>
    </w:p>
    <w:p w14:paraId="7CF4F0D5" w14:textId="4D3422FC" w:rsidR="007F7DF4" w:rsidRDefault="007F7DF4" w:rsidP="007F7DF4">
      <w:pPr>
        <w:spacing w:after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Έφερες την τσάντα </w:t>
      </w:r>
      <w:r w:rsidRPr="007F7DF4">
        <w:rPr>
          <w:rFonts w:ascii="Comic Sans MS" w:hAnsi="Comic Sans MS"/>
          <w:b/>
          <w:bCs/>
          <w:szCs w:val="24"/>
        </w:rPr>
        <w:t>μου</w:t>
      </w:r>
      <w:r>
        <w:rPr>
          <w:rFonts w:ascii="Comic Sans MS" w:hAnsi="Comic Sans MS"/>
          <w:szCs w:val="24"/>
        </w:rPr>
        <w:t>; ……………………</w:t>
      </w:r>
    </w:p>
    <w:p w14:paraId="342FE58B" w14:textId="604FE5FF" w:rsidR="007F7DF4" w:rsidRDefault="007F7DF4" w:rsidP="007F7DF4">
      <w:pPr>
        <w:spacing w:after="0"/>
        <w:rPr>
          <w:rFonts w:ascii="Comic Sans MS" w:hAnsi="Comic Sans MS"/>
          <w:szCs w:val="24"/>
        </w:rPr>
      </w:pPr>
      <w:r w:rsidRPr="007F7DF4">
        <w:rPr>
          <w:rFonts w:ascii="Comic Sans MS" w:hAnsi="Comic Sans MS"/>
          <w:b/>
          <w:bCs/>
          <w:szCs w:val="24"/>
        </w:rPr>
        <w:t>Του</w:t>
      </w:r>
      <w:r>
        <w:rPr>
          <w:rFonts w:ascii="Comic Sans MS" w:hAnsi="Comic Sans MS"/>
          <w:szCs w:val="24"/>
        </w:rPr>
        <w:t xml:space="preserve"> είπα να πάει σπίτι.  …………………………</w:t>
      </w:r>
    </w:p>
    <w:p w14:paraId="381C4DDE" w14:textId="6BD4CCDC" w:rsidR="007F7DF4" w:rsidRDefault="007F7DF4" w:rsidP="007F7DF4">
      <w:pPr>
        <w:spacing w:after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Η Γιώτα </w:t>
      </w:r>
      <w:r w:rsidRPr="007F7DF4">
        <w:rPr>
          <w:rFonts w:ascii="Comic Sans MS" w:hAnsi="Comic Sans MS"/>
          <w:b/>
          <w:bCs/>
          <w:szCs w:val="24"/>
        </w:rPr>
        <w:t>σού</w:t>
      </w:r>
      <w:r>
        <w:rPr>
          <w:rFonts w:ascii="Comic Sans MS" w:hAnsi="Comic Sans MS"/>
          <w:szCs w:val="24"/>
        </w:rPr>
        <w:t xml:space="preserve"> στέλνει ευχές.  ………………………</w:t>
      </w:r>
    </w:p>
    <w:p w14:paraId="2746C2E3" w14:textId="2F51DF00" w:rsidR="007F7DF4" w:rsidRPr="004465A8" w:rsidRDefault="007F7DF4" w:rsidP="007F7DF4">
      <w:pPr>
        <w:spacing w:after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Έφτασες έγκαιρα στο σπίτι </w:t>
      </w:r>
      <w:r w:rsidRPr="007F7DF4">
        <w:rPr>
          <w:rFonts w:ascii="Comic Sans MS" w:hAnsi="Comic Sans MS"/>
          <w:b/>
          <w:bCs/>
          <w:szCs w:val="24"/>
        </w:rPr>
        <w:t>σου</w:t>
      </w:r>
      <w:r>
        <w:rPr>
          <w:rFonts w:ascii="Comic Sans MS" w:hAnsi="Comic Sans MS"/>
          <w:szCs w:val="24"/>
        </w:rPr>
        <w:t>; …………………………</w:t>
      </w:r>
    </w:p>
    <w:p w14:paraId="76202619" w14:textId="5D7AE13A" w:rsidR="004465A8" w:rsidRPr="004465A8" w:rsidRDefault="007F7DF4" w:rsidP="004465A8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Και ποια είναι η γνώμη </w:t>
      </w:r>
      <w:r w:rsidRPr="007F7DF4">
        <w:rPr>
          <w:rFonts w:ascii="Comic Sans MS" w:hAnsi="Comic Sans MS"/>
          <w:b/>
          <w:bCs/>
          <w:szCs w:val="24"/>
        </w:rPr>
        <w:t>τους</w:t>
      </w:r>
      <w:r>
        <w:rPr>
          <w:rFonts w:ascii="Comic Sans MS" w:hAnsi="Comic Sans MS"/>
          <w:szCs w:val="24"/>
        </w:rPr>
        <w:t>; ………………………………</w:t>
      </w:r>
    </w:p>
    <w:sectPr w:rsidR="004465A8" w:rsidRPr="004465A8" w:rsidSect="004465A8">
      <w:headerReference w:type="default" r:id="rId6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17817" w14:textId="77777777" w:rsidR="008C4BF9" w:rsidRDefault="008C4BF9" w:rsidP="004465A8">
      <w:pPr>
        <w:spacing w:after="0"/>
      </w:pPr>
      <w:r>
        <w:separator/>
      </w:r>
    </w:p>
  </w:endnote>
  <w:endnote w:type="continuationSeparator" w:id="0">
    <w:p w14:paraId="77E0652F" w14:textId="77777777" w:rsidR="008C4BF9" w:rsidRDefault="008C4BF9" w:rsidP="004465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F4C0F" w14:textId="77777777" w:rsidR="008C4BF9" w:rsidRDefault="008C4BF9" w:rsidP="004465A8">
      <w:pPr>
        <w:spacing w:after="0"/>
      </w:pPr>
      <w:r>
        <w:separator/>
      </w:r>
    </w:p>
  </w:footnote>
  <w:footnote w:type="continuationSeparator" w:id="0">
    <w:p w14:paraId="19487E0C" w14:textId="77777777" w:rsidR="008C4BF9" w:rsidRDefault="008C4BF9" w:rsidP="004465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FA02F" w14:textId="35488CD8" w:rsidR="004465A8" w:rsidRDefault="004465A8" w:rsidP="004465A8">
    <w:pPr>
      <w:pStyle w:val="a3"/>
      <w:tabs>
        <w:tab w:val="clear" w:pos="8306"/>
        <w:tab w:val="right" w:pos="10466"/>
      </w:tabs>
    </w:pPr>
    <w:r>
      <w:t>Επανάληψη στο β τεύχος γλώσσας</w:t>
    </w:r>
    <w:r>
      <w:tab/>
    </w:r>
    <w:r>
      <w:tab/>
      <w:t xml:space="preserve">       Όνομα: 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A8"/>
    <w:rsid w:val="00320650"/>
    <w:rsid w:val="00353714"/>
    <w:rsid w:val="004465A8"/>
    <w:rsid w:val="007954E2"/>
    <w:rsid w:val="007F7DF4"/>
    <w:rsid w:val="008212B2"/>
    <w:rsid w:val="008C4BF9"/>
    <w:rsid w:val="00B57388"/>
    <w:rsid w:val="00C915F8"/>
    <w:rsid w:val="00D7054F"/>
    <w:rsid w:val="00E7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06C23"/>
  <w15:chartTrackingRefBased/>
  <w15:docId w15:val="{E986A93B-5B24-4275-8A61-C77656E7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96"/>
        <w:lang w:val="el-G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65A8"/>
    <w:pPr>
      <w:autoSpaceDE w:val="0"/>
      <w:autoSpaceDN w:val="0"/>
      <w:adjustRightInd w:val="0"/>
      <w:spacing w:after="0"/>
    </w:pPr>
    <w:rPr>
      <w:rFonts w:ascii="Comic Sans MS" w:hAnsi="Comic Sans MS" w:cs="Comic Sans MS"/>
      <w:color w:val="000000"/>
      <w:szCs w:val="24"/>
    </w:rPr>
  </w:style>
  <w:style w:type="paragraph" w:styleId="a3">
    <w:name w:val="header"/>
    <w:basedOn w:val="a"/>
    <w:link w:val="Char"/>
    <w:uiPriority w:val="99"/>
    <w:unhideWhenUsed/>
    <w:rsid w:val="004465A8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4465A8"/>
  </w:style>
  <w:style w:type="paragraph" w:styleId="a4">
    <w:name w:val="footer"/>
    <w:basedOn w:val="a"/>
    <w:link w:val="Char0"/>
    <w:uiPriority w:val="99"/>
    <w:unhideWhenUsed/>
    <w:rsid w:val="004465A8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446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2021-02-24T13:43:00Z</dcterms:created>
  <dcterms:modified xsi:type="dcterms:W3CDTF">2021-02-24T14:04:00Z</dcterms:modified>
</cp:coreProperties>
</file>