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B0B6" w14:textId="354F780A" w:rsidR="00B57388" w:rsidRDefault="002643F1">
      <w:r>
        <w:t>Αρσενικά ουσιαστικά σε -</w:t>
      </w:r>
      <w:proofErr w:type="spellStart"/>
      <w:r>
        <w:t>ος</w:t>
      </w:r>
      <w:proofErr w:type="spellEnd"/>
    </w:p>
    <w:p w14:paraId="44BCE5C8" w14:textId="456E570B" w:rsidR="002643F1" w:rsidRDefault="002643F1">
      <w:r>
        <w:t>Λαγός, πάγος, νόμος, μάγος, δικηγόρος, φάρος, νάνος, δάσκαλος, πύραυλος, θόρυβος, γάμος, βυθός, δήμος, δορυφόρος, ώμος, καιρός, τάφος, κάτοικος, γάτος, πόνος, οδηγός, φάκελος, μισθός, τόπος, κυνηγός, ήχος</w:t>
      </w:r>
    </w:p>
    <w:p w14:paraId="350E29E6" w14:textId="7B6A1B6B" w:rsidR="002643F1" w:rsidRDefault="002643F1"/>
    <w:p w14:paraId="30AAC0EC" w14:textId="6D287408" w:rsidR="002643F1" w:rsidRDefault="002643F1">
      <w:r>
        <w:t>Θηλυκά ουσιαστικά σε -α</w:t>
      </w:r>
    </w:p>
    <w:p w14:paraId="43F85AEE" w14:textId="4DC80F61" w:rsidR="002643F1" w:rsidRDefault="002643F1">
      <w:r>
        <w:t>Γυναίκα, θάλασσα, πληροφορία, προβλήτα, πρόβλημα, μαθήτρια, αίθουσα, μητέρα, ικανότητα, απεργία, υπηρέτρια, ταυτότητα, περιπέτεια, πατρίδα, σταγόνα, σημαία, ιδέα, βασίλισσα, πριγκίπισσα, λίρα, ελπίδα, ομάδα, μπανιέρα</w:t>
      </w:r>
    </w:p>
    <w:p w14:paraId="0F02D6AE" w14:textId="7AF28DE6" w:rsidR="002643F1" w:rsidRDefault="002643F1"/>
    <w:p w14:paraId="463AB5B4" w14:textId="7C582E55" w:rsidR="002643F1" w:rsidRDefault="002643F1">
      <w:r>
        <w:t>Ουδέτερα ουσιαστικά σε -ο</w:t>
      </w:r>
    </w:p>
    <w:p w14:paraId="5DF66345" w14:textId="3BAF45F1" w:rsidR="002643F1" w:rsidRDefault="002643F1">
      <w:r>
        <w:t>Βουνό, παλτό, νερό, πιάτο, δέντρο, άλογο, χωριό, κιλό, πρόσωπο, άτομο, λυκόσκυλο, φυτό, μήλο, ουδέτερο, πεύκο, φαγητό, σχολείο, έπιπλο, ζώο, χωριό, μωρό, ψυγείο, θρανίο, σύννεφο, αυτοκίνητο, πρόβατο, θέατρο, μέτωπο, εισιτήριο</w:t>
      </w:r>
    </w:p>
    <w:p w14:paraId="4E1B0491" w14:textId="7D8B1C98" w:rsidR="002643F1" w:rsidRDefault="002643F1"/>
    <w:p w14:paraId="5CD4DEF7" w14:textId="77777777" w:rsidR="002643F1" w:rsidRDefault="002643F1"/>
    <w:sectPr w:rsidR="00264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F1"/>
    <w:rsid w:val="002643F1"/>
    <w:rsid w:val="00320650"/>
    <w:rsid w:val="007954E2"/>
    <w:rsid w:val="008212B2"/>
    <w:rsid w:val="00B57388"/>
    <w:rsid w:val="00C915F8"/>
    <w:rsid w:val="00D7054F"/>
    <w:rsid w:val="00E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B308"/>
  <w15:chartTrackingRefBased/>
  <w15:docId w15:val="{1C38DF24-B303-4D1D-B1D5-FF1277C6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96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2020-11-08T13:27:00Z</dcterms:created>
  <dcterms:modified xsi:type="dcterms:W3CDTF">2020-11-08T13:37:00Z</dcterms:modified>
</cp:coreProperties>
</file>