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75" w:rsidRPr="00F43675" w:rsidRDefault="00F43675" w:rsidP="00F43675">
      <w:r w:rsidRPr="00F43675">
        <w:t>1. Ένα κατάστημα ποδηλάτων αγόρασε ένα ποδήλατο με 120€  και το πούλησε με 168€. Πόσο στα % στην τιμή αγοράς ήταν το κέρδος του;</w:t>
      </w:r>
    </w:p>
    <w:p w:rsidR="00F43675" w:rsidRPr="00F43675" w:rsidRDefault="00F43675" w:rsidP="00F43675"/>
    <w:p w:rsidR="00F43675" w:rsidRPr="00F43675" w:rsidRDefault="00F43675" w:rsidP="00F43675">
      <w:r>
        <w:t xml:space="preserve">2. </w:t>
      </w:r>
      <w:r w:rsidRPr="00F43675">
        <w:t>Μια ομιλία την παρακολούθησαν αρχικά 425 άτομα. Επειδή η ομιλία ήταν βαρετή, όταν έγινε διάλειμμα έφυγαν κάποιοι και έμειναν 323 άτομα. Ποιο ποσοστό % των ατόμων που υπήρχαν αρχικά έφυγε;</w:t>
      </w:r>
    </w:p>
    <w:p w:rsidR="00F43675" w:rsidRDefault="00F43675" w:rsidP="00F43675"/>
    <w:p w:rsidR="0089576E" w:rsidRPr="00F43675" w:rsidRDefault="00F43675" w:rsidP="00F43675">
      <w:r>
        <w:t xml:space="preserve">3. </w:t>
      </w:r>
      <w:r w:rsidRPr="00F43675">
        <w:t>Ένα ζευγάρι παπούτσια πωλείται 130 € , ενώ στις εκπτώσεις πωλείται 104 €. </w:t>
      </w:r>
      <w:r>
        <w:t xml:space="preserve"> </w:t>
      </w:r>
      <w:r w:rsidRPr="00F43675">
        <w:t>Ποιο είναι το ποσοστό έκπτωσης;</w:t>
      </w:r>
    </w:p>
    <w:p w:rsidR="00F43675" w:rsidRPr="00F43675" w:rsidRDefault="00F43675" w:rsidP="00F43675"/>
    <w:p w:rsidR="00F43675" w:rsidRDefault="00F43675" w:rsidP="00F43675">
      <w:r>
        <w:t xml:space="preserve">4. </w:t>
      </w:r>
      <w:r w:rsidRPr="00F43675">
        <w:t>Ο  Πέτρος  παίρνει  μισθό  750 €  το  μήνα.</w:t>
      </w:r>
      <w:r>
        <w:t xml:space="preserve"> </w:t>
      </w:r>
      <w:r w:rsidRPr="00F43675">
        <w:t xml:space="preserve">Από  </w:t>
      </w:r>
      <w:r>
        <w:t xml:space="preserve"> </w:t>
      </w:r>
    </w:p>
    <w:p w:rsidR="00F43675" w:rsidRPr="00F43675" w:rsidRDefault="00F43675" w:rsidP="00F43675">
      <w:r w:rsidRPr="00F43675">
        <w:t>τον </w:t>
      </w:r>
      <w:r>
        <w:t xml:space="preserve"> </w:t>
      </w:r>
      <w:r w:rsidRPr="00F43675">
        <w:t>επόμενο  μήνα  θα  του  γίνει  αύξηση και  θα  παίρνει  810 € . Πόσο  στα  %  είναι  η  αύξηση  που  θα  γίνει  στον  Πέτρο ;</w:t>
      </w:r>
      <w:bookmarkStart w:id="0" w:name="_GoBack"/>
      <w:bookmarkEnd w:id="0"/>
    </w:p>
    <w:p w:rsidR="00F43675" w:rsidRPr="00F43675" w:rsidRDefault="00F43675" w:rsidP="00F43675"/>
    <w:p w:rsidR="00F43675" w:rsidRPr="00F43675" w:rsidRDefault="008D1A91" w:rsidP="00F43675">
      <w:r>
        <w:t xml:space="preserve">5. </w:t>
      </w:r>
      <w:r w:rsidR="00F43675" w:rsidRPr="00F43675">
        <w:t>Ένα φόρεμα που έκανε 120 ευρώ, πουλήθηκε με έκπτωση 18 ευρώ. Πόσο ήταν το ποσοστό της έκπτωσης;</w:t>
      </w:r>
    </w:p>
    <w:p w:rsidR="00F43675" w:rsidRPr="00F43675" w:rsidRDefault="00F43675" w:rsidP="00F43675"/>
    <w:p w:rsidR="00F43675" w:rsidRPr="00F43675" w:rsidRDefault="008D1A91" w:rsidP="00F43675">
      <w:r>
        <w:t xml:space="preserve">6. </w:t>
      </w:r>
      <w:r w:rsidR="00F43675" w:rsidRPr="00F43675">
        <w:t>Ένας έμπορος αύξησε τη τιμή ενός προϊόντος από 140 ευρώ, στα 147 ευρώ. Πόσο % ήταν η αύξηση που έκανε;</w:t>
      </w:r>
    </w:p>
    <w:p w:rsidR="00F43675" w:rsidRPr="00F43675" w:rsidRDefault="00F43675" w:rsidP="00F43675"/>
    <w:p w:rsidR="00F43675" w:rsidRPr="00F43675" w:rsidRDefault="008D1A91" w:rsidP="00F43675">
      <w:r>
        <w:t xml:space="preserve">7. </w:t>
      </w:r>
      <w:r w:rsidR="00F43675" w:rsidRPr="00F43675">
        <w:t>Ένας παραγωγός μάζεψε 40 τόνους ντομάτες. Οι 34 τόνοι πουλήθηκαν αμέσως, ενώ οι υπόλοιπες ντομάτες του έμειναν απούλητες. Τι ποσοστό έμεινε απούλητο;</w:t>
      </w:r>
    </w:p>
    <w:sectPr w:rsidR="00F43675" w:rsidRPr="00F43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3A2"/>
    <w:multiLevelType w:val="hybridMultilevel"/>
    <w:tmpl w:val="9FF4FDEA"/>
    <w:lvl w:ilvl="0" w:tplc="F78A347C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75"/>
    <w:rsid w:val="0089576E"/>
    <w:rsid w:val="008D1A91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EE42"/>
  <w15:chartTrackingRefBased/>
  <w15:docId w15:val="{F1AAF81C-127D-4EE7-8F17-C9827EF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675"/>
    <w:pPr>
      <w:spacing w:after="0" w:line="360" w:lineRule="auto"/>
    </w:pPr>
    <w:rPr>
      <w:rFonts w:ascii="Trebuchet MS" w:eastAsia="Calibri" w:hAnsi="Trebuchet M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31">
    <w:name w:val="c-31"/>
    <w:basedOn w:val="a0"/>
    <w:rsid w:val="00F43675"/>
  </w:style>
  <w:style w:type="character" w:customStyle="1" w:styleId="c-32">
    <w:name w:val="c-32"/>
    <w:basedOn w:val="a0"/>
    <w:rsid w:val="00F4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2018-03-25T12:05:00Z</dcterms:created>
  <dcterms:modified xsi:type="dcterms:W3CDTF">2018-03-25T12:16:00Z</dcterms:modified>
</cp:coreProperties>
</file>