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AF" w:rsidRPr="00786E55" w:rsidRDefault="000536DB" w:rsidP="000536DB">
      <w:pPr>
        <w:jc w:val="center"/>
        <w:rPr>
          <w:rFonts w:ascii="Book Antiqua" w:hAnsi="Book Antiqua"/>
          <w:color w:val="0000CC"/>
          <w:sz w:val="28"/>
          <w:szCs w:val="28"/>
        </w:rPr>
      </w:pPr>
      <w:r w:rsidRPr="00786E55">
        <w:rPr>
          <w:rFonts w:ascii="Book Antiqua" w:hAnsi="Book Antiqua"/>
          <w:color w:val="0000CC"/>
          <w:sz w:val="28"/>
          <w:szCs w:val="28"/>
        </w:rPr>
        <w:t xml:space="preserve">Το ακόλουθο ψηφιακό λεξικό αφορά τη θεματική ενότητα </w:t>
      </w:r>
      <w:r w:rsidRPr="00786E55">
        <w:rPr>
          <w:rFonts w:ascii="Book Antiqua" w:hAnsi="Book Antiqua"/>
          <w:b/>
          <w:color w:val="0000CC"/>
          <w:sz w:val="28"/>
          <w:szCs w:val="28"/>
        </w:rPr>
        <w:t>«Ζώα υπό εξαφάνιση»</w:t>
      </w:r>
    </w:p>
    <w:p w:rsidR="00FD363B" w:rsidRDefault="0047147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26" style="position:absolute;margin-left:143.25pt;margin-top:15.25pt;width:158.85pt;height:33.75pt;z-index:251658240" arcsize="10923f" strokecolor="#00c" strokeweight="2.75pt">
            <v:textbox>
              <w:txbxContent>
                <w:p w:rsidR="000536DB" w:rsidRPr="000536DB" w:rsidRDefault="00FD363B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     </w:t>
                  </w:r>
                  <w:r w:rsidR="000536DB" w:rsidRPr="000536DB"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>Αετός</w:t>
                  </w:r>
                </w:p>
              </w:txbxContent>
            </v:textbox>
          </v:roundrect>
        </w:pict>
      </w:r>
    </w:p>
    <w:p w:rsidR="000536DB" w:rsidRDefault="000536DB">
      <w:pPr>
        <w:rPr>
          <w:rFonts w:ascii="Book Antiqua" w:hAnsi="Book Antiqua"/>
          <w:sz w:val="24"/>
          <w:szCs w:val="24"/>
        </w:rPr>
      </w:pPr>
    </w:p>
    <w:p w:rsidR="000536DB" w:rsidRDefault="0047147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1" style="position:absolute;margin-left:143.25pt;margin-top:178.45pt;width:162.6pt;height:33.75pt;z-index:251663360" arcsize="10923f" strokecolor="#00c" strokeweight="2.75pt"/>
        </w:pict>
      </w:r>
      <w:r w:rsidR="00FD363B">
        <w:rPr>
          <w:rFonts w:ascii="Book Antiqua" w:hAnsi="Book Antiqua"/>
          <w:sz w:val="24"/>
          <w:szCs w:val="24"/>
        </w:rPr>
        <w:t xml:space="preserve">            </w:t>
      </w:r>
      <w:r w:rsidR="00FD363B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4514850" cy="2228850"/>
            <wp:effectExtent l="19050" t="0" r="0" b="0"/>
            <wp:docPr id="2" name="Εικόνα 1" descr="C:\Users\user\Desktop\1dca1e1657942d43ed480b3d0e17cb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dca1e1657942d43ed480b3d0e17cb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746" cy="22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DB" w:rsidRDefault="000536DB">
      <w:pPr>
        <w:rPr>
          <w:rFonts w:ascii="Book Antiqua" w:hAnsi="Book Antiqua"/>
          <w:sz w:val="24"/>
          <w:szCs w:val="24"/>
        </w:rPr>
      </w:pPr>
    </w:p>
    <w:p w:rsidR="000536DB" w:rsidRDefault="000536DB">
      <w:pPr>
        <w:rPr>
          <w:rFonts w:ascii="Book Antiqua" w:hAnsi="Book Antiqua"/>
          <w:sz w:val="24"/>
          <w:szCs w:val="24"/>
        </w:rPr>
      </w:pPr>
    </w:p>
    <w:p w:rsidR="000536DB" w:rsidRPr="000536DB" w:rsidRDefault="0047147E" w:rsidP="000536D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3" style="position:absolute;margin-left:138.75pt;margin-top:9.9pt;width:166.35pt;height:40.5pt;z-index:251665408" arcsize="10923f" strokecolor="#00c" strokeweight="2.75pt">
            <v:textbox>
              <w:txbxContent>
                <w:p w:rsidR="00FD363B" w:rsidRPr="00FD363B" w:rsidRDefault="00FD363B" w:rsidP="00FD363B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 </w:t>
                  </w:r>
                  <w:r w:rsidRPr="00FD363B"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>Αρκούδα</w:t>
                  </w:r>
                </w:p>
              </w:txbxContent>
            </v:textbox>
          </v:roundrect>
        </w:pict>
      </w:r>
    </w:p>
    <w:p w:rsidR="000536DB" w:rsidRPr="000536DB" w:rsidRDefault="000536DB" w:rsidP="000536DB">
      <w:pPr>
        <w:rPr>
          <w:rFonts w:ascii="Book Antiqua" w:hAnsi="Book Antiqua"/>
          <w:sz w:val="24"/>
          <w:szCs w:val="24"/>
        </w:rPr>
      </w:pPr>
    </w:p>
    <w:p w:rsidR="000536DB" w:rsidRPr="000536DB" w:rsidRDefault="0047147E" w:rsidP="000536D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2" style="position:absolute;margin-left:143.25pt;margin-top:241.35pt;width:166.35pt;height:40.5pt;z-index:251664384" arcsize="10923f" strokecolor="#00c" strokeweight="2.75pt">
            <v:textbox>
              <w:txbxContent>
                <w:p w:rsidR="00FD363B" w:rsidRPr="00FD363B" w:rsidRDefault="00FD363B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 </w:t>
                  </w:r>
                </w:p>
              </w:txbxContent>
            </v:textbox>
          </v:roundrect>
        </w:pict>
      </w:r>
      <w:r w:rsidR="00FD363B">
        <w:rPr>
          <w:rFonts w:ascii="Book Antiqua" w:hAnsi="Book Antiqua"/>
          <w:sz w:val="24"/>
          <w:szCs w:val="24"/>
        </w:rPr>
        <w:t xml:space="preserve">          </w:t>
      </w:r>
      <w:r w:rsidR="00FD363B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4591050" cy="3009900"/>
            <wp:effectExtent l="19050" t="0" r="0" b="0"/>
            <wp:docPr id="3" name="Εικόνα 2" descr="C:\Users\user\Desktop\300px-Ours_brun_parcanimalierpyrene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0px-Ours_brun_parcanimalierpyrenee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DB" w:rsidRDefault="000536DB" w:rsidP="000536DB">
      <w:pPr>
        <w:rPr>
          <w:rFonts w:ascii="Book Antiqua" w:hAnsi="Book Antiqua"/>
          <w:sz w:val="24"/>
          <w:szCs w:val="24"/>
        </w:rPr>
      </w:pPr>
    </w:p>
    <w:p w:rsidR="000536DB" w:rsidRDefault="000536DB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0536DB" w:rsidRDefault="0047147E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lastRenderedPageBreak/>
        <w:pict>
          <v:roundrect id="_x0000_s1030" style="position:absolute;margin-left:141pt;margin-top:-21pt;width:161.85pt;height:44.25pt;z-index:251662336" arcsize="10923f" strokecolor="#00c" strokeweight="2.75pt">
            <v:textbox>
              <w:txbxContent>
                <w:p w:rsidR="008C5805" w:rsidRPr="008C5805" w:rsidRDefault="008C5805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    </w:t>
                  </w:r>
                  <w:proofErr w:type="spellStart"/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>Βίδρα</w:t>
                  </w:r>
                  <w:proofErr w:type="spellEnd"/>
                </w:p>
              </w:txbxContent>
            </v:textbox>
          </v:roundrect>
        </w:pict>
      </w:r>
    </w:p>
    <w:p w:rsidR="000536DB" w:rsidRDefault="0047147E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29" style="position:absolute;margin-left:133.5pt;margin-top:197.7pt;width:169.35pt;height:45.6pt;z-index:251661312" arcsize="10923f" strokecolor="#00c" strokeweight="2.75pt"/>
        </w:pict>
      </w:r>
      <w:r w:rsidR="008C5805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5274310" cy="2505075"/>
            <wp:effectExtent l="19050" t="0" r="2540" b="0"/>
            <wp:docPr id="4" name="Εικόνα 3" descr="C:\Users\user\Desktop\vidr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vidra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DB" w:rsidRDefault="000536DB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</w:p>
    <w:p w:rsidR="000536DB" w:rsidRDefault="000536DB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</w:p>
    <w:p w:rsidR="00BC2DAF" w:rsidRDefault="00BC2DAF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</w:p>
    <w:p w:rsidR="00BC2DAF" w:rsidRDefault="00BC2DAF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</w:p>
    <w:p w:rsidR="00BC2DAF" w:rsidRDefault="0047147E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28" style="position:absolute;margin-left:133.5pt;margin-top:6pt;width:169.35pt;height:39.75pt;z-index:251660288" arcsize="10923f" strokecolor="#00c" strokeweight="2.75pt">
            <v:textbox>
              <w:txbxContent>
                <w:p w:rsidR="00BC2DAF" w:rsidRPr="00BC2DAF" w:rsidRDefault="00BC2DAF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sz w:val="40"/>
                      <w:szCs w:val="40"/>
                    </w:rPr>
                    <w:t xml:space="preserve">     </w:t>
                  </w:r>
                  <w:r w:rsidRPr="00BC2DAF"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>Δελφίνι</w:t>
                  </w:r>
                </w:p>
              </w:txbxContent>
            </v:textbox>
          </v:roundrect>
        </w:pict>
      </w:r>
    </w:p>
    <w:p w:rsidR="000536DB" w:rsidRDefault="000536DB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</w:p>
    <w:p w:rsidR="000536DB" w:rsidRDefault="0047147E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27" style="position:absolute;margin-left:113.25pt;margin-top:277.95pt;width:194.85pt;height:47.25pt;z-index:251659264" arcsize="10923f" strokecolor="#00c" strokeweight="2.75pt"/>
        </w:pict>
      </w:r>
      <w:r w:rsidR="00BC2DAF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5200650" cy="3429000"/>
            <wp:effectExtent l="19050" t="0" r="0" b="0"/>
            <wp:docPr id="6" name="Εικόνα 4" descr="C:\Users\user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DB" w:rsidRDefault="000536DB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</w:p>
    <w:p w:rsidR="000536DB" w:rsidRDefault="0047147E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lastRenderedPageBreak/>
        <w:pict>
          <v:roundrect id="_x0000_s1035" style="position:absolute;margin-left:105.75pt;margin-top:-29.25pt;width:194.85pt;height:47.25pt;z-index:251667456" arcsize="10923f" strokecolor="#00c" strokeweight="2.75pt">
            <v:textbox>
              <w:txbxContent>
                <w:p w:rsidR="00BC2DAF" w:rsidRPr="00BC2DAF" w:rsidRDefault="00BC2DAF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Καρέτα-Καρέτα</w:t>
                  </w:r>
                </w:p>
              </w:txbxContent>
            </v:textbox>
          </v:roundrect>
        </w:pict>
      </w:r>
    </w:p>
    <w:p w:rsidR="000536DB" w:rsidRDefault="0047147E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6" style="position:absolute;margin-left:120pt;margin-top:240.6pt;width:194.85pt;height:47.25pt;z-index:251668480" arcsize="10923f" strokecolor="#00c" strokeweight="2.75pt"/>
        </w:pict>
      </w:r>
      <w:r w:rsidR="00BC2DAF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5274310" cy="2966375"/>
            <wp:effectExtent l="19050" t="0" r="2540" b="0"/>
            <wp:docPr id="7" name="Εικόνα 5" descr="C:\Users\user\Desktop\sok-stin-kupro-skotwsan--temaxisan-mia-xelwna-kareta-kareta.w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ok-stin-kupro-skotwsan--temaxisan-mia-xelwna-kareta-kareta.w_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AF" w:rsidRDefault="0047147E" w:rsidP="000536DB">
      <w:pPr>
        <w:tabs>
          <w:tab w:val="left" w:pos="7545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7" style="position:absolute;margin-left:132pt;margin-top:653.2pt;width:194.85pt;height:47.25pt;z-index:251669504" arcsize="10923f" strokecolor="#00c" strokeweight="2.75pt"/>
        </w:pict>
      </w:r>
    </w:p>
    <w:p w:rsidR="00BC2DAF" w:rsidRPr="00BC2DAF" w:rsidRDefault="00BC2DAF" w:rsidP="00BC2DAF">
      <w:pPr>
        <w:rPr>
          <w:rFonts w:ascii="Book Antiqua" w:hAnsi="Book Antiqua"/>
          <w:sz w:val="24"/>
          <w:szCs w:val="24"/>
        </w:rPr>
      </w:pPr>
    </w:p>
    <w:p w:rsidR="00BC2DAF" w:rsidRPr="00BC2DAF" w:rsidRDefault="0047147E" w:rsidP="00BC2D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4" style="position:absolute;margin-left:120pt;margin-top:25.5pt;width:194.85pt;height:47.25pt;z-index:251666432" arcsize="10923f" strokecolor="#00c" strokeweight="2.75pt">
            <v:textbox>
              <w:txbxContent>
                <w:p w:rsidR="00EF3404" w:rsidRPr="00EF3404" w:rsidRDefault="00EF3404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     Λύκος</w:t>
                  </w:r>
                </w:p>
              </w:txbxContent>
            </v:textbox>
          </v:roundrect>
        </w:pict>
      </w:r>
    </w:p>
    <w:p w:rsidR="00BC2DAF" w:rsidRDefault="00BC2DAF" w:rsidP="00BC2DAF">
      <w:pPr>
        <w:rPr>
          <w:rFonts w:ascii="Book Antiqua" w:hAnsi="Book Antiqua"/>
          <w:sz w:val="24"/>
          <w:szCs w:val="24"/>
        </w:rPr>
      </w:pPr>
    </w:p>
    <w:p w:rsidR="00EF3404" w:rsidRPr="00BC2DAF" w:rsidRDefault="00EF3404" w:rsidP="00BC2DAF">
      <w:pPr>
        <w:rPr>
          <w:rFonts w:ascii="Book Antiqua" w:hAnsi="Book Antiqua"/>
          <w:sz w:val="24"/>
          <w:szCs w:val="24"/>
        </w:rPr>
      </w:pPr>
    </w:p>
    <w:p w:rsidR="00BC2DAF" w:rsidRPr="00BC2DAF" w:rsidRDefault="0047147E" w:rsidP="00BC2D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8" style="position:absolute;margin-left:120pt;margin-top:241.9pt;width:194.85pt;height:47.25pt;z-index:251670528" arcsize="10923f" strokecolor="#00c" strokeweight="2.75pt"/>
        </w:pict>
      </w:r>
      <w:r w:rsidR="00EF3404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5274310" cy="3023310"/>
            <wp:effectExtent l="19050" t="0" r="2540" b="0"/>
            <wp:docPr id="9" name="Εικόνα 6" descr="C:\Users\user\Desktop\230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3008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04" w:rsidRDefault="00EF3404" w:rsidP="00BC2DAF">
      <w:pPr>
        <w:rPr>
          <w:rFonts w:ascii="Book Antiqua" w:hAnsi="Book Antiqua"/>
          <w:sz w:val="24"/>
          <w:szCs w:val="24"/>
        </w:rPr>
      </w:pPr>
    </w:p>
    <w:p w:rsidR="00BC2DAF" w:rsidRPr="00BC2DAF" w:rsidRDefault="0047147E" w:rsidP="00BC2D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lastRenderedPageBreak/>
        <w:pict>
          <v:roundrect id="_x0000_s1040" style="position:absolute;margin-left:113.25pt;margin-top:258.05pt;width:194.85pt;height:47.25pt;z-index:251672576" arcsize="10923f" strokecolor="#00c" strokeweight="2.75pt"/>
        </w:pict>
      </w: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39" style="position:absolute;margin-left:129.9pt;margin-top:-53.25pt;width:194.85pt;height:47.25pt;z-index:251671552" arcsize="10923f" strokecolor="#00c" strokeweight="2.75pt">
            <v:textbox>
              <w:txbxContent>
                <w:p w:rsidR="00EF3404" w:rsidRPr="00EF3404" w:rsidRDefault="00EF3404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</w:t>
                  </w:r>
                  <w:proofErr w:type="spellStart"/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>Σταχτόχηνα</w:t>
                  </w:r>
                  <w:proofErr w:type="spellEnd"/>
                </w:p>
              </w:txbxContent>
            </v:textbox>
          </v:roundrect>
        </w:pict>
      </w:r>
      <w:r w:rsidR="00EF3404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5274310" cy="3200400"/>
            <wp:effectExtent l="19050" t="0" r="2540" b="0"/>
            <wp:docPr id="11" name="Εικόνα 7" descr="C:\Users\user\Desktop\Anse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Anser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AF" w:rsidRPr="00BC2DAF" w:rsidRDefault="00BC2DAF" w:rsidP="00BC2DAF">
      <w:pPr>
        <w:rPr>
          <w:rFonts w:ascii="Book Antiqua" w:hAnsi="Book Antiqua"/>
          <w:sz w:val="24"/>
          <w:szCs w:val="24"/>
        </w:rPr>
      </w:pPr>
    </w:p>
    <w:p w:rsidR="00BC2DAF" w:rsidRPr="00BC2DAF" w:rsidRDefault="00BC2DAF" w:rsidP="00BC2DAF">
      <w:pPr>
        <w:rPr>
          <w:rFonts w:ascii="Book Antiqua" w:hAnsi="Book Antiqua"/>
          <w:sz w:val="24"/>
          <w:szCs w:val="24"/>
        </w:rPr>
      </w:pPr>
    </w:p>
    <w:p w:rsidR="00C73825" w:rsidRDefault="00C73825" w:rsidP="00BC2DAF">
      <w:pPr>
        <w:rPr>
          <w:rFonts w:ascii="Book Antiqua" w:hAnsi="Book Antiqua"/>
          <w:sz w:val="24"/>
          <w:szCs w:val="24"/>
        </w:rPr>
      </w:pPr>
    </w:p>
    <w:p w:rsidR="00BC2DAF" w:rsidRPr="00BC2DAF" w:rsidRDefault="0047147E" w:rsidP="00BC2DA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41" style="position:absolute;margin-left:113.25pt;margin-top:6.2pt;width:194.85pt;height:47.25pt;z-index:251673600" arcsize="10923f" strokecolor="#00c" strokeweight="2.75pt">
            <v:textbox>
              <w:txbxContent>
                <w:p w:rsidR="00C73825" w:rsidRPr="00C73825" w:rsidRDefault="00C73825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    Τσακάλι</w:t>
                  </w:r>
                </w:p>
              </w:txbxContent>
            </v:textbox>
          </v:roundrect>
        </w:pict>
      </w:r>
    </w:p>
    <w:p w:rsidR="00BC2DAF" w:rsidRDefault="00BC2DAF" w:rsidP="00BC2DAF">
      <w:pPr>
        <w:rPr>
          <w:rFonts w:ascii="Book Antiqua" w:hAnsi="Book Antiqua"/>
          <w:sz w:val="24"/>
          <w:szCs w:val="24"/>
        </w:rPr>
      </w:pPr>
    </w:p>
    <w:p w:rsidR="000536DB" w:rsidRDefault="0047147E" w:rsidP="00BC2DAF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43" style="position:absolute;left:0;text-align:left;margin-left:118.65pt;margin-top:269.25pt;width:194.85pt;height:47.25pt;z-index:251675648" arcsize="10923f" strokecolor="#00c" strokeweight="2.75pt"/>
        </w:pict>
      </w:r>
      <w:r w:rsidR="00C73825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5274310" cy="3400425"/>
            <wp:effectExtent l="19050" t="0" r="2540" b="0"/>
            <wp:docPr id="13" name="Εικόνα 8" descr="C:\Users\user\Desktop\TSAK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TSAKAL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825" w:rsidRDefault="00C73825" w:rsidP="00C73825">
      <w:pPr>
        <w:tabs>
          <w:tab w:val="left" w:pos="390"/>
          <w:tab w:val="right" w:pos="830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BC2DAF" w:rsidRDefault="0047147E" w:rsidP="00C73825">
      <w:pPr>
        <w:tabs>
          <w:tab w:val="left" w:pos="390"/>
          <w:tab w:val="right" w:pos="8306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lastRenderedPageBreak/>
        <w:pict>
          <v:roundrect id="_x0000_s1045" style="position:absolute;margin-left:110.25pt;margin-top:-31.05pt;width:194.85pt;height:47.25pt;z-index:251677696" arcsize="10923f" strokecolor="#00c" strokeweight="2.75pt">
            <v:textbox>
              <w:txbxContent>
                <w:p w:rsidR="00C73825" w:rsidRPr="00C73825" w:rsidRDefault="00C73825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      Φώκια</w:t>
                  </w:r>
                </w:p>
              </w:txbxContent>
            </v:textbox>
          </v:roundrect>
        </w:pict>
      </w:r>
    </w:p>
    <w:p w:rsidR="00BC2DAF" w:rsidRDefault="0047147E" w:rsidP="00C73825">
      <w:pPr>
        <w:tabs>
          <w:tab w:val="left" w:pos="390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46" style="position:absolute;margin-left:115.5pt;margin-top:241.7pt;width:194.85pt;height:47.25pt;z-index:251678720" arcsize="10923f" strokecolor="#00c" strokeweight="2.75pt"/>
        </w:pict>
      </w:r>
      <w:r w:rsidR="00C73825">
        <w:rPr>
          <w:rFonts w:ascii="Book Antiqua" w:hAnsi="Book Antiqua"/>
          <w:sz w:val="24"/>
          <w:szCs w:val="24"/>
        </w:rPr>
        <w:tab/>
      </w:r>
      <w:r w:rsidR="00C73825"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4953000" cy="3038475"/>
            <wp:effectExtent l="19050" t="0" r="0" b="0"/>
            <wp:docPr id="14" name="Εικόνα 9" descr="C:\Users\user\Desktop\fok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fokia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AF" w:rsidRDefault="00BC2DAF" w:rsidP="00BC2DAF">
      <w:pPr>
        <w:jc w:val="right"/>
        <w:rPr>
          <w:rFonts w:ascii="Book Antiqua" w:hAnsi="Book Antiqua"/>
          <w:sz w:val="24"/>
          <w:szCs w:val="24"/>
        </w:rPr>
      </w:pPr>
    </w:p>
    <w:p w:rsidR="00EF3404" w:rsidRDefault="00EF3404" w:rsidP="00BC2DAF">
      <w:pPr>
        <w:jc w:val="right"/>
        <w:rPr>
          <w:rFonts w:ascii="Book Antiqua" w:hAnsi="Book Antiqua"/>
          <w:sz w:val="24"/>
          <w:szCs w:val="24"/>
        </w:rPr>
      </w:pPr>
    </w:p>
    <w:p w:rsidR="00EF3404" w:rsidRDefault="009C6DF2" w:rsidP="00BC2DAF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48" style="position:absolute;left:0;text-align:left;margin-left:115.5pt;margin-top:3.8pt;width:194.85pt;height:47.25pt;z-index:251680768" arcsize="10923f" strokecolor="#00c" strokeweight="2.75pt">
            <v:textbox>
              <w:txbxContent>
                <w:p w:rsidR="00786E55" w:rsidRPr="00786E55" w:rsidRDefault="00786E55">
                  <w:pP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</w:pPr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 xml:space="preserve">    </w:t>
                  </w:r>
                  <w:proofErr w:type="spellStart"/>
                  <w:r>
                    <w:rPr>
                      <w:rFonts w:ascii="Book Antiqua" w:hAnsi="Book Antiqua"/>
                      <w:color w:val="0000CC"/>
                      <w:sz w:val="40"/>
                      <w:szCs w:val="40"/>
                    </w:rPr>
                    <w:t>Χαλκόκοτα</w:t>
                  </w:r>
                  <w:proofErr w:type="spellEnd"/>
                </w:p>
              </w:txbxContent>
            </v:textbox>
          </v:roundrect>
        </w:pict>
      </w:r>
    </w:p>
    <w:p w:rsidR="00EF3404" w:rsidRDefault="00EF3404" w:rsidP="00BC2DAF">
      <w:pPr>
        <w:jc w:val="right"/>
        <w:rPr>
          <w:rFonts w:ascii="Book Antiqua" w:hAnsi="Book Antiqua"/>
          <w:sz w:val="24"/>
          <w:szCs w:val="24"/>
        </w:rPr>
      </w:pPr>
    </w:p>
    <w:p w:rsidR="00EF3404" w:rsidRDefault="00786E55" w:rsidP="00786E55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</w:t>
      </w:r>
      <w:r>
        <w:rPr>
          <w:rFonts w:ascii="Book Antiqua" w:hAnsi="Book Antiqua"/>
          <w:noProof/>
          <w:sz w:val="24"/>
          <w:szCs w:val="24"/>
          <w:lang w:eastAsia="el-GR"/>
        </w:rPr>
        <w:drawing>
          <wp:inline distT="0" distB="0" distL="0" distR="0">
            <wp:extent cx="4057650" cy="3086100"/>
            <wp:effectExtent l="19050" t="0" r="0" b="0"/>
            <wp:docPr id="15" name="Εικόνα 10" descr="C:\Users\user\Desktop\5936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59360_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76" cy="308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04" w:rsidRDefault="0047147E" w:rsidP="00786E55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el-GR"/>
        </w:rPr>
        <w:pict>
          <v:roundrect id="_x0000_s1044" style="position:absolute;left:0;text-align:left;margin-left:127.65pt;margin-top:.7pt;width:194.85pt;height:47.25pt;z-index:251676672" arcsize="10923f" strokecolor="#00c" strokeweight="2.75pt"/>
        </w:pict>
      </w:r>
    </w:p>
    <w:sectPr w:rsidR="00EF3404" w:rsidSect="00E87C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44F" w:rsidRDefault="00CA344F" w:rsidP="00C73825">
      <w:pPr>
        <w:spacing w:after="0" w:line="240" w:lineRule="auto"/>
      </w:pPr>
      <w:r>
        <w:separator/>
      </w:r>
    </w:p>
  </w:endnote>
  <w:endnote w:type="continuationSeparator" w:id="0">
    <w:p w:rsidR="00CA344F" w:rsidRDefault="00CA344F" w:rsidP="00C7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44F" w:rsidRDefault="00CA344F" w:rsidP="00C73825">
      <w:pPr>
        <w:spacing w:after="0" w:line="240" w:lineRule="auto"/>
      </w:pPr>
      <w:r>
        <w:separator/>
      </w:r>
    </w:p>
  </w:footnote>
  <w:footnote w:type="continuationSeparator" w:id="0">
    <w:p w:rsidR="00CA344F" w:rsidRDefault="00CA344F" w:rsidP="00C73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DB"/>
    <w:rsid w:val="000536DB"/>
    <w:rsid w:val="00246C56"/>
    <w:rsid w:val="0047147E"/>
    <w:rsid w:val="004B6325"/>
    <w:rsid w:val="00786E55"/>
    <w:rsid w:val="008C5805"/>
    <w:rsid w:val="009C6DF2"/>
    <w:rsid w:val="00BC2DAF"/>
    <w:rsid w:val="00C73825"/>
    <w:rsid w:val="00CA344F"/>
    <w:rsid w:val="00E87CAF"/>
    <w:rsid w:val="00EF3404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36D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73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73825"/>
  </w:style>
  <w:style w:type="paragraph" w:styleId="a5">
    <w:name w:val="footer"/>
    <w:basedOn w:val="a"/>
    <w:link w:val="Char1"/>
    <w:uiPriority w:val="99"/>
    <w:semiHidden/>
    <w:unhideWhenUsed/>
    <w:rsid w:val="00C73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73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Waterloo Nexus</dc:creator>
  <cp:lastModifiedBy>Waterloo Nexus</cp:lastModifiedBy>
  <cp:revision>3</cp:revision>
  <dcterms:created xsi:type="dcterms:W3CDTF">2018-03-05T19:36:00Z</dcterms:created>
  <dcterms:modified xsi:type="dcterms:W3CDTF">2018-03-05T21:06:00Z</dcterms:modified>
</cp:coreProperties>
</file>