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D0B0E" w14:textId="77777777" w:rsidR="002C1DB7" w:rsidRPr="002C1DB7" w:rsidRDefault="002C1DB7" w:rsidP="002C1DB7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36A7CC"/>
          <w:kern w:val="36"/>
          <w:sz w:val="52"/>
          <w:szCs w:val="52"/>
          <w:lang w:eastAsia="el-GR"/>
          <w14:ligatures w14:val="none"/>
        </w:rPr>
      </w:pPr>
      <w:r w:rsidRPr="002C1DB7">
        <w:rPr>
          <w:rFonts w:ascii="Times New Roman" w:eastAsia="Times New Roman" w:hAnsi="Times New Roman" w:cs="Times New Roman"/>
          <w:color w:val="36A7CC"/>
          <w:kern w:val="36"/>
          <w:sz w:val="52"/>
          <w:szCs w:val="52"/>
          <w:lang w:eastAsia="el-GR"/>
          <w14:ligatures w14:val="none"/>
        </w:rPr>
        <w:t>3. Η ρωμαϊκή αυτοκρατορία,</w:t>
      </w:r>
      <w:r w:rsidRPr="002C1DB7">
        <w:rPr>
          <w:rFonts w:ascii="Times New Roman" w:eastAsia="Times New Roman" w:hAnsi="Times New Roman" w:cs="Times New Roman"/>
          <w:color w:val="36A7CC"/>
          <w:kern w:val="36"/>
          <w:sz w:val="52"/>
          <w:szCs w:val="52"/>
          <w:lang w:eastAsia="el-GR"/>
          <w14:ligatures w14:val="none"/>
        </w:rPr>
        <w:br/>
        <w:t>μια υπερδύναμη του αρχαίου κόσμου</w:t>
      </w:r>
    </w:p>
    <w:p w14:paraId="6C744B99" w14:textId="77777777" w:rsidR="002C1DB7" w:rsidRPr="002C1DB7" w:rsidRDefault="002C1DB7" w:rsidP="002C1D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</w:p>
    <w:p w14:paraId="11FBBC48" w14:textId="6810ED81" w:rsidR="002C1DB7" w:rsidRPr="002C1DB7" w:rsidRDefault="002C1DB7" w:rsidP="002C1D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2C1D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Ερωτήσεις &amp; Απαντήσεις</w:t>
      </w:r>
    </w:p>
    <w:p w14:paraId="0172C42B" w14:textId="77777777" w:rsidR="002C1DB7" w:rsidRPr="002C1DB7" w:rsidRDefault="002C1DB7" w:rsidP="002C1D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2C1D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Εύκολες</w:t>
      </w:r>
    </w:p>
    <w:p w14:paraId="2ADC46F7" w14:textId="77777777" w:rsidR="002C1DB7" w:rsidRPr="002C1DB7" w:rsidRDefault="002C1DB7" w:rsidP="002C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Ερ</w:t>
      </w:r>
      <w:proofErr w:type="spellEnd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.: Πόσο διάστημα συνέχισαν οι Ρωμαίοι τις κατακτήσεις τους μετά την υποταγή της Ελλάδας;</w:t>
      </w:r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</w:t>
      </w:r>
      <w:proofErr w:type="spellEnd"/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.: Για τρεις αιώνες.</w:t>
      </w:r>
    </w:p>
    <w:p w14:paraId="5F9B450D" w14:textId="77777777" w:rsidR="002C1DB7" w:rsidRPr="002C1DB7" w:rsidRDefault="002C1DB7" w:rsidP="002C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Ερ</w:t>
      </w:r>
      <w:proofErr w:type="spellEnd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.: Πώς ονόμαζαν οι Ρωμαίοι τη Μεσόγειο Θάλασσα;</w:t>
      </w:r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</w:t>
      </w:r>
      <w:proofErr w:type="spellEnd"/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.: «Η θάλασσά μας» (mare nostrum).</w:t>
      </w:r>
    </w:p>
    <w:p w14:paraId="62B4E876" w14:textId="77777777" w:rsidR="002C1DB7" w:rsidRPr="002C1DB7" w:rsidRDefault="002C1DB7" w:rsidP="002C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Ερ</w:t>
      </w:r>
      <w:proofErr w:type="spellEnd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.: Πόσος ήταν περίπου ο πληθυσμός της ρωμαϊκής αυτοκρατορίας στον 1ο αιώνα μ.Χ.;</w:t>
      </w:r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</w:t>
      </w:r>
      <w:proofErr w:type="spellEnd"/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.: Πάνω από 50 εκατομμύρια.</w:t>
      </w:r>
    </w:p>
    <w:p w14:paraId="5146EC34" w14:textId="77777777" w:rsidR="002C1DB7" w:rsidRPr="002C1DB7" w:rsidRDefault="002C1DB7" w:rsidP="002C1D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793DC9AF">
          <v:rect id="_x0000_i1025" style="width:0;height:1.5pt" o:hralign="center" o:hrstd="t" o:hr="t" fillcolor="#a0a0a0" stroked="f"/>
        </w:pict>
      </w:r>
    </w:p>
    <w:p w14:paraId="28E071F7" w14:textId="77777777" w:rsidR="002C1DB7" w:rsidRPr="002C1DB7" w:rsidRDefault="002C1DB7" w:rsidP="002C1D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2C1D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Μεσαίες</w:t>
      </w:r>
    </w:p>
    <w:p w14:paraId="4580D9DC" w14:textId="77777777" w:rsidR="002C1DB7" w:rsidRPr="002C1DB7" w:rsidRDefault="002C1DB7" w:rsidP="002C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Ερ</w:t>
      </w:r>
      <w:proofErr w:type="spellEnd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.: Γιατί η ρωμαϊκή αυτοκρατορία χαρακτηρίζεται πολυπολιτισμική;</w:t>
      </w:r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</w:t>
      </w:r>
      <w:proofErr w:type="spellEnd"/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.: Γιατί ζούσαν εκεί άνθρωποι από πολλές φυλές με διαφορετικές γλώσσες, θρησκείες και συνήθειες.</w:t>
      </w:r>
    </w:p>
    <w:p w14:paraId="7B32B18C" w14:textId="77777777" w:rsidR="002C1DB7" w:rsidRPr="002C1DB7" w:rsidRDefault="002C1DB7" w:rsidP="002C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Ερ</w:t>
      </w:r>
      <w:proofErr w:type="spellEnd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.: Τι σήμαινε ο τίτλος του «Ρωμαίου πολίτη»;</w:t>
      </w:r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</w:t>
      </w:r>
      <w:proofErr w:type="spellEnd"/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.: Δινόταν σε κατακτημένους που αποδέχονταν την κυριαρχία της Ρώμης και τους έδινε δικαιώματα.</w:t>
      </w:r>
    </w:p>
    <w:p w14:paraId="62D245E3" w14:textId="77777777" w:rsidR="002C1DB7" w:rsidRPr="002C1DB7" w:rsidRDefault="002C1DB7" w:rsidP="002C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Ερ</w:t>
      </w:r>
      <w:proofErr w:type="spellEnd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.: Ποια μέτρα πήραν οι Ρωμαίοι για να κυβερνήσουν την αυτοκρατορία τους;</w:t>
      </w:r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</w:t>
      </w:r>
      <w:proofErr w:type="spellEnd"/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.: Όρισαν τον αυτοκράτορα «πρώτο πολίτη», διόρισαν ανθύπατους, μείωσαν και οργάνωσαν τους φόρους, ψήφισαν δικαιότερους νόμους.</w:t>
      </w:r>
    </w:p>
    <w:p w14:paraId="37D00363" w14:textId="77777777" w:rsidR="002C1DB7" w:rsidRPr="002C1DB7" w:rsidRDefault="002C1DB7" w:rsidP="002C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Ερ</w:t>
      </w:r>
      <w:proofErr w:type="spellEnd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.: Τι ήταν η «ρωμαϊκή ειρήνη» (</w:t>
      </w:r>
      <w:proofErr w:type="spellStart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pax</w:t>
      </w:r>
      <w:proofErr w:type="spellEnd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romana</w:t>
      </w:r>
      <w:proofErr w:type="spellEnd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);</w:t>
      </w:r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</w:t>
      </w:r>
      <w:proofErr w:type="spellEnd"/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.: Μια περίοδος περίπου 200 χρόνων με τάξη, ασφάλεια και ανάπτυξη στη ρωμαϊκή αυτοκρατορία.</w:t>
      </w:r>
    </w:p>
    <w:p w14:paraId="421EB259" w14:textId="77777777" w:rsidR="002C1DB7" w:rsidRPr="002C1DB7" w:rsidRDefault="002C1DB7" w:rsidP="002C1D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526F46CB">
          <v:rect id="_x0000_i1026" style="width:0;height:1.5pt" o:hralign="center" o:hrstd="t" o:hr="t" fillcolor="#a0a0a0" stroked="f"/>
        </w:pict>
      </w:r>
    </w:p>
    <w:p w14:paraId="2EACE1D1" w14:textId="77777777" w:rsidR="002C1DB7" w:rsidRPr="002C1DB7" w:rsidRDefault="002C1DB7" w:rsidP="002C1D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2C1D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Δύσκολες</w:t>
      </w:r>
    </w:p>
    <w:p w14:paraId="395FCE77" w14:textId="77777777" w:rsidR="002C1DB7" w:rsidRPr="002C1DB7" w:rsidRDefault="002C1DB7" w:rsidP="002C1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Ερ</w:t>
      </w:r>
      <w:proofErr w:type="spellEnd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.: Γιατί οι Ρωμαίοι λάτρευαν τον αυτοκράτορά τους σαν θεό;</w:t>
      </w:r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</w:t>
      </w:r>
      <w:proofErr w:type="spellEnd"/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.: Γιατί τον θεωρούσαν «πρώτο πολίτη» και σύμβολο δύναμης, που έφερνε ενότητα και σταθερότητα.</w:t>
      </w:r>
    </w:p>
    <w:p w14:paraId="2B808645" w14:textId="77777777" w:rsidR="002C1DB7" w:rsidRPr="002C1DB7" w:rsidRDefault="002C1DB7" w:rsidP="002C1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Ερ</w:t>
      </w:r>
      <w:proofErr w:type="spellEnd"/>
      <w:r w:rsidRPr="002C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.: Πώς βοήθησαν οι ρωμαϊκοί δρόμοι την αυτοκρατορία;</w:t>
      </w:r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Απ</w:t>
      </w:r>
      <w:proofErr w:type="spellEnd"/>
      <w:r w:rsidRPr="002C1DB7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.: Ένωναν τις πόλεις και τα λιμάνια, διευκόλυναν τον στρατό, το εμπόριο και τις μετακινήσεις.</w:t>
      </w:r>
    </w:p>
    <w:p w14:paraId="285D903D" w14:textId="77777777" w:rsidR="009244AA" w:rsidRDefault="009244AA"/>
    <w:sectPr w:rsidR="009244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10691"/>
    <w:multiLevelType w:val="multilevel"/>
    <w:tmpl w:val="4CD051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5E3D0E"/>
    <w:multiLevelType w:val="multilevel"/>
    <w:tmpl w:val="E5D856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9B7C24"/>
    <w:multiLevelType w:val="multilevel"/>
    <w:tmpl w:val="8A8A4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027919">
    <w:abstractNumId w:val="2"/>
  </w:num>
  <w:num w:numId="2" w16cid:durableId="814562173">
    <w:abstractNumId w:val="0"/>
  </w:num>
  <w:num w:numId="3" w16cid:durableId="1470899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B7"/>
    <w:rsid w:val="002C1DB7"/>
    <w:rsid w:val="004D3C82"/>
    <w:rsid w:val="009244AA"/>
    <w:rsid w:val="00B9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5B3C"/>
  <w15:chartTrackingRefBased/>
  <w15:docId w15:val="{560AAACD-0191-4038-878B-3B5A77FA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C1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C1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C1D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1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1D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1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1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1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1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C1D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2C1D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2C1D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C1DB7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C1DB7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C1DB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C1DB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C1DB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C1D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1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C1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1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C1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1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C1DB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1DB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1DB7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1D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C1DB7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2C1DB7"/>
    <w:rPr>
      <w:b/>
      <w:bCs/>
      <w:smallCaps/>
      <w:color w:val="2E74B5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C1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Strong"/>
    <w:basedOn w:val="a0"/>
    <w:uiPriority w:val="22"/>
    <w:qFormat/>
    <w:rsid w:val="002C1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ATHINA BANDELI</dc:creator>
  <cp:keywords/>
  <dc:description/>
  <cp:lastModifiedBy>ATHINA BANDELI</cp:lastModifiedBy>
  <cp:revision>2</cp:revision>
  <dcterms:created xsi:type="dcterms:W3CDTF">2025-09-25T18:18:00Z</dcterms:created>
  <dcterms:modified xsi:type="dcterms:W3CDTF">2025-09-25T18:19:00Z</dcterms:modified>
</cp:coreProperties>
</file>