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24008" w14:textId="2F429F99" w:rsidR="008C674D" w:rsidRPr="008C674D" w:rsidRDefault="008C674D" w:rsidP="008C674D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36A7CC"/>
          <w:kern w:val="36"/>
          <w:sz w:val="40"/>
          <w:szCs w:val="4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color w:val="36A7CC"/>
          <w:kern w:val="36"/>
          <w:sz w:val="40"/>
          <w:szCs w:val="40"/>
          <w:lang w:eastAsia="el-GR"/>
          <w14:ligatures w14:val="none"/>
        </w:rPr>
        <w:t>2.</w:t>
      </w:r>
      <w:r w:rsidRPr="008C674D">
        <w:rPr>
          <w:rFonts w:ascii="Times New Roman" w:eastAsia="Times New Roman" w:hAnsi="Times New Roman" w:cs="Times New Roman"/>
          <w:color w:val="36A7CC"/>
          <w:kern w:val="36"/>
          <w:sz w:val="40"/>
          <w:szCs w:val="40"/>
          <w:lang w:eastAsia="el-GR"/>
          <w14:ligatures w14:val="none"/>
        </w:rPr>
        <w:t>Οι Έλληνες «κατακτούν» τους Ρωμαίους με τον πολιτισμό τους</w:t>
      </w:r>
    </w:p>
    <w:p w14:paraId="2369E76E" w14:textId="77777777" w:rsidR="008C674D" w:rsidRDefault="008C674D" w:rsidP="008C67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</w:p>
    <w:p w14:paraId="0DDD98B8" w14:textId="31A85FA4" w:rsidR="008C674D" w:rsidRPr="008C674D" w:rsidRDefault="008C674D" w:rsidP="008C67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8C67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Ερωτήσεις &amp; Απαντήσεις</w:t>
      </w:r>
    </w:p>
    <w:p w14:paraId="093879E7" w14:textId="77777777" w:rsidR="008C674D" w:rsidRPr="008C674D" w:rsidRDefault="008C674D" w:rsidP="008C67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8C67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Εύκολες</w:t>
      </w:r>
    </w:p>
    <w:p w14:paraId="56A94917" w14:textId="77777777" w:rsidR="008C674D" w:rsidRPr="008C674D" w:rsidRDefault="008C674D" w:rsidP="008C6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8C6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Ερ</w:t>
      </w:r>
      <w:proofErr w:type="spellEnd"/>
      <w:r w:rsidRPr="008C6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.: Από ποιους έμαθαν οι Ρωμαίοι το αλφάβητό τους;</w:t>
      </w:r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</w:t>
      </w:r>
      <w:proofErr w:type="spellEnd"/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.: Από τους Έλληνες αποίκους της Κάτω Ιταλίας.</w:t>
      </w:r>
    </w:p>
    <w:p w14:paraId="3765DDB5" w14:textId="77777777" w:rsidR="008C674D" w:rsidRPr="008C674D" w:rsidRDefault="008C674D" w:rsidP="008C6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8C6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Ερ</w:t>
      </w:r>
      <w:proofErr w:type="spellEnd"/>
      <w:r w:rsidRPr="008C6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.: Τι εντυπωσίασε τους Ρωμαίους στην Ελλάδα;</w:t>
      </w:r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</w:t>
      </w:r>
      <w:proofErr w:type="spellEnd"/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.: Οι ναοί, τα αγάλματα, τα θέατρα, τα στάδια, οι γιορτές, οι δάσκαλοι και οι τέχνες.</w:t>
      </w:r>
    </w:p>
    <w:p w14:paraId="59F7473D" w14:textId="77777777" w:rsidR="008C674D" w:rsidRPr="008C674D" w:rsidRDefault="008C674D" w:rsidP="008C6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8C6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Ερ</w:t>
      </w:r>
      <w:proofErr w:type="spellEnd"/>
      <w:r w:rsidRPr="008C6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.: Ποια γλώσσα έμαθαν οι Ρωμαίοι χάρη στους Έλληνες;</w:t>
      </w:r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</w:t>
      </w:r>
      <w:proofErr w:type="spellEnd"/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.: Την ελληνική γλώσσα.</w:t>
      </w:r>
    </w:p>
    <w:p w14:paraId="7E74CADE" w14:textId="77777777" w:rsidR="008C674D" w:rsidRPr="008C674D" w:rsidRDefault="008C674D" w:rsidP="008C67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4D5BD8F5">
          <v:rect id="_x0000_i1025" style="width:0;height:1.5pt" o:hralign="center" o:hrstd="t" o:hr="t" fillcolor="#a0a0a0" stroked="f"/>
        </w:pict>
      </w:r>
    </w:p>
    <w:p w14:paraId="6197B370" w14:textId="77777777" w:rsidR="008C674D" w:rsidRPr="008C674D" w:rsidRDefault="008C674D" w:rsidP="008C67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8C67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Μεσαίες</w:t>
      </w:r>
    </w:p>
    <w:p w14:paraId="13CBB538" w14:textId="77777777" w:rsidR="008C674D" w:rsidRPr="008C674D" w:rsidRDefault="008C674D" w:rsidP="008C67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8C6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Ερ</w:t>
      </w:r>
      <w:proofErr w:type="spellEnd"/>
      <w:r w:rsidRPr="008C6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.: Γιατί οι Ρωμαίοι άλλαξαν στάση απέναντι στους Έλληνες;</w:t>
      </w:r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</w:t>
      </w:r>
      <w:proofErr w:type="spellEnd"/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.: Γιατί θαύμασαν τον πολιτισμό τους και κατάλαβαν ότι μπορούσαν να μάθουν πολλά από αυτούς.</w:t>
      </w:r>
    </w:p>
    <w:p w14:paraId="08F3DD8B" w14:textId="77777777" w:rsidR="008C674D" w:rsidRPr="008C674D" w:rsidRDefault="008C674D" w:rsidP="008C67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8C6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Ερ</w:t>
      </w:r>
      <w:proofErr w:type="spellEnd"/>
      <w:r w:rsidRPr="008C6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.: Τι έργα έκαναν οι Ρωμαίοι με τη βοήθεια των Ελλήνων;</w:t>
      </w:r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</w:t>
      </w:r>
      <w:proofErr w:type="spellEnd"/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.: Έχτισαν σπίτια και δημόσια κτίρια με ελληνικά σχέδια και τα στόλισαν με αγάλματα και έργα τέχνης.</w:t>
      </w:r>
    </w:p>
    <w:p w14:paraId="0E86D9D1" w14:textId="77777777" w:rsidR="008C674D" w:rsidRPr="008C674D" w:rsidRDefault="008C674D" w:rsidP="008C67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8C6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Ερ</w:t>
      </w:r>
      <w:proofErr w:type="spellEnd"/>
      <w:r w:rsidRPr="008C6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.: Πώς μορφώνονταν τα παιδιά των Ρωμαίων;</w:t>
      </w:r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</w:t>
      </w:r>
      <w:proofErr w:type="spellEnd"/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.: Με Έλληνες δασκάλους ή πηγαίνοντας στην Ελλάδα για σπουδές.</w:t>
      </w:r>
    </w:p>
    <w:p w14:paraId="665EE2DE" w14:textId="77777777" w:rsidR="008C674D" w:rsidRPr="008C674D" w:rsidRDefault="008C674D" w:rsidP="008C67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8C6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Ερ</w:t>
      </w:r>
      <w:proofErr w:type="spellEnd"/>
      <w:r w:rsidRPr="008C6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.: Πώς οι Ρωμαίοι έδειχναν τον θαυμασμό τους για τον ελληνικό πολιτισμό;</w:t>
      </w:r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</w:t>
      </w:r>
      <w:proofErr w:type="spellEnd"/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.: Με το να μεταφράζουν ελληνικά έργα στα λατινικά, να παίζουν ελληνικές τραγωδίες και κωμωδίες και να κοσμούν πόλεις με ελληνικά έργα τέχνης.</w:t>
      </w:r>
    </w:p>
    <w:p w14:paraId="61324479" w14:textId="77777777" w:rsidR="008C674D" w:rsidRPr="008C674D" w:rsidRDefault="008C674D" w:rsidP="008C67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579F1B0D">
          <v:rect id="_x0000_i1026" style="width:0;height:1.5pt" o:hralign="center" o:hrstd="t" o:hr="t" fillcolor="#a0a0a0" stroked="f"/>
        </w:pict>
      </w:r>
    </w:p>
    <w:p w14:paraId="6079D063" w14:textId="77777777" w:rsidR="008C674D" w:rsidRPr="008C674D" w:rsidRDefault="008C674D" w:rsidP="008C67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8C67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Δύσκολες</w:t>
      </w:r>
    </w:p>
    <w:p w14:paraId="3C3C5E86" w14:textId="77777777" w:rsidR="008C674D" w:rsidRPr="008C674D" w:rsidRDefault="008C674D" w:rsidP="008C67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8C6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Ερ</w:t>
      </w:r>
      <w:proofErr w:type="spellEnd"/>
      <w:r w:rsidRPr="008C6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.: Τι είναι ο ελληνορωμαϊκός πολιτισμός;</w:t>
      </w:r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</w:t>
      </w:r>
      <w:proofErr w:type="spellEnd"/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.: Είναι ο νέος πολιτισμός που δημιουργήθηκε όταν οι Ρωμαίοι συνδύασαν τα δικά τους στοιχεία με τον ελληνικό πολιτισμό.</w:t>
      </w:r>
    </w:p>
    <w:p w14:paraId="73031E7B" w14:textId="77777777" w:rsidR="008C674D" w:rsidRPr="008C674D" w:rsidRDefault="008C674D" w:rsidP="008C67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8C6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Ερ</w:t>
      </w:r>
      <w:proofErr w:type="spellEnd"/>
      <w:r w:rsidRPr="008C6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.: Ποιο ήταν το όφελος για Έλληνες και Ρωμαίους από αυτή τη συνεργασία;</w:t>
      </w:r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</w:t>
      </w:r>
      <w:proofErr w:type="spellEnd"/>
      <w:r w:rsidRPr="008C674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.: Γνώρισε καλύτερα ο ένας λαός τον άλλο και δημιουργήθηκε ένας σπουδαίος κοινός πολιτισμός που άφησε έργα μέχρι σήμερα.</w:t>
      </w:r>
    </w:p>
    <w:p w14:paraId="51DA1601" w14:textId="77777777" w:rsidR="009244AA" w:rsidRDefault="009244AA"/>
    <w:sectPr w:rsidR="009244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78C"/>
    <w:multiLevelType w:val="multilevel"/>
    <w:tmpl w:val="5CF46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22408"/>
    <w:multiLevelType w:val="multilevel"/>
    <w:tmpl w:val="16B6BF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E820F1"/>
    <w:multiLevelType w:val="multilevel"/>
    <w:tmpl w:val="DF7057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0208112">
    <w:abstractNumId w:val="0"/>
  </w:num>
  <w:num w:numId="2" w16cid:durableId="334650500">
    <w:abstractNumId w:val="1"/>
  </w:num>
  <w:num w:numId="3" w16cid:durableId="1489713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4D"/>
    <w:rsid w:val="004D3C82"/>
    <w:rsid w:val="008C674D"/>
    <w:rsid w:val="009244AA"/>
    <w:rsid w:val="00B9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7640"/>
  <w15:chartTrackingRefBased/>
  <w15:docId w15:val="{359A0225-79C8-4CEE-AB69-6913EA27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C6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6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C674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6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674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6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6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6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6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C67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8C67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8C67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C674D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C674D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C674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C674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C674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C6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C6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C6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6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C6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6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C674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674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C674D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67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C674D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8C674D"/>
    <w:rPr>
      <w:b/>
      <w:bCs/>
      <w:smallCaps/>
      <w:color w:val="2E74B5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C6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Strong"/>
    <w:basedOn w:val="a0"/>
    <w:uiPriority w:val="22"/>
    <w:qFormat/>
    <w:rsid w:val="008C6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ATHINA BANDELI</dc:creator>
  <cp:keywords/>
  <dc:description/>
  <cp:lastModifiedBy>ATHINA BANDELI</cp:lastModifiedBy>
  <cp:revision>1</cp:revision>
  <dcterms:created xsi:type="dcterms:W3CDTF">2025-09-22T08:01:00Z</dcterms:created>
  <dcterms:modified xsi:type="dcterms:W3CDTF">2025-09-22T08:02:00Z</dcterms:modified>
</cp:coreProperties>
</file>