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422" w:rsidRDefault="00A06422">
      <w:r>
        <w:t xml:space="preserve">Αναπτύξτε μια εφαρμογή που θα κάνει έναν υπολογισμό της αρεσκείας σας. Ένα παρά </w:t>
      </w:r>
      <w:proofErr w:type="spellStart"/>
      <w:r>
        <w:t>δειγμα</w:t>
      </w:r>
      <w:proofErr w:type="spellEnd"/>
      <w:r>
        <w:t xml:space="preserve"> είναι η μετατροπή μιας μονάδας μέτρησης σε κάποια άλλη, όπως μέτρα σε </w:t>
      </w:r>
      <w:proofErr w:type="spellStart"/>
      <w:r>
        <w:t>χιλιόμε</w:t>
      </w:r>
      <w:proofErr w:type="spellEnd"/>
      <w:r>
        <w:t xml:space="preserve"> </w:t>
      </w:r>
      <w:proofErr w:type="spellStart"/>
      <w:r>
        <w:t>τρα</w:t>
      </w:r>
      <w:proofErr w:type="spellEnd"/>
      <w:r>
        <w:t>, μέρες σε ώρες κλπ. Ο χρήστης θα δίνει μια τιμή σαν είσοδο και η εφαρμογή θα του εμφανίζει το αποτέλεσμα. Φροντίστε να εμπλουτίσετε την εφαρμογή σας με κάποια γραφικά και ήχους. Δοκιμάστε να φτιάξετε δύο εκδοχές της εφαρμογής. Στην πρώτη ο χρήστης θα γράφει την τιμή μέσα σε ένα πεδίο κειμένου (</w:t>
      </w:r>
      <w:proofErr w:type="spellStart"/>
      <w:r>
        <w:t>textbox</w:t>
      </w:r>
      <w:proofErr w:type="spellEnd"/>
      <w:r>
        <w:t>) και θα ζητά να</w:t>
      </w:r>
      <w:r w:rsidR="00F35B25">
        <w:t xml:space="preserve"> γίνεται ο υπολογισμός με το άγ</w:t>
      </w:r>
      <w:r>
        <w:t xml:space="preserve">γιγμα ενός κουμπιού. Θα πρέπει βέβαια να γίνεται έλεγχος ότι έχει γράψει μια τιμή μέσα στο πεδίο κειμένου, διαφορετικά να ενημερώνεται με μήνυμα σφάλματος. Στη δεύτερη εκδοχή θα χρησιμοποιεί το αντικείμενο του </w:t>
      </w:r>
      <w:proofErr w:type="spellStart"/>
      <w:r>
        <w:t>μεταβολέα</w:t>
      </w:r>
      <w:proofErr w:type="spellEnd"/>
      <w:r>
        <w:t xml:space="preserve"> (</w:t>
      </w:r>
      <w:proofErr w:type="spellStart"/>
      <w:r>
        <w:t>slider</w:t>
      </w:r>
      <w:proofErr w:type="spellEnd"/>
      <w:r>
        <w:t xml:space="preserve">). Με κάθε αλλαγή στην τιμή του </w:t>
      </w:r>
      <w:proofErr w:type="spellStart"/>
      <w:r>
        <w:t>μεταβολέα</w:t>
      </w:r>
      <w:proofErr w:type="spellEnd"/>
      <w:r>
        <w:t xml:space="preserve"> θα υπολογίζεται αυτομάτως και το νέο αποτέλεσμα.</w:t>
      </w:r>
    </w:p>
    <w:p w:rsidR="00A06422" w:rsidRDefault="00A06422">
      <w:r>
        <w:t xml:space="preserve">Παρακάτω δίνεται σαν παράδειγμα μια εφαρμογή που μετατρέπει βαθμούς Κελσίου σε Φα </w:t>
      </w:r>
      <w:proofErr w:type="spellStart"/>
      <w:r>
        <w:t>ρενάιτ</w:t>
      </w:r>
      <w:proofErr w:type="spellEnd"/>
      <w:r>
        <w:t xml:space="preserve">. </w:t>
      </w:r>
    </w:p>
    <w:p w:rsidR="00A06422" w:rsidRPr="00F35B25" w:rsidRDefault="00A06422" w:rsidP="00A06422">
      <w:pPr>
        <w:jc w:val="center"/>
        <w:rPr>
          <w:lang w:val="en-US"/>
        </w:rPr>
      </w:pPr>
      <w:bookmarkStart w:id="0" w:name="_GoBack"/>
      <w:r>
        <w:rPr>
          <w:noProof/>
          <w:lang w:eastAsia="el-GR"/>
        </w:rPr>
        <w:drawing>
          <wp:inline distT="0" distB="0" distL="0" distR="0">
            <wp:extent cx="4943800" cy="3075427"/>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3768" cy="3075407"/>
                    </a:xfrm>
                    <a:prstGeom prst="rect">
                      <a:avLst/>
                    </a:prstGeom>
                    <a:noFill/>
                    <a:ln>
                      <a:noFill/>
                    </a:ln>
                  </pic:spPr>
                </pic:pic>
              </a:graphicData>
            </a:graphic>
          </wp:inline>
        </w:drawing>
      </w:r>
      <w:bookmarkEnd w:id="0"/>
    </w:p>
    <w:p w:rsidR="00357A05" w:rsidRDefault="00A06422">
      <w:r>
        <w:rPr>
          <w:noProof/>
          <w:lang w:eastAsia="el-GR"/>
        </w:rPr>
        <w:drawing>
          <wp:inline distT="0" distB="0" distL="0" distR="0" wp14:anchorId="199D66FD" wp14:editId="4684A996">
            <wp:extent cx="5269230" cy="1627505"/>
            <wp:effectExtent l="0" t="0" r="762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9230" cy="1627505"/>
                    </a:xfrm>
                    <a:prstGeom prst="rect">
                      <a:avLst/>
                    </a:prstGeom>
                    <a:noFill/>
                    <a:ln>
                      <a:noFill/>
                    </a:ln>
                  </pic:spPr>
                </pic:pic>
              </a:graphicData>
            </a:graphic>
          </wp:inline>
        </w:drawing>
      </w:r>
      <w:r>
        <w:rPr>
          <w:noProof/>
          <w:lang w:eastAsia="el-GR"/>
        </w:rPr>
        <w:drawing>
          <wp:inline distT="0" distB="0" distL="0" distR="0" wp14:anchorId="0503FD44" wp14:editId="0517DABF">
            <wp:extent cx="5269230" cy="2534285"/>
            <wp:effectExtent l="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9230" cy="2534285"/>
                    </a:xfrm>
                    <a:prstGeom prst="rect">
                      <a:avLst/>
                    </a:prstGeom>
                    <a:noFill/>
                    <a:ln>
                      <a:noFill/>
                    </a:ln>
                  </pic:spPr>
                </pic:pic>
              </a:graphicData>
            </a:graphic>
          </wp:inline>
        </w:drawing>
      </w:r>
    </w:p>
    <w:sectPr w:rsidR="00357A05" w:rsidSect="00A06422">
      <w:pgSz w:w="11906" w:h="16838"/>
      <w:pgMar w:top="426" w:right="707"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22"/>
    <w:rsid w:val="003B3DD3"/>
    <w:rsid w:val="004831EE"/>
    <w:rsid w:val="00666630"/>
    <w:rsid w:val="00A06422"/>
    <w:rsid w:val="00F35B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0642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064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0642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06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1159</TotalTime>
  <Pages>1</Pages>
  <Words>145</Words>
  <Characters>787</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home</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βαγια</dc:creator>
  <cp:lastModifiedBy>βαγια</cp:lastModifiedBy>
  <cp:revision>1</cp:revision>
  <dcterms:created xsi:type="dcterms:W3CDTF">2025-04-06T18:54:00Z</dcterms:created>
  <dcterms:modified xsi:type="dcterms:W3CDTF">2025-04-08T19:14:00Z</dcterms:modified>
</cp:coreProperties>
</file>