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BB65" w14:textId="77777777" w:rsidR="007B19AD" w:rsidRDefault="00000000">
      <w:pPr>
        <w:jc w:val="center"/>
        <w:rPr>
          <w:b/>
        </w:rPr>
      </w:pPr>
      <w:r>
        <w:rPr>
          <w:b/>
        </w:rPr>
        <w:t>4</w:t>
      </w:r>
      <w:r>
        <w:rPr>
          <w:b/>
          <w:vertAlign w:val="superscript"/>
        </w:rPr>
        <w:t>ο</w:t>
      </w:r>
      <w:r>
        <w:rPr>
          <w:b/>
        </w:rPr>
        <w:t xml:space="preserve"> ΦΥΛΛΟ ΕΡΓΑΣΙΑΣ</w:t>
      </w:r>
    </w:p>
    <w:p w14:paraId="714DD13A" w14:textId="77777777" w:rsidR="007B19AD" w:rsidRDefault="007B19AD">
      <w:pPr>
        <w:jc w:val="center"/>
        <w:rPr>
          <w:b/>
        </w:rPr>
      </w:pPr>
    </w:p>
    <w:p w14:paraId="51609F79" w14:textId="77777777" w:rsidR="007B19AD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ΚΡΙΤΗΡΙΟ ΤΕΛΙΚΗΣ ΑΞΙΟΛΟΓΗΣΗΣ: Τι μάθαμε σήμερα;</w:t>
      </w:r>
    </w:p>
    <w:p w14:paraId="02D2B31C" w14:textId="77777777" w:rsidR="007B19AD" w:rsidRDefault="007B19AD">
      <w:pPr>
        <w:jc w:val="center"/>
        <w:rPr>
          <w:b/>
        </w:rPr>
      </w:pPr>
    </w:p>
    <w:p w14:paraId="682DFDF4" w14:textId="77777777" w:rsidR="007B19AD" w:rsidRDefault="007B19AD">
      <w:pPr>
        <w:jc w:val="center"/>
        <w:rPr>
          <w:b/>
        </w:rPr>
      </w:pPr>
    </w:p>
    <w:p w14:paraId="4774701B" w14:textId="77777777" w:rsidR="007B19AD" w:rsidRDefault="00000000">
      <w:pPr>
        <w:rPr>
          <w:b/>
        </w:rPr>
      </w:pPr>
      <w:r>
        <w:rPr>
          <w:b/>
        </w:rPr>
        <w:t>Δραστηριότητα 1</w:t>
      </w:r>
    </w:p>
    <w:p w14:paraId="58FD8CF4" w14:textId="77777777" w:rsidR="007B19AD" w:rsidRDefault="007B19AD">
      <w:pPr>
        <w:rPr>
          <w:b/>
        </w:rPr>
      </w:pPr>
    </w:p>
    <w:p w14:paraId="121561FB" w14:textId="77777777" w:rsidR="007B19AD" w:rsidRDefault="00000000">
      <w:pPr>
        <w:jc w:val="both"/>
      </w:pPr>
      <w:r>
        <w:t xml:space="preserve">Ποιο από τα δύο γκράφιτι ανταποκρίνεται στην προσωπικότητα του Φιλίππου Β΄; Βάλε </w:t>
      </w:r>
      <w:r>
        <w:rPr>
          <w:b/>
        </w:rPr>
        <w:t>√</w:t>
      </w:r>
      <w:r>
        <w:t xml:space="preserve"> στο σωστό και </w:t>
      </w:r>
      <w:r>
        <w:rPr>
          <w:b/>
        </w:rPr>
        <w:t>Χ</w:t>
      </w:r>
      <w:r>
        <w:t xml:space="preserve"> στο λάθος.</w:t>
      </w:r>
    </w:p>
    <w:p w14:paraId="595C9EE4" w14:textId="77777777" w:rsidR="007B19AD" w:rsidRDefault="007B19AD">
      <w:pPr>
        <w:jc w:val="center"/>
        <w:rPr>
          <w:b/>
        </w:rPr>
      </w:pPr>
    </w:p>
    <w:p w14:paraId="51488052" w14:textId="77777777" w:rsidR="007B19AD" w:rsidRDefault="0000000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1EE4D47" wp14:editId="72EBBD51">
            <wp:extent cx="6105525" cy="4181475"/>
            <wp:effectExtent l="0" t="0" r="9525" b="9525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6260" cy="4181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6FAE6A" w14:textId="77777777" w:rsidR="007B19AD" w:rsidRDefault="007B19AD">
      <w:pPr>
        <w:jc w:val="center"/>
        <w:rPr>
          <w:b/>
        </w:rPr>
      </w:pPr>
    </w:p>
    <w:p w14:paraId="734A9A00" w14:textId="77777777" w:rsidR="0083328C" w:rsidRDefault="0083328C">
      <w:pPr>
        <w:rPr>
          <w:b/>
        </w:rPr>
      </w:pPr>
    </w:p>
    <w:p w14:paraId="58A5CE28" w14:textId="77777777" w:rsidR="0083328C" w:rsidRDefault="0083328C">
      <w:pPr>
        <w:rPr>
          <w:b/>
        </w:rPr>
      </w:pPr>
    </w:p>
    <w:p w14:paraId="72F1DC8D" w14:textId="77777777" w:rsidR="0083328C" w:rsidRDefault="0083328C">
      <w:pPr>
        <w:rPr>
          <w:b/>
        </w:rPr>
      </w:pPr>
    </w:p>
    <w:p w14:paraId="78BB375C" w14:textId="77777777" w:rsidR="0083328C" w:rsidRDefault="0083328C">
      <w:pPr>
        <w:rPr>
          <w:b/>
        </w:rPr>
      </w:pPr>
    </w:p>
    <w:p w14:paraId="7AFB4C86" w14:textId="77777777" w:rsidR="0083328C" w:rsidRDefault="0083328C">
      <w:pPr>
        <w:rPr>
          <w:b/>
        </w:rPr>
      </w:pPr>
    </w:p>
    <w:p w14:paraId="297BC117" w14:textId="77777777" w:rsidR="0083328C" w:rsidRDefault="0083328C">
      <w:pPr>
        <w:rPr>
          <w:b/>
        </w:rPr>
      </w:pPr>
    </w:p>
    <w:p w14:paraId="460441F8" w14:textId="77777777" w:rsidR="0083328C" w:rsidRDefault="0083328C">
      <w:pPr>
        <w:rPr>
          <w:b/>
        </w:rPr>
      </w:pPr>
    </w:p>
    <w:p w14:paraId="07E202D1" w14:textId="77777777" w:rsidR="0083328C" w:rsidRDefault="0083328C">
      <w:pPr>
        <w:rPr>
          <w:b/>
        </w:rPr>
      </w:pPr>
    </w:p>
    <w:p w14:paraId="0ADFD9F3" w14:textId="77777777" w:rsidR="0083328C" w:rsidRDefault="0083328C">
      <w:pPr>
        <w:rPr>
          <w:b/>
        </w:rPr>
      </w:pPr>
    </w:p>
    <w:p w14:paraId="7B177E57" w14:textId="77777777" w:rsidR="0083328C" w:rsidRDefault="0083328C">
      <w:pPr>
        <w:rPr>
          <w:b/>
        </w:rPr>
      </w:pPr>
    </w:p>
    <w:p w14:paraId="5146A052" w14:textId="77777777" w:rsidR="0083328C" w:rsidRDefault="0083328C">
      <w:pPr>
        <w:rPr>
          <w:b/>
        </w:rPr>
      </w:pPr>
    </w:p>
    <w:p w14:paraId="04BE55A3" w14:textId="77777777" w:rsidR="0083328C" w:rsidRDefault="0083328C">
      <w:pPr>
        <w:rPr>
          <w:b/>
        </w:rPr>
      </w:pPr>
    </w:p>
    <w:p w14:paraId="223FA45D" w14:textId="77777777" w:rsidR="0083328C" w:rsidRDefault="0083328C">
      <w:pPr>
        <w:rPr>
          <w:b/>
        </w:rPr>
      </w:pPr>
    </w:p>
    <w:p w14:paraId="287143EE" w14:textId="77777777" w:rsidR="0083328C" w:rsidRDefault="0083328C">
      <w:pPr>
        <w:rPr>
          <w:b/>
        </w:rPr>
      </w:pPr>
    </w:p>
    <w:p w14:paraId="0883168A" w14:textId="7E9154DB" w:rsidR="007B19AD" w:rsidRDefault="00000000">
      <w:pPr>
        <w:rPr>
          <w:b/>
        </w:rPr>
      </w:pPr>
      <w:r>
        <w:rPr>
          <w:b/>
        </w:rPr>
        <w:lastRenderedPageBreak/>
        <w:t>Δραστηριότητα 2</w:t>
      </w:r>
    </w:p>
    <w:p w14:paraId="2804738B" w14:textId="77777777" w:rsidR="007B19AD" w:rsidRDefault="007B19AD">
      <w:pPr>
        <w:rPr>
          <w:b/>
        </w:rPr>
      </w:pPr>
    </w:p>
    <w:p w14:paraId="4DD152F1" w14:textId="77777777" w:rsidR="007B19AD" w:rsidRDefault="00000000">
      <w:pPr>
        <w:jc w:val="both"/>
      </w:pPr>
      <w:r>
        <w:t>Η παρακάτω άσκηση θα σε βοηθήσει να σκεφτείς στρατηγικά, όπως έκανε και ο βασιλιάς Φίλιππος Β΄, και να επιλύσεις το παρακάτω προς εξέταση πρόβλημα. Διάβασέ το καλά και σκέψου σε ποια σειρά θα βάλεις τις ενέργειες που πρέπει να κάνει ο αρχιτέκτονας.</w:t>
      </w:r>
    </w:p>
    <w:p w14:paraId="7267D146" w14:textId="040DE5B2" w:rsidR="007B19AD" w:rsidRDefault="007B19AD">
      <w:pPr>
        <w:rPr>
          <w:b/>
        </w:rPr>
      </w:pPr>
    </w:p>
    <w:p w14:paraId="13D44F96" w14:textId="6512DBDC" w:rsidR="007B19AD" w:rsidRDefault="0083328C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AF773A" wp14:editId="1F89694E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6772275" cy="3609975"/>
            <wp:effectExtent l="0" t="0" r="9525" b="9525"/>
            <wp:wrapTight wrapText="bothSides">
              <wp:wrapPolygon edited="0">
                <wp:start x="0" y="0"/>
                <wp:lineTo x="0" y="21543"/>
                <wp:lineTo x="21570" y="21543"/>
                <wp:lineTo x="21570" y="0"/>
                <wp:lineTo x="0" y="0"/>
              </wp:wrapPolygon>
            </wp:wrapTight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60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FDE95C" w14:textId="6B422F06" w:rsidR="007B19AD" w:rsidRDefault="007B19AD">
      <w:pPr>
        <w:jc w:val="center"/>
      </w:pPr>
    </w:p>
    <w:p w14:paraId="3E3D2A3E" w14:textId="77777777" w:rsidR="00F35AB4" w:rsidRDefault="00F35AB4">
      <w:pPr>
        <w:jc w:val="center"/>
      </w:pPr>
    </w:p>
    <w:p w14:paraId="2B207C3C" w14:textId="77777777" w:rsidR="00F35AB4" w:rsidRDefault="00F35AB4">
      <w:pPr>
        <w:jc w:val="center"/>
      </w:pPr>
    </w:p>
    <w:p w14:paraId="09AA514F" w14:textId="77777777" w:rsidR="00F35AB4" w:rsidRDefault="00F35AB4">
      <w:pPr>
        <w:jc w:val="center"/>
      </w:pPr>
    </w:p>
    <w:p w14:paraId="59A19ACC" w14:textId="77777777" w:rsidR="00F35AB4" w:rsidRDefault="00F35AB4">
      <w:pPr>
        <w:jc w:val="center"/>
      </w:pPr>
    </w:p>
    <w:p w14:paraId="3E2085F6" w14:textId="23E33EE2" w:rsidR="00F35AB4" w:rsidRDefault="00F35AB4" w:rsidP="00F35AB4">
      <w:pPr>
        <w:rPr>
          <w:b/>
        </w:rPr>
      </w:pPr>
      <w:r>
        <w:rPr>
          <w:b/>
        </w:rPr>
        <w:t>Δραστηριότητα 3</w:t>
      </w:r>
    </w:p>
    <w:p w14:paraId="1E31BBFA" w14:textId="77777777" w:rsidR="00F35AB4" w:rsidRDefault="00F35AB4" w:rsidP="00F35AB4">
      <w:pPr>
        <w:rPr>
          <w:b/>
        </w:rPr>
      </w:pPr>
    </w:p>
    <w:p w14:paraId="00F6FEBF" w14:textId="5CF6C80C" w:rsidR="00F35AB4" w:rsidRPr="0016485D" w:rsidRDefault="00F35AB4" w:rsidP="00F35AB4">
      <w:pPr>
        <w:jc w:val="both"/>
        <w:rPr>
          <w:bCs/>
        </w:rPr>
      </w:pPr>
      <w:r w:rsidRPr="0016485D">
        <w:rPr>
          <w:bCs/>
        </w:rPr>
        <w:t xml:space="preserve">Αν ζούσε σήμερα ο Φίλιππος Β΄ της Μακεδονίας </w:t>
      </w:r>
      <w:r w:rsidR="0016485D" w:rsidRPr="0016485D">
        <w:rPr>
          <w:bCs/>
        </w:rPr>
        <w:t xml:space="preserve">τι δουλειά θα έκανε; Θα σε βοηθήσει το </w:t>
      </w:r>
      <w:r w:rsidR="0016485D" w:rsidRPr="0016485D">
        <w:rPr>
          <w:bCs/>
          <w:lang w:val="en-US"/>
        </w:rPr>
        <w:t>chat</w:t>
      </w:r>
      <w:r w:rsidR="0016485D" w:rsidRPr="0016485D">
        <w:rPr>
          <w:bCs/>
        </w:rPr>
        <w:t xml:space="preserve"> </w:t>
      </w:r>
      <w:r w:rsidR="0016485D" w:rsidRPr="0016485D">
        <w:rPr>
          <w:bCs/>
          <w:lang w:val="en-US"/>
        </w:rPr>
        <w:t>gtp</w:t>
      </w:r>
      <w:r w:rsidR="0016485D" w:rsidRPr="0016485D">
        <w:rPr>
          <w:bCs/>
        </w:rPr>
        <w:t>. Άνοιξε την εφαρμογή και πληκτρολόγησ</w:t>
      </w:r>
      <w:r w:rsidR="004E2978">
        <w:rPr>
          <w:bCs/>
        </w:rPr>
        <w:t>ε</w:t>
      </w:r>
      <w:r w:rsidR="0016485D" w:rsidRPr="0016485D">
        <w:rPr>
          <w:bCs/>
        </w:rPr>
        <w:t xml:space="preserve"> την παραπάνω ερώτηση. Σύμφωνα με αυτά που μάθαμε σήμερα και με τις απαντήσεις που μας έδωσε το </w:t>
      </w:r>
      <w:r w:rsidR="0016485D" w:rsidRPr="0016485D">
        <w:rPr>
          <w:bCs/>
          <w:lang w:val="en-US"/>
        </w:rPr>
        <w:t>chat</w:t>
      </w:r>
      <w:r w:rsidR="0016485D" w:rsidRPr="0016485D">
        <w:rPr>
          <w:bCs/>
        </w:rPr>
        <w:t xml:space="preserve"> </w:t>
      </w:r>
      <w:r w:rsidR="0016485D" w:rsidRPr="0016485D">
        <w:rPr>
          <w:bCs/>
          <w:lang w:val="en-US"/>
        </w:rPr>
        <w:t>gtp</w:t>
      </w:r>
      <w:r w:rsidR="003D2877">
        <w:rPr>
          <w:bCs/>
        </w:rPr>
        <w:t>, κ</w:t>
      </w:r>
      <w:r w:rsidR="0016485D" w:rsidRPr="0016485D">
        <w:rPr>
          <w:bCs/>
        </w:rPr>
        <w:t>ατέγραψε τα πιθανά επαγγέλματα που θα ταίριαζαν στον Φίλιππο Β΄.</w:t>
      </w:r>
    </w:p>
    <w:p w14:paraId="24853034" w14:textId="77777777" w:rsidR="0016485D" w:rsidRPr="0016485D" w:rsidRDefault="0016485D" w:rsidP="00F35AB4">
      <w:pPr>
        <w:jc w:val="both"/>
        <w:rPr>
          <w:bCs/>
        </w:rPr>
      </w:pPr>
    </w:p>
    <w:p w14:paraId="4DCD579D" w14:textId="53A5C276" w:rsidR="0016485D" w:rsidRDefault="0016485D" w:rsidP="00F35AB4">
      <w:pPr>
        <w:jc w:val="both"/>
        <w:rPr>
          <w:b/>
        </w:rPr>
      </w:pPr>
      <w:r>
        <w:rPr>
          <w:b/>
        </w:rPr>
        <w:t>……………………………………………………………….</w:t>
      </w:r>
    </w:p>
    <w:p w14:paraId="492D8728" w14:textId="6B747E8E" w:rsidR="0016485D" w:rsidRDefault="0016485D" w:rsidP="00F35AB4">
      <w:pPr>
        <w:jc w:val="both"/>
        <w:rPr>
          <w:b/>
        </w:rPr>
      </w:pPr>
      <w:r>
        <w:rPr>
          <w:b/>
        </w:rPr>
        <w:t>……………………………………………………………….</w:t>
      </w:r>
    </w:p>
    <w:p w14:paraId="6CEE03FD" w14:textId="1C694DCF" w:rsidR="0016485D" w:rsidRDefault="0016485D" w:rsidP="00F35AB4">
      <w:pPr>
        <w:jc w:val="both"/>
        <w:rPr>
          <w:b/>
        </w:rPr>
      </w:pPr>
      <w:r>
        <w:rPr>
          <w:b/>
        </w:rPr>
        <w:t>……………………………………………………………….</w:t>
      </w:r>
    </w:p>
    <w:p w14:paraId="77634591" w14:textId="205B4FC1" w:rsidR="0016485D" w:rsidRDefault="0016485D" w:rsidP="00F35AB4">
      <w:pPr>
        <w:jc w:val="both"/>
        <w:rPr>
          <w:b/>
        </w:rPr>
      </w:pPr>
      <w:r>
        <w:rPr>
          <w:b/>
        </w:rPr>
        <w:t>……………………………………………………………….</w:t>
      </w:r>
    </w:p>
    <w:p w14:paraId="69DA5146" w14:textId="2DF16A87" w:rsidR="0016485D" w:rsidRDefault="0016485D" w:rsidP="00F35AB4">
      <w:pPr>
        <w:jc w:val="both"/>
        <w:rPr>
          <w:b/>
        </w:rPr>
      </w:pPr>
      <w:r>
        <w:rPr>
          <w:b/>
        </w:rPr>
        <w:t>……………………………………………………………….</w:t>
      </w:r>
    </w:p>
    <w:p w14:paraId="3F7B35FE" w14:textId="2C5E9DAD" w:rsidR="0016485D" w:rsidRDefault="0016485D" w:rsidP="00F35AB4">
      <w:pPr>
        <w:jc w:val="both"/>
        <w:rPr>
          <w:b/>
        </w:rPr>
      </w:pPr>
      <w:r>
        <w:rPr>
          <w:b/>
        </w:rPr>
        <w:t>……………………………………………………………….</w:t>
      </w:r>
    </w:p>
    <w:p w14:paraId="0BC810A4" w14:textId="3254D582" w:rsidR="0016485D" w:rsidRDefault="0016485D" w:rsidP="00F35AB4">
      <w:pPr>
        <w:jc w:val="both"/>
        <w:rPr>
          <w:b/>
        </w:rPr>
      </w:pPr>
      <w:r>
        <w:rPr>
          <w:b/>
        </w:rPr>
        <w:t>……………………………………………………………….</w:t>
      </w:r>
    </w:p>
    <w:p w14:paraId="512C1429" w14:textId="7F0DFAA1" w:rsidR="0016485D" w:rsidRPr="0016485D" w:rsidRDefault="0016485D" w:rsidP="00F35AB4">
      <w:pPr>
        <w:jc w:val="both"/>
      </w:pPr>
      <w:r>
        <w:rPr>
          <w:b/>
        </w:rPr>
        <w:t>……………………………………………………………….</w:t>
      </w:r>
    </w:p>
    <w:sectPr w:rsidR="0016485D" w:rsidRPr="0016485D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AD"/>
    <w:rsid w:val="0016485D"/>
    <w:rsid w:val="003D2877"/>
    <w:rsid w:val="004E2978"/>
    <w:rsid w:val="007B19AD"/>
    <w:rsid w:val="0083328C"/>
    <w:rsid w:val="00F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A882"/>
  <w15:docId w15:val="{259F1C29-8F3F-47BB-9760-D832E03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iRWq8ZIV70Io2Ki2BXlSnYmbdQ==">AMUW2mXGbBqwIhqLtEYtglM8hE8nnpkEGZp4/qBhAqean+B154zs6z8zrBS0WNyKuqMX+2bxoCiGr0ZI6otlyMR3f88Fu36nTK1iQh8rs5OmwL02Vz4si+3ZX6BGfVLdmVmFUiLXNd6c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KALESI  Eleni</dc:creator>
  <cp:lastModifiedBy>babisd71diam@outlook.com</cp:lastModifiedBy>
  <cp:revision>6</cp:revision>
  <dcterms:created xsi:type="dcterms:W3CDTF">2023-11-27T15:44:00Z</dcterms:created>
  <dcterms:modified xsi:type="dcterms:W3CDTF">2023-12-09T13:42:00Z</dcterms:modified>
</cp:coreProperties>
</file>