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3F127" w14:textId="2AB5C50E" w:rsidR="009A6C67" w:rsidRPr="00CD4FD9" w:rsidRDefault="009A6C67" w:rsidP="008A558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D4FD9">
        <w:rPr>
          <w:b/>
          <w:bCs/>
          <w:sz w:val="24"/>
          <w:szCs w:val="24"/>
        </w:rPr>
        <w:t xml:space="preserve">Από τον </w:t>
      </w:r>
      <w:r w:rsidRPr="00CD4FD9">
        <w:rPr>
          <w:b/>
          <w:bCs/>
          <w:sz w:val="24"/>
          <w:szCs w:val="24"/>
          <w:lang w:val="en-US"/>
        </w:rPr>
        <w:t>Thomson</w:t>
      </w:r>
      <w:r w:rsidRPr="00CD4FD9">
        <w:rPr>
          <w:b/>
          <w:bCs/>
          <w:sz w:val="24"/>
          <w:szCs w:val="24"/>
        </w:rPr>
        <w:t xml:space="preserve"> στον </w:t>
      </w:r>
      <w:r w:rsidRPr="00CD4FD9">
        <w:rPr>
          <w:b/>
          <w:bCs/>
          <w:sz w:val="24"/>
          <w:szCs w:val="24"/>
          <w:lang w:val="en-US"/>
        </w:rPr>
        <w:t>Bohr</w:t>
      </w:r>
    </w:p>
    <w:p w14:paraId="398671E3" w14:textId="4E7DCACC" w:rsidR="00123C19" w:rsidRDefault="008A5587" w:rsidP="008A5587">
      <w:pPr>
        <w:spacing w:after="0" w:line="240" w:lineRule="auto"/>
        <w:jc w:val="center"/>
        <w:rPr>
          <w:sz w:val="24"/>
          <w:szCs w:val="24"/>
        </w:rPr>
      </w:pPr>
      <w:bookmarkStart w:id="0" w:name="_Hlk116832618"/>
      <w:r w:rsidRPr="008A5587">
        <w:rPr>
          <w:sz w:val="24"/>
          <w:szCs w:val="24"/>
        </w:rPr>
        <w:t>Φ</w:t>
      </w:r>
      <w:r w:rsidR="001A205D">
        <w:rPr>
          <w:sz w:val="24"/>
          <w:szCs w:val="24"/>
        </w:rPr>
        <w:t>ύ</w:t>
      </w:r>
      <w:r w:rsidRPr="008A5587">
        <w:rPr>
          <w:sz w:val="24"/>
          <w:szCs w:val="24"/>
        </w:rPr>
        <w:t>λλ</w:t>
      </w:r>
      <w:r w:rsidR="001A205D">
        <w:rPr>
          <w:sz w:val="24"/>
          <w:szCs w:val="24"/>
        </w:rPr>
        <w:t>ο</w:t>
      </w:r>
      <w:r w:rsidRPr="008A5587">
        <w:rPr>
          <w:sz w:val="24"/>
          <w:szCs w:val="24"/>
        </w:rPr>
        <w:t xml:space="preserve"> αξιολόγησης</w:t>
      </w:r>
    </w:p>
    <w:p w14:paraId="58EA63DC" w14:textId="587A53C9" w:rsidR="009A6C67" w:rsidRDefault="009A6C67" w:rsidP="008A55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Ονοματεπώνυμο: …………………………………….. τάξη/τμήμα: ….   ημερομηνία: ….</w:t>
      </w:r>
    </w:p>
    <w:bookmarkEnd w:id="0"/>
    <w:p w14:paraId="67ED18BD" w14:textId="77777777" w:rsidR="009A6C67" w:rsidRPr="009A6C67" w:rsidRDefault="009A6C67" w:rsidP="008A5587">
      <w:pPr>
        <w:spacing w:after="0" w:line="240" w:lineRule="auto"/>
        <w:jc w:val="center"/>
        <w:rPr>
          <w:sz w:val="24"/>
          <w:szCs w:val="24"/>
        </w:rPr>
      </w:pPr>
    </w:p>
    <w:p w14:paraId="494FE81A" w14:textId="0544F69D" w:rsidR="008A5587" w:rsidRDefault="008A5587" w:rsidP="008A55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Να κάνετε την αντιστοίχιση: </w:t>
      </w:r>
    </w:p>
    <w:tbl>
      <w:tblPr>
        <w:tblStyle w:val="a4"/>
        <w:tblW w:w="0" w:type="auto"/>
        <w:tblInd w:w="11" w:type="dxa"/>
        <w:tblLook w:val="04A0" w:firstRow="1" w:lastRow="0" w:firstColumn="1" w:lastColumn="0" w:noHBand="0" w:noVBand="1"/>
      </w:tblPr>
      <w:tblGrid>
        <w:gridCol w:w="2819"/>
        <w:gridCol w:w="1701"/>
      </w:tblGrid>
      <w:tr w:rsidR="008A5587" w14:paraId="79B5D7B3" w14:textId="77777777" w:rsidTr="000B4558">
        <w:tc>
          <w:tcPr>
            <w:tcW w:w="2819" w:type="dxa"/>
          </w:tcPr>
          <w:p w14:paraId="327F1570" w14:textId="536E7FE8" w:rsidR="008A5587" w:rsidRDefault="008A5587" w:rsidP="008A558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ατομικό μοντέλο</w:t>
            </w:r>
          </w:p>
        </w:tc>
        <w:tc>
          <w:tcPr>
            <w:tcW w:w="1701" w:type="dxa"/>
          </w:tcPr>
          <w:p w14:paraId="50662568" w14:textId="4EAB28CE" w:rsidR="008A5587" w:rsidRDefault="008A5587" w:rsidP="008A558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</w:tc>
      </w:tr>
      <w:tr w:rsidR="008A5587" w14:paraId="5CCD6E72" w14:textId="77777777" w:rsidTr="000B4558">
        <w:tc>
          <w:tcPr>
            <w:tcW w:w="2819" w:type="dxa"/>
          </w:tcPr>
          <w:p w14:paraId="5020F4D3" w14:textId="1D3D03F8" w:rsidR="008A5587" w:rsidRPr="008A5587" w:rsidRDefault="008A5587" w:rsidP="008A558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πρότυπο </w:t>
            </w:r>
            <w:r>
              <w:rPr>
                <w:sz w:val="24"/>
                <w:szCs w:val="24"/>
                <w:lang w:val="en-US"/>
              </w:rPr>
              <w:t>Rutherford</w:t>
            </w:r>
          </w:p>
        </w:tc>
        <w:tc>
          <w:tcPr>
            <w:tcW w:w="1701" w:type="dxa"/>
          </w:tcPr>
          <w:p w14:paraId="1B5D13CD" w14:textId="0E3CE9F6" w:rsidR="008A5587" w:rsidRPr="008A5587" w:rsidRDefault="008A5587" w:rsidP="008A558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1913</w:t>
            </w:r>
          </w:p>
        </w:tc>
      </w:tr>
      <w:tr w:rsidR="008A5587" w14:paraId="0BADACC4" w14:textId="77777777" w:rsidTr="000B4558">
        <w:tc>
          <w:tcPr>
            <w:tcW w:w="2819" w:type="dxa"/>
          </w:tcPr>
          <w:p w14:paraId="5012F67C" w14:textId="5A74A3A2" w:rsidR="008A5587" w:rsidRPr="008A5587" w:rsidRDefault="008A5587" w:rsidP="008A558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πρότυπο</w:t>
            </w:r>
            <w:r>
              <w:rPr>
                <w:sz w:val="24"/>
                <w:szCs w:val="24"/>
                <w:lang w:val="en-US"/>
              </w:rPr>
              <w:t xml:space="preserve"> Bohr</w:t>
            </w:r>
          </w:p>
        </w:tc>
        <w:tc>
          <w:tcPr>
            <w:tcW w:w="1701" w:type="dxa"/>
          </w:tcPr>
          <w:p w14:paraId="0286E28B" w14:textId="7F902E25" w:rsidR="008A5587" w:rsidRPr="008A5587" w:rsidRDefault="008A5587" w:rsidP="008A558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1911</w:t>
            </w:r>
          </w:p>
        </w:tc>
      </w:tr>
      <w:tr w:rsidR="008A5587" w14:paraId="41B626FC" w14:textId="77777777" w:rsidTr="000B4558">
        <w:tc>
          <w:tcPr>
            <w:tcW w:w="2819" w:type="dxa"/>
          </w:tcPr>
          <w:p w14:paraId="20C98C83" w14:textId="3B78C4C1" w:rsidR="008A5587" w:rsidRPr="008A5587" w:rsidRDefault="008A5587" w:rsidP="008A558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πρότυπο</w:t>
            </w:r>
            <w:r>
              <w:rPr>
                <w:sz w:val="24"/>
                <w:szCs w:val="24"/>
                <w:lang w:val="en-US"/>
              </w:rPr>
              <w:t xml:space="preserve"> Thomson</w:t>
            </w:r>
          </w:p>
        </w:tc>
        <w:tc>
          <w:tcPr>
            <w:tcW w:w="1701" w:type="dxa"/>
          </w:tcPr>
          <w:p w14:paraId="6F2035A0" w14:textId="7F1E5879" w:rsidR="008A5587" w:rsidRPr="008A5587" w:rsidRDefault="008A5587" w:rsidP="008A558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1904</w:t>
            </w:r>
          </w:p>
        </w:tc>
      </w:tr>
    </w:tbl>
    <w:p w14:paraId="1AEB9863" w14:textId="14AB05D5" w:rsidR="008A5587" w:rsidRDefault="009D1CFA" w:rsidP="008A5587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B0B29" w14:textId="05342FEE" w:rsidR="009D1CFA" w:rsidRDefault="009D1CFA" w:rsidP="008A5587">
      <w:pPr>
        <w:pStyle w:val="a3"/>
        <w:spacing w:after="0" w:line="240" w:lineRule="auto"/>
        <w:ind w:left="11"/>
        <w:rPr>
          <w:sz w:val="24"/>
          <w:szCs w:val="24"/>
        </w:rPr>
      </w:pPr>
    </w:p>
    <w:p w14:paraId="741C52E9" w14:textId="37AF42A9" w:rsidR="008A5587" w:rsidRDefault="000B4558" w:rsidP="008A558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9C7B17" wp14:editId="7E86887D">
            <wp:simplePos x="0" y="0"/>
            <wp:positionH relativeFrom="margin">
              <wp:align>right</wp:align>
            </wp:positionH>
            <wp:positionV relativeFrom="paragraph">
              <wp:posOffset>79718</wp:posOffset>
            </wp:positionV>
            <wp:extent cx="1083600" cy="2088000"/>
            <wp:effectExtent l="0" t="0" r="2540" b="0"/>
            <wp:wrapSquare wrapText="bothSides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CFA">
        <w:rPr>
          <w:sz w:val="24"/>
          <w:szCs w:val="24"/>
        </w:rPr>
        <w:t xml:space="preserve">Στο διπλανό σχήμα φαίνεται η πορεία </w:t>
      </w:r>
      <w:r w:rsidR="009A6C67">
        <w:rPr>
          <w:sz w:val="24"/>
          <w:szCs w:val="24"/>
        </w:rPr>
        <w:t>τριών</w:t>
      </w:r>
      <w:r w:rsidR="009D1CFA">
        <w:rPr>
          <w:sz w:val="24"/>
          <w:szCs w:val="24"/>
        </w:rPr>
        <w:t xml:space="preserve"> σωματίων α καθώς εκτοξεύονται σε ένα άτομο χρυσού</w:t>
      </w:r>
      <w:r>
        <w:rPr>
          <w:sz w:val="24"/>
          <w:szCs w:val="24"/>
        </w:rPr>
        <w:t xml:space="preserve"> (πείραμα </w:t>
      </w:r>
      <w:r>
        <w:rPr>
          <w:sz w:val="24"/>
          <w:szCs w:val="24"/>
          <w:lang w:val="en-US"/>
        </w:rPr>
        <w:t>Rutherford</w:t>
      </w:r>
      <w:r w:rsidRPr="000B4558">
        <w:rPr>
          <w:sz w:val="24"/>
          <w:szCs w:val="24"/>
        </w:rPr>
        <w:t>)</w:t>
      </w:r>
      <w:r w:rsidR="009D1CFA">
        <w:rPr>
          <w:sz w:val="24"/>
          <w:szCs w:val="24"/>
        </w:rPr>
        <w:t>. Ποιο από αυτά πιστεύετε ότι θα εκτραπεί περισσότερο και ποιο θα περάσει χωρίς να εκτραπεί;</w:t>
      </w:r>
    </w:p>
    <w:p w14:paraId="134B619A" w14:textId="2ED1D7CD" w:rsidR="009D1CFA" w:rsidRDefault="009D1CFA" w:rsidP="009D1CFA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435092A3" w14:textId="25FCD7B5" w:rsidR="009D1CFA" w:rsidRPr="008A5587" w:rsidRDefault="009D1CFA" w:rsidP="009D1CFA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29754344" w14:textId="703D69FB" w:rsidR="008A5587" w:rsidRDefault="008A5587" w:rsidP="008A5587">
      <w:pPr>
        <w:spacing w:after="0" w:line="240" w:lineRule="auto"/>
        <w:jc w:val="center"/>
        <w:rPr>
          <w:sz w:val="24"/>
          <w:szCs w:val="24"/>
        </w:rPr>
      </w:pPr>
    </w:p>
    <w:p w14:paraId="7F17A6F5" w14:textId="4D07EDCE" w:rsidR="009D1CFA" w:rsidRDefault="009D1CFA" w:rsidP="009D1CF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Κατά την άποψη σας το άτομο είναι μια συμπαγής ή «κούφια» κατασκευή;</w:t>
      </w:r>
    </w:p>
    <w:p w14:paraId="443ACF6D" w14:textId="5E979DE9" w:rsidR="009D1CFA" w:rsidRDefault="009D1CFA" w:rsidP="009D1CFA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991E229" w14:textId="6C9E3C06" w:rsidR="006C7AF5" w:rsidRDefault="006C7AF5" w:rsidP="009D1CFA">
      <w:pPr>
        <w:pStyle w:val="a3"/>
        <w:spacing w:after="0" w:line="240" w:lineRule="auto"/>
        <w:ind w:left="11"/>
        <w:rPr>
          <w:sz w:val="24"/>
          <w:szCs w:val="24"/>
        </w:rPr>
      </w:pPr>
    </w:p>
    <w:p w14:paraId="0D719936" w14:textId="13EB6ADF" w:rsidR="006C7AF5" w:rsidRDefault="006C7AF5" w:rsidP="006C7AF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Ποιο από τα τρία ατομικά πρότυπα της 1</w:t>
      </w:r>
      <w:r w:rsidRPr="006C7AF5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ερώτησης μοιάζει περισσότερο στο ηλιακό μας σύστημα;</w:t>
      </w:r>
    </w:p>
    <w:p w14:paraId="41D93690" w14:textId="71005650" w:rsidR="006C7AF5" w:rsidRDefault="000B4558" w:rsidP="006C7A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7450600" w14:textId="1C02BBBD" w:rsidR="009A6C67" w:rsidRDefault="00B476C5" w:rsidP="009A6C6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39C837" wp14:editId="2FE31578">
            <wp:simplePos x="0" y="0"/>
            <wp:positionH relativeFrom="column">
              <wp:posOffset>3354070</wp:posOffset>
            </wp:positionH>
            <wp:positionV relativeFrom="paragraph">
              <wp:posOffset>217170</wp:posOffset>
            </wp:positionV>
            <wp:extent cx="2461895" cy="2318385"/>
            <wp:effectExtent l="0" t="0" r="0" b="5715"/>
            <wp:wrapSquare wrapText="bothSides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31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AF5" w:rsidRPr="00CD4FD9">
        <w:rPr>
          <w:sz w:val="24"/>
          <w:szCs w:val="24"/>
        </w:rPr>
        <w:t xml:space="preserve">Παρατηρήστε την </w:t>
      </w:r>
      <w:r w:rsidR="009A6C67" w:rsidRPr="00CD4FD9">
        <w:rPr>
          <w:sz w:val="24"/>
          <w:szCs w:val="24"/>
        </w:rPr>
        <w:t>παρακάτω</w:t>
      </w:r>
      <w:r w:rsidR="006C7AF5" w:rsidRPr="00CD4FD9">
        <w:rPr>
          <w:sz w:val="24"/>
          <w:szCs w:val="24"/>
        </w:rPr>
        <w:t xml:space="preserve"> εικόνα</w:t>
      </w:r>
      <w:r w:rsidR="00CD4FD9" w:rsidRPr="00CD4FD9">
        <w:rPr>
          <w:sz w:val="24"/>
          <w:szCs w:val="24"/>
        </w:rPr>
        <w:t xml:space="preserve">. Με έντονες γραμμές αποτυπώνονται οι τροχιές του </w:t>
      </w:r>
      <w:r w:rsidR="00CD4FD9" w:rsidRPr="00CD4FD9">
        <w:rPr>
          <w:sz w:val="24"/>
          <w:szCs w:val="24"/>
          <w:lang w:val="en-US"/>
        </w:rPr>
        <w:t>Bohr</w:t>
      </w:r>
      <w:r w:rsidR="00CD4FD9" w:rsidRPr="00CD4FD9">
        <w:rPr>
          <w:sz w:val="24"/>
          <w:szCs w:val="24"/>
        </w:rPr>
        <w:t>.</w:t>
      </w:r>
      <w:r w:rsidR="006C7AF5" w:rsidRPr="00CD4FD9">
        <w:rPr>
          <w:sz w:val="24"/>
          <w:szCs w:val="24"/>
        </w:rPr>
        <w:t xml:space="preserve"> </w:t>
      </w:r>
      <w:r w:rsidR="00CD4FD9" w:rsidRPr="00CD4FD9">
        <w:rPr>
          <w:sz w:val="24"/>
          <w:szCs w:val="24"/>
        </w:rPr>
        <w:t>Η  διακεκομμένη γραμμή δείχνει την</w:t>
      </w:r>
      <w:r>
        <w:rPr>
          <w:sz w:val="24"/>
          <w:szCs w:val="24"/>
        </w:rPr>
        <w:t xml:space="preserve"> πιθανή </w:t>
      </w:r>
      <w:r w:rsidR="00CD4FD9" w:rsidRPr="00CD4FD9">
        <w:rPr>
          <w:sz w:val="24"/>
          <w:szCs w:val="24"/>
        </w:rPr>
        <w:t xml:space="preserve">τροχιά ενός ηλεκτρονίου. </w:t>
      </w:r>
      <w:r w:rsidR="006C7AF5" w:rsidRPr="00CD4FD9">
        <w:rPr>
          <w:sz w:val="24"/>
          <w:szCs w:val="24"/>
        </w:rPr>
        <w:t>Είναι σύμφωνη</w:t>
      </w:r>
      <w:r w:rsidR="00CD4FD9" w:rsidRPr="00CD4FD9">
        <w:rPr>
          <w:sz w:val="24"/>
          <w:szCs w:val="24"/>
        </w:rPr>
        <w:t xml:space="preserve"> αυτή η εικόνα </w:t>
      </w:r>
      <w:r w:rsidR="006C7AF5" w:rsidRPr="00CD4FD9">
        <w:rPr>
          <w:sz w:val="24"/>
          <w:szCs w:val="24"/>
        </w:rPr>
        <w:t xml:space="preserve">με το ατομικό πρότυπο του </w:t>
      </w:r>
      <w:r w:rsidR="006C7AF5" w:rsidRPr="00CD4FD9">
        <w:rPr>
          <w:sz w:val="24"/>
          <w:szCs w:val="24"/>
          <w:lang w:val="en-US"/>
        </w:rPr>
        <w:t>Bohr</w:t>
      </w:r>
      <w:r>
        <w:rPr>
          <w:sz w:val="24"/>
          <w:szCs w:val="24"/>
        </w:rPr>
        <w:t xml:space="preserve"> και την υπόθεση του,</w:t>
      </w:r>
      <w:bookmarkStart w:id="1" w:name="_GoBack"/>
      <w:bookmarkEnd w:id="1"/>
      <w:r>
        <w:rPr>
          <w:sz w:val="24"/>
          <w:szCs w:val="24"/>
        </w:rPr>
        <w:t xml:space="preserve"> ότι τα ηλεκτρόνια κινούνται μόνο σε καθορισμένες τροχιές</w:t>
      </w:r>
      <w:r w:rsidR="006C7AF5" w:rsidRPr="00CD4FD9">
        <w:rPr>
          <w:sz w:val="24"/>
          <w:szCs w:val="24"/>
        </w:rPr>
        <w:t>;</w:t>
      </w:r>
      <w:r w:rsidR="00CD4FD9">
        <w:rPr>
          <w:sz w:val="24"/>
          <w:szCs w:val="24"/>
        </w:rPr>
        <w:t xml:space="preserve"> </w:t>
      </w:r>
      <w:r w:rsidR="009A6C67" w:rsidRPr="00CD4FD9">
        <w:rPr>
          <w:sz w:val="24"/>
          <w:szCs w:val="24"/>
        </w:rPr>
        <w:t>Αιτιολογήστε την απάντηση σας.</w:t>
      </w:r>
    </w:p>
    <w:p w14:paraId="6240F27D" w14:textId="57F99B32" w:rsidR="00B476C5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1DC3B53E" w14:textId="7EB3AEBF" w:rsidR="00B476C5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14:paraId="4E43BF69" w14:textId="6B3FF403" w:rsidR="00B476C5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0F81004B" w14:textId="0356D850" w:rsidR="00B476C5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35B52744" w14:textId="4C85BD2D" w:rsidR="00B476C5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41B750FF" w14:textId="6EC8FAA9" w:rsidR="00B476C5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2F450D3F" w14:textId="19D53565" w:rsidR="00B476C5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51A6D35B" w14:textId="77777777" w:rsidR="00B476C5" w:rsidRPr="00CD4FD9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0807294C" w14:textId="77777777" w:rsidR="00B476C5" w:rsidRPr="00CD4FD9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15C7F6EB" w14:textId="77777777" w:rsidR="00B476C5" w:rsidRPr="00CD4FD9" w:rsidRDefault="00B476C5" w:rsidP="00B476C5">
      <w:pPr>
        <w:pStyle w:val="a3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14:paraId="5CC83D7B" w14:textId="008C72F8" w:rsidR="006C7AF5" w:rsidRDefault="006C7AF5" w:rsidP="006C7AF5">
      <w:pPr>
        <w:pStyle w:val="a3"/>
        <w:spacing w:after="0" w:line="240" w:lineRule="auto"/>
        <w:ind w:left="11"/>
        <w:rPr>
          <w:sz w:val="24"/>
          <w:szCs w:val="24"/>
        </w:rPr>
      </w:pPr>
    </w:p>
    <w:p w14:paraId="5059FAB5" w14:textId="4D4A3F47" w:rsidR="006C7AF5" w:rsidRDefault="006C7AF5" w:rsidP="006C7AF5">
      <w:pPr>
        <w:pStyle w:val="a3"/>
        <w:spacing w:after="0" w:line="240" w:lineRule="auto"/>
        <w:ind w:left="11"/>
        <w:rPr>
          <w:sz w:val="24"/>
          <w:szCs w:val="24"/>
        </w:rPr>
      </w:pPr>
    </w:p>
    <w:p w14:paraId="346A70E4" w14:textId="7279BC75" w:rsidR="009A6C67" w:rsidRPr="009A6C67" w:rsidRDefault="009A6C67" w:rsidP="009A6C67"/>
    <w:p w14:paraId="58F9A74D" w14:textId="600E23D8" w:rsidR="009A6C67" w:rsidRPr="009A6C67" w:rsidRDefault="009A6C67" w:rsidP="009A6C67">
      <w:pPr>
        <w:tabs>
          <w:tab w:val="left" w:pos="1893"/>
        </w:tabs>
      </w:pPr>
    </w:p>
    <w:sectPr w:rsidR="009A6C67" w:rsidRPr="009A6C67" w:rsidSect="008A5587"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8D2CB" w14:textId="77777777" w:rsidR="00EA397D" w:rsidRDefault="00EA397D" w:rsidP="00160F4E">
      <w:pPr>
        <w:spacing w:after="0" w:line="240" w:lineRule="auto"/>
      </w:pPr>
      <w:r>
        <w:separator/>
      </w:r>
    </w:p>
  </w:endnote>
  <w:endnote w:type="continuationSeparator" w:id="0">
    <w:p w14:paraId="77A96BB5" w14:textId="77777777" w:rsidR="00EA397D" w:rsidRDefault="00EA397D" w:rsidP="001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03874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21A6E4C" w14:textId="3D431739" w:rsidR="00160F4E" w:rsidRPr="00160F4E" w:rsidRDefault="00160F4E">
        <w:pPr>
          <w:pStyle w:val="a6"/>
          <w:jc w:val="center"/>
          <w:rPr>
            <w:sz w:val="24"/>
            <w:szCs w:val="24"/>
          </w:rPr>
        </w:pPr>
        <w:r w:rsidRPr="00160F4E">
          <w:rPr>
            <w:sz w:val="24"/>
            <w:szCs w:val="24"/>
          </w:rPr>
          <w:fldChar w:fldCharType="begin"/>
        </w:r>
        <w:r w:rsidRPr="00160F4E">
          <w:rPr>
            <w:sz w:val="24"/>
            <w:szCs w:val="24"/>
          </w:rPr>
          <w:instrText>PAGE   \* MERGEFORMAT</w:instrText>
        </w:r>
        <w:r w:rsidRPr="00160F4E">
          <w:rPr>
            <w:sz w:val="24"/>
            <w:szCs w:val="24"/>
          </w:rPr>
          <w:fldChar w:fldCharType="separate"/>
        </w:r>
        <w:r w:rsidRPr="00160F4E">
          <w:rPr>
            <w:sz w:val="24"/>
            <w:szCs w:val="24"/>
          </w:rPr>
          <w:t>2</w:t>
        </w:r>
        <w:r w:rsidRPr="00160F4E">
          <w:rPr>
            <w:sz w:val="24"/>
            <w:szCs w:val="24"/>
          </w:rPr>
          <w:fldChar w:fldCharType="end"/>
        </w:r>
      </w:p>
    </w:sdtContent>
  </w:sdt>
  <w:p w14:paraId="4E545478" w14:textId="77777777" w:rsidR="00160F4E" w:rsidRDefault="00160F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728D" w14:textId="77777777" w:rsidR="00EA397D" w:rsidRDefault="00EA397D" w:rsidP="00160F4E">
      <w:pPr>
        <w:spacing w:after="0" w:line="240" w:lineRule="auto"/>
      </w:pPr>
      <w:r>
        <w:separator/>
      </w:r>
    </w:p>
  </w:footnote>
  <w:footnote w:type="continuationSeparator" w:id="0">
    <w:p w14:paraId="7C45BCDC" w14:textId="77777777" w:rsidR="00EA397D" w:rsidRDefault="00EA397D" w:rsidP="0016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B4418"/>
    <w:multiLevelType w:val="hybridMultilevel"/>
    <w:tmpl w:val="DA883094"/>
    <w:lvl w:ilvl="0" w:tplc="FA4E4D6E">
      <w:start w:val="1"/>
      <w:numFmt w:val="decimal"/>
      <w:lvlText w:val="%1."/>
      <w:lvlJc w:val="left"/>
      <w:pPr>
        <w:ind w:left="11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87"/>
    <w:rsid w:val="000B4558"/>
    <w:rsid w:val="00123C19"/>
    <w:rsid w:val="00160F4E"/>
    <w:rsid w:val="001A205D"/>
    <w:rsid w:val="006C7AF5"/>
    <w:rsid w:val="008A5587"/>
    <w:rsid w:val="009A6C67"/>
    <w:rsid w:val="009D1CFA"/>
    <w:rsid w:val="00B476C5"/>
    <w:rsid w:val="00BC2F7D"/>
    <w:rsid w:val="00CD4FD9"/>
    <w:rsid w:val="00D01C2C"/>
    <w:rsid w:val="00D70349"/>
    <w:rsid w:val="00E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48A4"/>
  <w15:chartTrackingRefBased/>
  <w15:docId w15:val="{0628C654-D59C-44B1-AE94-FD6EAA08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49"/>
    <w:pPr>
      <w:ind w:left="720"/>
      <w:contextualSpacing/>
    </w:pPr>
  </w:style>
  <w:style w:type="table" w:styleId="a4">
    <w:name w:val="Table Grid"/>
    <w:basedOn w:val="a1"/>
    <w:uiPriority w:val="39"/>
    <w:rsid w:val="008A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60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60F4E"/>
  </w:style>
  <w:style w:type="paragraph" w:styleId="a6">
    <w:name w:val="footer"/>
    <w:basedOn w:val="a"/>
    <w:link w:val="Char0"/>
    <w:uiPriority w:val="99"/>
    <w:unhideWhenUsed/>
    <w:rsid w:val="00160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6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anestis PC</dc:creator>
  <cp:keywords/>
  <dc:description/>
  <cp:lastModifiedBy>anestis PC</cp:lastModifiedBy>
  <cp:revision>7</cp:revision>
  <dcterms:created xsi:type="dcterms:W3CDTF">2022-10-15T13:16:00Z</dcterms:created>
  <dcterms:modified xsi:type="dcterms:W3CDTF">2022-11-02T14:32:00Z</dcterms:modified>
</cp:coreProperties>
</file>