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B9CC" w14:textId="77777777" w:rsidR="0068653B" w:rsidRDefault="0068653B" w:rsidP="0068653B">
      <w:pPr>
        <w:pStyle w:val="Default"/>
      </w:pPr>
    </w:p>
    <w:p w14:paraId="4AEC72F1" w14:textId="77777777" w:rsidR="00AF44EB" w:rsidRDefault="00AF44EB" w:rsidP="00AF44EB">
      <w:pPr>
        <w:pStyle w:val="Default"/>
        <w:ind w:left="11"/>
        <w:jc w:val="center"/>
        <w:rPr>
          <w:u w:val="single"/>
        </w:rPr>
      </w:pPr>
      <w:r w:rsidRPr="00AF44EB">
        <w:rPr>
          <w:u w:val="single"/>
        </w:rPr>
        <w:t>Συγκέντρωση διαλύματος μιας ουσίας</w:t>
      </w:r>
    </w:p>
    <w:p w14:paraId="6C026B5A" w14:textId="77777777" w:rsidR="00DA6026" w:rsidRPr="00DA6026" w:rsidRDefault="00DA6026" w:rsidP="00DA6026">
      <w:pPr>
        <w:pStyle w:val="Default"/>
        <w:ind w:left="11"/>
      </w:pPr>
      <w:r w:rsidRPr="00DA6026">
        <w:t>Ασκήσεις από σχολικό βιβλίο:</w:t>
      </w:r>
      <w:r>
        <w:t xml:space="preserve"> 55,56,57,58,59 (σελ.164)</w:t>
      </w:r>
    </w:p>
    <w:p w14:paraId="33DD59CD" w14:textId="77777777" w:rsidR="00AF44EB" w:rsidRPr="00C170A8" w:rsidRDefault="00AF44EB" w:rsidP="00AF44EB">
      <w:pPr>
        <w:pStyle w:val="Default"/>
        <w:numPr>
          <w:ilvl w:val="0"/>
          <w:numId w:val="1"/>
        </w:numPr>
      </w:pPr>
      <w:r w:rsidRPr="00C170A8">
        <w:t>Σε 200 mL διαλύματος περιέχονται 0,448 L αερίου HCl, μετρημένα σε STP.</w:t>
      </w:r>
      <w:r>
        <w:t xml:space="preserve"> Να υπολογίσετε την</w:t>
      </w:r>
      <w:r w:rsidRPr="00C170A8">
        <w:t xml:space="preserve"> συγκέν</w:t>
      </w:r>
      <w:r>
        <w:t>τρωση του διαλύματος HCl.</w:t>
      </w:r>
    </w:p>
    <w:p w14:paraId="4DCADBEC" w14:textId="77777777" w:rsidR="00AF44EB" w:rsidRDefault="00AF44EB" w:rsidP="00AF44EB">
      <w:pPr>
        <w:pStyle w:val="Default"/>
        <w:ind w:left="11"/>
      </w:pPr>
      <w:r>
        <w:t>[απάντηση: 0,1Μ</w:t>
      </w:r>
      <w:r>
        <w:rPr>
          <w:lang w:val="en-US"/>
        </w:rPr>
        <w:t>]</w:t>
      </w:r>
    </w:p>
    <w:p w14:paraId="7A63CD63" w14:textId="77777777" w:rsidR="00AF44EB" w:rsidRPr="00A247F8" w:rsidRDefault="00AF44EB" w:rsidP="00AF44EB">
      <w:pPr>
        <w:pStyle w:val="Default"/>
        <w:numPr>
          <w:ilvl w:val="0"/>
          <w:numId w:val="1"/>
        </w:numPr>
      </w:pPr>
      <w:r w:rsidRPr="00A247F8">
        <w:t>Διαλύονται 3,4 g AgNO</w:t>
      </w:r>
      <w:r w:rsidRPr="00A247F8">
        <w:rPr>
          <w:vertAlign w:val="subscript"/>
        </w:rPr>
        <w:t>3</w:t>
      </w:r>
      <w:r w:rsidRPr="00A247F8">
        <w:t xml:space="preserve"> σε νερό οπότε παρασκευάζεται υδατικό διάλυμα όγκου 400 mL (διάλυμα Δ1). Να υπολογίσετε την συγκέντρωση (σε Μ) του AgNO</w:t>
      </w:r>
      <w:r w:rsidRPr="00A247F8">
        <w:rPr>
          <w:vertAlign w:val="subscript"/>
        </w:rPr>
        <w:t>3</w:t>
      </w:r>
      <w:r w:rsidRPr="00A247F8">
        <w:t xml:space="preserve"> στο διάλυμα Δ1. </w:t>
      </w:r>
    </w:p>
    <w:p w14:paraId="61CB5B4E" w14:textId="77777777" w:rsidR="00AF44EB" w:rsidRPr="00A247F8" w:rsidRDefault="00AF44EB" w:rsidP="00AF44EB">
      <w:pPr>
        <w:pStyle w:val="Default"/>
        <w:ind w:left="11"/>
      </w:pPr>
      <w:r w:rsidRPr="00A247F8">
        <w:t>[απάντηση: 0,05Μ</w:t>
      </w:r>
      <w:r w:rsidRPr="00A247F8">
        <w:rPr>
          <w:lang w:val="en-US"/>
        </w:rPr>
        <w:t>]</w:t>
      </w:r>
    </w:p>
    <w:p w14:paraId="517AA16B" w14:textId="77777777" w:rsidR="00AF44EB" w:rsidRPr="00C170A8" w:rsidRDefault="00AF44EB" w:rsidP="00AF44EB">
      <w:pPr>
        <w:pStyle w:val="Default"/>
        <w:numPr>
          <w:ilvl w:val="0"/>
          <w:numId w:val="1"/>
        </w:numPr>
      </w:pPr>
      <w:r w:rsidRPr="00C170A8">
        <w:t>Διαθέτουμε ένα υδατικό διάλυμα Pb(NO</w:t>
      </w:r>
      <w:r w:rsidRPr="00C170A8">
        <w:rPr>
          <w:vertAlign w:val="subscript"/>
        </w:rPr>
        <w:t>3</w:t>
      </w:r>
      <w:r w:rsidRPr="00C170A8">
        <w:t>)</w:t>
      </w:r>
      <w:r w:rsidRPr="00C170A8">
        <w:rPr>
          <w:vertAlign w:val="subscript"/>
        </w:rPr>
        <w:t>2</w:t>
      </w:r>
      <w:r w:rsidRPr="00C170A8">
        <w:t xml:space="preserve"> που έχει όγκο 200 mL και συγκέντρωση 0,5 Μ (διάλυμα Δ1</w:t>
      </w:r>
      <w:r>
        <w:t>).</w:t>
      </w:r>
      <w:r w:rsidRPr="00C170A8">
        <w:t xml:space="preserve"> </w:t>
      </w:r>
      <w:r>
        <w:rPr>
          <w:lang w:val="en-US"/>
        </w:rPr>
        <w:t>N</w:t>
      </w:r>
      <w:r>
        <w:t>α υπολογίσετε την</w:t>
      </w:r>
      <w:r w:rsidRPr="00C170A8">
        <w:t xml:space="preserve"> μάζα (σε g) Pb(NO</w:t>
      </w:r>
      <w:r w:rsidRPr="00C170A8">
        <w:rPr>
          <w:vertAlign w:val="subscript"/>
        </w:rPr>
        <w:t>3</w:t>
      </w:r>
      <w:r w:rsidRPr="00C170A8">
        <w:t>)</w:t>
      </w:r>
      <w:r w:rsidRPr="00C170A8">
        <w:rPr>
          <w:vertAlign w:val="subscript"/>
        </w:rPr>
        <w:t>2</w:t>
      </w:r>
      <w:r w:rsidRPr="00C170A8">
        <w:t xml:space="preserve"> που περιέχεται στο διάλυμα Δ</w:t>
      </w:r>
      <w:r>
        <w:t>1.</w:t>
      </w:r>
    </w:p>
    <w:p w14:paraId="688F56CB" w14:textId="1EA647F1" w:rsidR="00AF44EB" w:rsidRDefault="00AF44EB" w:rsidP="00AF44EB">
      <w:pPr>
        <w:pStyle w:val="Default"/>
        <w:ind w:left="11"/>
      </w:pPr>
      <w:r>
        <w:t>[απάντηση: 33,1</w:t>
      </w:r>
      <w:r>
        <w:rPr>
          <w:lang w:val="en-US"/>
        </w:rPr>
        <w:t>g</w:t>
      </w:r>
      <w:r w:rsidRPr="00C170A8">
        <w:t>]</w:t>
      </w:r>
    </w:p>
    <w:p w14:paraId="51692DB9" w14:textId="77777777" w:rsidR="00BC2A5A" w:rsidRPr="00A247F8" w:rsidRDefault="00BC2A5A" w:rsidP="00BC2A5A">
      <w:pPr>
        <w:pStyle w:val="Default"/>
        <w:numPr>
          <w:ilvl w:val="0"/>
          <w:numId w:val="1"/>
        </w:numPr>
      </w:pPr>
      <w:r w:rsidRPr="00A247F8">
        <w:t>Σε νερό διαλύεται ορισμένη ποσότητα Η</w:t>
      </w:r>
      <w:r w:rsidRPr="00A247F8">
        <w:rPr>
          <w:vertAlign w:val="subscript"/>
        </w:rPr>
        <w:t>2</w:t>
      </w:r>
      <w:r w:rsidRPr="00A247F8">
        <w:t>SO</w:t>
      </w:r>
      <w:r w:rsidRPr="00A247F8">
        <w:rPr>
          <w:vertAlign w:val="subscript"/>
        </w:rPr>
        <w:t>4</w:t>
      </w:r>
      <w:r w:rsidRPr="00A247F8">
        <w:t xml:space="preserve"> και το διάλυμα που παρασκευάζεται έχει όγκο 400 mL και συγκέντρωση 2M (διάλυμα Δ1). Να υπολογίσετε </w:t>
      </w:r>
      <w:r>
        <w:t>την</w:t>
      </w:r>
      <w:r w:rsidRPr="00A247F8">
        <w:t xml:space="preserve"> μάζα (σε g) του Η</w:t>
      </w:r>
      <w:r w:rsidRPr="00A247F8">
        <w:rPr>
          <w:vertAlign w:val="subscript"/>
        </w:rPr>
        <w:t>2</w:t>
      </w:r>
      <w:r w:rsidRPr="00A247F8">
        <w:t>SO</w:t>
      </w:r>
      <w:r w:rsidRPr="00A247F8">
        <w:rPr>
          <w:vertAlign w:val="subscript"/>
        </w:rPr>
        <w:t>4</w:t>
      </w:r>
      <w:r w:rsidRPr="00A247F8">
        <w:t xml:space="preserve"> που περιέχεται στο διάλυμα Δ</w:t>
      </w:r>
      <w:r>
        <w:t>1.</w:t>
      </w:r>
    </w:p>
    <w:p w14:paraId="4B0BEAFF" w14:textId="77777777" w:rsidR="00BC2A5A" w:rsidRDefault="00BC2A5A" w:rsidP="00BC2A5A">
      <w:pPr>
        <w:pStyle w:val="Default"/>
        <w:ind w:left="11"/>
      </w:pPr>
      <w:r>
        <w:t>[απάντηση: 78,4</w:t>
      </w:r>
      <w:r>
        <w:rPr>
          <w:lang w:val="en-US"/>
        </w:rPr>
        <w:t>g</w:t>
      </w:r>
      <w:r w:rsidRPr="00C170A8">
        <w:t>]</w:t>
      </w:r>
    </w:p>
    <w:p w14:paraId="5E018A2D" w14:textId="77777777" w:rsidR="00AF44EB" w:rsidRPr="00822B98" w:rsidRDefault="00AF44EB" w:rsidP="00BC2A5A">
      <w:pPr>
        <w:pStyle w:val="Default"/>
        <w:numPr>
          <w:ilvl w:val="0"/>
          <w:numId w:val="1"/>
        </w:numPr>
      </w:pPr>
      <w:r w:rsidRPr="00822B98">
        <w:t>Διαθέτουμε ένα υδατικό διάλυμα Ba(ΟΗ)</w:t>
      </w:r>
      <w:r w:rsidRPr="00C170A8">
        <w:rPr>
          <w:vertAlign w:val="subscript"/>
        </w:rPr>
        <w:t>2</w:t>
      </w:r>
      <w:r w:rsidRPr="00822B98">
        <w:t xml:space="preserve"> συγκέντρωσης 0,05 Μ (διάλυμα Δ1). </w:t>
      </w:r>
      <w:r>
        <w:t xml:space="preserve">Να υπολογίσετε </w:t>
      </w:r>
      <w:r w:rsidRPr="00822B98">
        <w:t xml:space="preserve"> μάζα (σε g) Ba(ΟΗ)</w:t>
      </w:r>
      <w:r w:rsidRPr="00C170A8">
        <w:rPr>
          <w:vertAlign w:val="subscript"/>
        </w:rPr>
        <w:t>2</w:t>
      </w:r>
      <w:r w:rsidRPr="00822B98">
        <w:t xml:space="preserve"> που περιέχεται σε 200 mL του διαλύματος Δ</w:t>
      </w:r>
      <w:r>
        <w:t>1.</w:t>
      </w:r>
      <w:r w:rsidRPr="00822B98">
        <w:t xml:space="preserve"> </w:t>
      </w:r>
    </w:p>
    <w:p w14:paraId="7C1ED7C8" w14:textId="77777777" w:rsidR="00AF44EB" w:rsidRPr="00AF44EB" w:rsidRDefault="00AF44EB" w:rsidP="00AF44EB">
      <w:pPr>
        <w:pStyle w:val="Default"/>
        <w:ind w:left="11"/>
      </w:pPr>
      <w:r>
        <w:t>[απάντηση: 1,71</w:t>
      </w:r>
      <w:r>
        <w:rPr>
          <w:lang w:val="en-US"/>
        </w:rPr>
        <w:t>g</w:t>
      </w:r>
      <w:r w:rsidRPr="00AF44EB">
        <w:t>]</w:t>
      </w:r>
    </w:p>
    <w:p w14:paraId="46490207" w14:textId="77777777" w:rsidR="00AF44EB" w:rsidRPr="00B24727" w:rsidRDefault="00AF44EB" w:rsidP="00BC2A5A">
      <w:pPr>
        <w:pStyle w:val="Default"/>
        <w:numPr>
          <w:ilvl w:val="0"/>
          <w:numId w:val="1"/>
        </w:numPr>
      </w:pPr>
      <w:r w:rsidRPr="00822B98">
        <w:t>Διάλυμα H</w:t>
      </w:r>
      <w:r w:rsidRPr="00822B98">
        <w:rPr>
          <w:vertAlign w:val="subscript"/>
        </w:rPr>
        <w:t>2</w:t>
      </w:r>
      <w:r w:rsidRPr="00822B98">
        <w:t>SO</w:t>
      </w:r>
      <w:r w:rsidRPr="00822B98">
        <w:rPr>
          <w:vertAlign w:val="subscript"/>
        </w:rPr>
        <w:t>4</w:t>
      </w:r>
      <w:r w:rsidRPr="00822B98">
        <w:t xml:space="preserve"> έχει πυκνότητα 1,28 g/mL και περιεκτικότητα 37,0 % w/w. Ποια η μοριακή κατ’όγκο συγκέντρωση (M) του διαλύματος αυτού; </w:t>
      </w:r>
      <w:r w:rsidRPr="00225B41">
        <w:t xml:space="preserve"> </w:t>
      </w:r>
    </w:p>
    <w:p w14:paraId="79DF8F72" w14:textId="77777777" w:rsidR="00AF44EB" w:rsidRDefault="00AF44EB" w:rsidP="00AF44EB">
      <w:pPr>
        <w:pStyle w:val="Default"/>
        <w:ind w:left="11"/>
      </w:pPr>
      <w:r>
        <w:t xml:space="preserve">[απάντηση: </w:t>
      </w:r>
      <w:r w:rsidRPr="00AF44EB">
        <w:t>4.83</w:t>
      </w:r>
      <w:r w:rsidRPr="00A247F8">
        <w:t>Μ</w:t>
      </w:r>
      <w:r w:rsidRPr="00AF44EB">
        <w:t>]</w:t>
      </w:r>
    </w:p>
    <w:p w14:paraId="108EFE81" w14:textId="77777777" w:rsidR="00AF44EB" w:rsidRPr="0051357F" w:rsidRDefault="00AF44EB" w:rsidP="00BC2A5A">
      <w:pPr>
        <w:pStyle w:val="Default"/>
        <w:numPr>
          <w:ilvl w:val="0"/>
          <w:numId w:val="1"/>
        </w:numPr>
      </w:pPr>
      <w:r w:rsidRPr="00225B41">
        <w:t>Σε 400 mL διαλύματος οξικού οξέος (CH</w:t>
      </w:r>
      <w:r w:rsidRPr="00225B41">
        <w:rPr>
          <w:vertAlign w:val="subscript"/>
        </w:rPr>
        <w:t>3</w:t>
      </w:r>
      <w:r w:rsidRPr="00225B41">
        <w:t>COOH) συγκέντρωσης 0,4Μ διαλύονται χωρίς ουσιαστική μεταβολή του όγκου του 0,9g CH</w:t>
      </w:r>
      <w:r w:rsidRPr="00225B41">
        <w:rPr>
          <w:vertAlign w:val="subscript"/>
        </w:rPr>
        <w:t>3</w:t>
      </w:r>
      <w:r w:rsidRPr="00225B41">
        <w:t>COOH.</w:t>
      </w:r>
      <w:r>
        <w:t xml:space="preserve"> Να υπολογίσετε την</w:t>
      </w:r>
      <w:r w:rsidRPr="00225B41">
        <w:t xml:space="preserve"> συγκέντρωση του τελικού διαλύματος</w:t>
      </w:r>
      <w:r>
        <w:t>.</w:t>
      </w:r>
    </w:p>
    <w:p w14:paraId="58C65887" w14:textId="77777777" w:rsidR="00AF44EB" w:rsidRPr="00A247F8" w:rsidRDefault="00AF44EB" w:rsidP="00AF44EB">
      <w:pPr>
        <w:pStyle w:val="Default"/>
        <w:ind w:left="11"/>
      </w:pPr>
      <w:r>
        <w:t>[απάντηση: 0,</w:t>
      </w:r>
      <w:r>
        <w:rPr>
          <w:lang w:val="en-US"/>
        </w:rPr>
        <w:t>437</w:t>
      </w:r>
      <w:r w:rsidRPr="00A247F8">
        <w:t>5Μ</w:t>
      </w:r>
      <w:r w:rsidRPr="00A247F8">
        <w:rPr>
          <w:lang w:val="en-US"/>
        </w:rPr>
        <w:t>]</w:t>
      </w:r>
    </w:p>
    <w:p w14:paraId="4C3F1FB0" w14:textId="77777777" w:rsidR="00AF44EB" w:rsidRPr="00AF44EB" w:rsidRDefault="00AF44EB" w:rsidP="00B24727">
      <w:pPr>
        <w:pStyle w:val="Default"/>
        <w:ind w:left="11"/>
      </w:pPr>
    </w:p>
    <w:p w14:paraId="2CAF8B50" w14:textId="77777777" w:rsidR="00377EC6" w:rsidRDefault="00377EC6" w:rsidP="00377EC6">
      <w:pPr>
        <w:pStyle w:val="Default"/>
        <w:ind w:left="11"/>
        <w:jc w:val="center"/>
        <w:rPr>
          <w:u w:val="single"/>
        </w:rPr>
      </w:pPr>
      <w:r w:rsidRPr="00377EC6">
        <w:rPr>
          <w:u w:val="single"/>
        </w:rPr>
        <w:t>Αραίωση/συμπ</w:t>
      </w:r>
      <w:r w:rsidR="00AF44EB">
        <w:rPr>
          <w:u w:val="single"/>
        </w:rPr>
        <w:t>ύκνωση ενός διαλύματος</w:t>
      </w:r>
    </w:p>
    <w:p w14:paraId="658056E0" w14:textId="77777777" w:rsidR="00DA6026" w:rsidRPr="00DA6026" w:rsidRDefault="00DA6026" w:rsidP="00DA6026">
      <w:pPr>
        <w:pStyle w:val="Default"/>
        <w:ind w:left="11"/>
      </w:pPr>
      <w:r w:rsidRPr="00DA6026">
        <w:t>Ασκήσεις από σχολικό βιβλίο:</w:t>
      </w:r>
      <w:r>
        <w:t xml:space="preserve"> 62,63,68 (σελ.165)</w:t>
      </w:r>
    </w:p>
    <w:p w14:paraId="0791AEEA" w14:textId="77777777" w:rsidR="00A247F8" w:rsidRDefault="0068653B" w:rsidP="00BC2A5A">
      <w:pPr>
        <w:pStyle w:val="Default"/>
        <w:numPr>
          <w:ilvl w:val="0"/>
          <w:numId w:val="1"/>
        </w:numPr>
      </w:pPr>
      <w:r w:rsidRPr="0068653B">
        <w:t>Διαθέτουμε ένα υδατικό διάλυμα Ca(ΟΗ)</w:t>
      </w:r>
      <w:r w:rsidRPr="0068653B">
        <w:rPr>
          <w:vertAlign w:val="subscript"/>
        </w:rPr>
        <w:t>2</w:t>
      </w:r>
      <w:r w:rsidRPr="0068653B">
        <w:t xml:space="preserve"> συγκέντρωσης 0,05 Μ (διάλυμα Δ1). Σε 75 mL του διαλύματος Δ1 προσθέτουμε 75 mL νερού οπότε προκύπτει διάλυμα Δ2. </w:t>
      </w:r>
      <w:r>
        <w:t xml:space="preserve">Να υπολογίσετε την </w:t>
      </w:r>
      <w:r w:rsidRPr="0068653B">
        <w:t xml:space="preserve"> συγκέντρωση (σε Μ) του Ca(ΟΗ)</w:t>
      </w:r>
      <w:r w:rsidRPr="0068653B">
        <w:rPr>
          <w:vertAlign w:val="subscript"/>
        </w:rPr>
        <w:t>2</w:t>
      </w:r>
      <w:r w:rsidRPr="0068653B">
        <w:t xml:space="preserve"> στο διάλυμα Δ</w:t>
      </w:r>
      <w:r>
        <w:t>2.</w:t>
      </w:r>
    </w:p>
    <w:p w14:paraId="7AEFEAD2" w14:textId="77777777" w:rsidR="00A247F8" w:rsidRPr="00A247F8" w:rsidRDefault="00A247F8" w:rsidP="00A247F8">
      <w:pPr>
        <w:pStyle w:val="Default"/>
        <w:ind w:left="11"/>
      </w:pPr>
      <w:r w:rsidRPr="00A247F8">
        <w:t>[απάντηση: 0,0</w:t>
      </w:r>
      <w:r>
        <w:t>2</w:t>
      </w:r>
      <w:r w:rsidRPr="00A247F8">
        <w:t>5Μ</w:t>
      </w:r>
      <w:r w:rsidRPr="00A247F8">
        <w:rPr>
          <w:lang w:val="en-US"/>
        </w:rPr>
        <w:t>]</w:t>
      </w:r>
    </w:p>
    <w:p w14:paraId="611073BF" w14:textId="77777777" w:rsidR="00377EC6" w:rsidRDefault="00377EC6" w:rsidP="00BC2A5A">
      <w:pPr>
        <w:pStyle w:val="Default"/>
        <w:numPr>
          <w:ilvl w:val="0"/>
          <w:numId w:val="1"/>
        </w:numPr>
      </w:pPr>
      <w:r w:rsidRPr="0068653B">
        <w:t>Διαθέτουμε υδατικό διάλυμα AgNO</w:t>
      </w:r>
      <w:r w:rsidRPr="0068653B">
        <w:rPr>
          <w:vertAlign w:val="subscript"/>
        </w:rPr>
        <w:t xml:space="preserve">3 </w:t>
      </w:r>
      <w:r w:rsidRPr="0068653B">
        <w:t>(διάλυμα Δ1). Σε 20 mL του Δ1 προστίθενται 180 mL νερού, οπότε προκύπτει ένα άλλο διάλυμα Δ2 συγκέντρωσης 0,01 Μ.</w:t>
      </w:r>
      <w:r>
        <w:t xml:space="preserve"> Να υπολογίσετε την</w:t>
      </w:r>
      <w:r w:rsidRPr="0068653B">
        <w:t xml:space="preserve"> συγκέντρωση (σε M) του AgNO</w:t>
      </w:r>
      <w:r w:rsidRPr="0068653B">
        <w:rPr>
          <w:vertAlign w:val="subscript"/>
        </w:rPr>
        <w:t>3</w:t>
      </w:r>
      <w:r w:rsidRPr="0068653B">
        <w:t xml:space="preserve"> στο διάλυμα Δ</w:t>
      </w:r>
      <w:r>
        <w:t>1.</w:t>
      </w:r>
    </w:p>
    <w:p w14:paraId="4F355129" w14:textId="77777777" w:rsidR="00377EC6" w:rsidRPr="0085609E" w:rsidRDefault="00377EC6" w:rsidP="00BC2A5A">
      <w:pPr>
        <w:pStyle w:val="Default"/>
        <w:numPr>
          <w:ilvl w:val="0"/>
          <w:numId w:val="1"/>
        </w:numPr>
      </w:pPr>
      <w:r w:rsidRPr="0068653B">
        <w:t>Σε 200 mL υδατικού διαλύματος θειικού οξέος (H</w:t>
      </w:r>
      <w:r w:rsidRPr="0068653B">
        <w:rPr>
          <w:vertAlign w:val="subscript"/>
        </w:rPr>
        <w:t>2</w:t>
      </w:r>
      <w:r w:rsidRPr="0068653B">
        <w:t>SO</w:t>
      </w:r>
      <w:r w:rsidRPr="0068653B">
        <w:rPr>
          <w:vertAlign w:val="subscript"/>
        </w:rPr>
        <w:t>4</w:t>
      </w:r>
      <w:r w:rsidRPr="0068653B">
        <w:t xml:space="preserve">) 0,1 Μ προσθέτουμε 4,9 g θειικού οξέος και αραιώνουμε με νερό μέχρις όγκου 500 mL. </w:t>
      </w:r>
      <w:r>
        <w:t>Να υπολογίσετε την</w:t>
      </w:r>
      <w:r w:rsidRPr="0068653B">
        <w:t xml:space="preserve"> νέα συγκέντρωση (Molarity) του διαλύματος </w:t>
      </w:r>
      <w:r>
        <w:t>που προέκυψε.</w:t>
      </w:r>
    </w:p>
    <w:p w14:paraId="4B776584" w14:textId="77777777" w:rsidR="00377EC6" w:rsidRDefault="00377EC6" w:rsidP="00377EC6">
      <w:pPr>
        <w:pStyle w:val="Default"/>
        <w:ind w:left="11"/>
      </w:pPr>
      <w:r>
        <w:t>[απάντηση: 0,</w:t>
      </w:r>
      <w:r>
        <w:rPr>
          <w:lang w:val="en-US"/>
        </w:rPr>
        <w:t>14</w:t>
      </w:r>
      <w:r w:rsidRPr="00A247F8">
        <w:t>Μ</w:t>
      </w:r>
      <w:r w:rsidRPr="00A247F8">
        <w:rPr>
          <w:lang w:val="en-US"/>
        </w:rPr>
        <w:t>]</w:t>
      </w:r>
    </w:p>
    <w:p w14:paraId="3E7E47B4" w14:textId="77777777" w:rsidR="00AF44EB" w:rsidRPr="00E5533C" w:rsidRDefault="00AF44EB" w:rsidP="00BC2A5A">
      <w:pPr>
        <w:pStyle w:val="Default"/>
        <w:numPr>
          <w:ilvl w:val="0"/>
          <w:numId w:val="1"/>
        </w:numPr>
      </w:pPr>
      <w:r w:rsidRPr="0068653B">
        <w:t xml:space="preserve">Διαθέτουμε ένα λίτρο διαλύματος γλυκόζης (Μr=180) περιεκτικότητας 0,36% κατ' όγκο (w/v). </w:t>
      </w:r>
      <w:r>
        <w:t xml:space="preserve">Πόσα </w:t>
      </w:r>
      <w:r>
        <w:rPr>
          <w:lang w:val="en-US"/>
        </w:rPr>
        <w:t>mL</w:t>
      </w:r>
      <w:r w:rsidRPr="0068653B">
        <w:t xml:space="preserve"> νερού πρέπει να </w:t>
      </w:r>
      <w:r>
        <w:t>αποβληθούν</w:t>
      </w:r>
      <w:r w:rsidRPr="0068653B">
        <w:t xml:space="preserve"> με εξάτμιση, ώστε το διάλυμα που θα απομείνει να έχει συγκέντρωση 0,2 Μ</w:t>
      </w:r>
      <w:r>
        <w:t>;</w:t>
      </w:r>
    </w:p>
    <w:p w14:paraId="0D919A90" w14:textId="77777777" w:rsidR="00AF44EB" w:rsidRPr="00A247F8" w:rsidRDefault="00AF44EB" w:rsidP="00AF44EB">
      <w:pPr>
        <w:pStyle w:val="Default"/>
        <w:ind w:left="11"/>
      </w:pPr>
      <w:r>
        <w:t xml:space="preserve">[απάντηση: </w:t>
      </w:r>
      <w:r w:rsidRPr="00AF44EB">
        <w:t>900</w:t>
      </w:r>
      <w:r>
        <w:rPr>
          <w:lang w:val="en-US"/>
        </w:rPr>
        <w:t>mL</w:t>
      </w:r>
      <w:r w:rsidRPr="00AF44EB">
        <w:t>]</w:t>
      </w:r>
    </w:p>
    <w:p w14:paraId="25E33572" w14:textId="77777777" w:rsidR="00377EC6" w:rsidRDefault="00377EC6" w:rsidP="00377EC6">
      <w:pPr>
        <w:pStyle w:val="Default"/>
        <w:ind w:left="11"/>
        <w:jc w:val="center"/>
        <w:rPr>
          <w:u w:val="single"/>
        </w:rPr>
      </w:pPr>
      <w:r w:rsidRPr="00377EC6">
        <w:rPr>
          <w:u w:val="single"/>
        </w:rPr>
        <w:t>Ανάμιξη δυο διαλυμάτων της ίδιας ουσίας</w:t>
      </w:r>
    </w:p>
    <w:p w14:paraId="1886138F" w14:textId="77777777" w:rsidR="00DA6026" w:rsidRPr="00DA6026" w:rsidRDefault="00DA6026" w:rsidP="00DA6026">
      <w:pPr>
        <w:pStyle w:val="Default"/>
        <w:ind w:left="11"/>
      </w:pPr>
      <w:r w:rsidRPr="00DA6026">
        <w:t>Ασκήσεις από σχολικό βιβλίο:</w:t>
      </w:r>
      <w:r>
        <w:t xml:space="preserve"> 64,65,66,67 (σελ.165)</w:t>
      </w:r>
    </w:p>
    <w:p w14:paraId="6AA910D1" w14:textId="77777777" w:rsidR="0068653B" w:rsidRDefault="0068653B" w:rsidP="00BC2A5A">
      <w:pPr>
        <w:pStyle w:val="Default"/>
        <w:numPr>
          <w:ilvl w:val="0"/>
          <w:numId w:val="1"/>
        </w:numPr>
      </w:pPr>
      <w:r w:rsidRPr="0068653B">
        <w:t>Διαθέτουμε υδατικό διάλυμα Na</w:t>
      </w:r>
      <w:r w:rsidRPr="0068653B">
        <w:rPr>
          <w:vertAlign w:val="subscript"/>
        </w:rPr>
        <w:t>2</w:t>
      </w:r>
      <w:r w:rsidRPr="0068653B">
        <w:t>CO</w:t>
      </w:r>
      <w:r w:rsidRPr="0068653B">
        <w:rPr>
          <w:vertAlign w:val="subscript"/>
        </w:rPr>
        <w:t>3</w:t>
      </w:r>
      <w:r w:rsidRPr="0068653B">
        <w:t xml:space="preserve"> με συγκέντρωση 1,5 Μ (διάλυμα Δ1). Σε 25 mL του Δ1 προστίθενται 50 mL διαλύματος Na</w:t>
      </w:r>
      <w:r w:rsidRPr="0068653B">
        <w:rPr>
          <w:vertAlign w:val="subscript"/>
        </w:rPr>
        <w:t>2</w:t>
      </w:r>
      <w:r w:rsidRPr="0068653B">
        <w:t>CO</w:t>
      </w:r>
      <w:r w:rsidRPr="0068653B">
        <w:rPr>
          <w:vertAlign w:val="subscript"/>
        </w:rPr>
        <w:t>3</w:t>
      </w:r>
      <w:r w:rsidRPr="0068653B">
        <w:t xml:space="preserve"> με συγκέντρωση 0,75 Μ (διάλυμα Δ2), οπότε προκύπτει ένα άλλο διάλυμα Δ3. </w:t>
      </w:r>
      <w:r>
        <w:t xml:space="preserve">Να υπολογίσετε την </w:t>
      </w:r>
      <w:r w:rsidRPr="0068653B">
        <w:t xml:space="preserve"> συγκέντρωση (σε M) του Na</w:t>
      </w:r>
      <w:r w:rsidRPr="0068653B">
        <w:rPr>
          <w:vertAlign w:val="subscript"/>
        </w:rPr>
        <w:t>2</w:t>
      </w:r>
      <w:r w:rsidRPr="0068653B">
        <w:t>CO</w:t>
      </w:r>
      <w:r w:rsidRPr="0068653B">
        <w:rPr>
          <w:vertAlign w:val="subscript"/>
        </w:rPr>
        <w:t xml:space="preserve">3 </w:t>
      </w:r>
      <w:r w:rsidRPr="0068653B">
        <w:t>στο διάλυμα Δ</w:t>
      </w:r>
      <w:r>
        <w:t>3.</w:t>
      </w:r>
      <w:r w:rsidRPr="0068653B">
        <w:t xml:space="preserve"> </w:t>
      </w:r>
    </w:p>
    <w:p w14:paraId="72F700C8" w14:textId="77777777" w:rsidR="00197047" w:rsidRPr="00A247F8" w:rsidRDefault="00197047" w:rsidP="00197047">
      <w:pPr>
        <w:pStyle w:val="Default"/>
        <w:ind w:left="11"/>
      </w:pPr>
      <w:r>
        <w:t>[απάντηση: 1</w:t>
      </w:r>
      <w:r w:rsidRPr="00A247F8">
        <w:t>Μ</w:t>
      </w:r>
      <w:r w:rsidRPr="00A247F8">
        <w:rPr>
          <w:lang w:val="en-US"/>
        </w:rPr>
        <w:t>]</w:t>
      </w:r>
    </w:p>
    <w:p w14:paraId="08E5F737" w14:textId="77777777" w:rsidR="0068653B" w:rsidRDefault="0068653B" w:rsidP="00BC2A5A">
      <w:pPr>
        <w:pStyle w:val="Default"/>
        <w:numPr>
          <w:ilvl w:val="0"/>
          <w:numId w:val="1"/>
        </w:numPr>
      </w:pPr>
      <w:r>
        <w:lastRenderedPageBreak/>
        <w:t xml:space="preserve">Αναμιγνύουμε </w:t>
      </w:r>
      <w:r w:rsidRPr="0068653B">
        <w:t>200 mL διαλύματος NaOH 4% w/ν (Διάλυμα Δ1) με 300 mL διαλύματος NaOH 0,2Μ (Διάλυμα Δ2</w:t>
      </w:r>
      <w:r>
        <w:t>). Να υπολογίσετε την</w:t>
      </w:r>
      <w:r w:rsidRPr="0068653B">
        <w:t xml:space="preserve"> % w/ν περιεκτικότητα </w:t>
      </w:r>
      <w:r>
        <w:t xml:space="preserve">του </w:t>
      </w:r>
      <w:r w:rsidRPr="0068653B">
        <w:t>διαλύματος που προκύπτει από την ανάμειξη</w:t>
      </w:r>
      <w:r>
        <w:t>.</w:t>
      </w:r>
    </w:p>
    <w:p w14:paraId="7949A483" w14:textId="77777777" w:rsidR="00197047" w:rsidRPr="00A247F8" w:rsidRDefault="00197047" w:rsidP="00197047">
      <w:pPr>
        <w:pStyle w:val="Default"/>
        <w:ind w:left="11"/>
      </w:pPr>
      <w:r>
        <w:t>[απάντηση: 2,08%</w:t>
      </w:r>
      <w:r>
        <w:rPr>
          <w:lang w:val="en-US"/>
        </w:rPr>
        <w:t>w/v</w:t>
      </w:r>
      <w:r w:rsidRPr="00A247F8">
        <w:rPr>
          <w:lang w:val="en-US"/>
        </w:rPr>
        <w:t>]</w:t>
      </w:r>
    </w:p>
    <w:p w14:paraId="193923E3" w14:textId="77777777" w:rsidR="0068653B" w:rsidRPr="00197047" w:rsidRDefault="0068653B" w:rsidP="00BC2A5A">
      <w:pPr>
        <w:pStyle w:val="Default"/>
        <w:numPr>
          <w:ilvl w:val="0"/>
          <w:numId w:val="1"/>
        </w:numPr>
      </w:pPr>
      <w:r w:rsidRPr="0068653B">
        <w:t>Διαθέτουμε υδατικό διάλυμα K</w:t>
      </w:r>
      <w:r w:rsidRPr="0068653B">
        <w:rPr>
          <w:vertAlign w:val="subscript"/>
        </w:rPr>
        <w:t>2</w:t>
      </w:r>
      <w:r w:rsidRPr="0068653B">
        <w:t>S με συγκέντρωση 0,8 Μ (διάλυμα Δ1). Σε 80 mL του Δ1 προστίθεται ένα άλλο διάλυμα K</w:t>
      </w:r>
      <w:r w:rsidRPr="0068653B">
        <w:rPr>
          <w:vertAlign w:val="subscript"/>
        </w:rPr>
        <w:t>2</w:t>
      </w:r>
      <w:r w:rsidRPr="0068653B">
        <w:t xml:space="preserve">S (διάλυμα Δ2) συγκέντρωσης 0,4 Μ, οπότε προκύπτει ένα </w:t>
      </w:r>
      <w:r>
        <w:t xml:space="preserve">τρίτο </w:t>
      </w:r>
      <w:r w:rsidRPr="0068653B">
        <w:t xml:space="preserve">διάλυμα Δ3 συγκέντρωσης 0,6 Μ. </w:t>
      </w:r>
      <w:r>
        <w:t>να υπολογίσετε τον</w:t>
      </w:r>
      <w:r w:rsidRPr="0068653B">
        <w:t xml:space="preserve"> </w:t>
      </w:r>
      <w:r>
        <w:t>όγκο</w:t>
      </w:r>
      <w:r w:rsidRPr="0068653B">
        <w:t xml:space="preserve"> του διαλύματος  Δ2 που προστέθηκε</w:t>
      </w:r>
      <w:r>
        <w:t>.</w:t>
      </w:r>
      <w:r w:rsidRPr="0068653B">
        <w:t xml:space="preserve"> </w:t>
      </w:r>
    </w:p>
    <w:p w14:paraId="40227D54" w14:textId="77777777" w:rsidR="00197047" w:rsidRPr="00A247F8" w:rsidRDefault="00197047" w:rsidP="00197047">
      <w:pPr>
        <w:pStyle w:val="Default"/>
        <w:ind w:left="11"/>
      </w:pPr>
      <w:r>
        <w:t xml:space="preserve">[απάντηση: </w:t>
      </w:r>
      <w:r>
        <w:rPr>
          <w:lang w:val="en-US"/>
        </w:rPr>
        <w:t>80mL</w:t>
      </w:r>
      <w:r w:rsidRPr="00A247F8">
        <w:rPr>
          <w:lang w:val="en-US"/>
        </w:rPr>
        <w:t>]</w:t>
      </w:r>
    </w:p>
    <w:p w14:paraId="3364D53D" w14:textId="77777777" w:rsidR="00A247F8" w:rsidRPr="00A247F8" w:rsidRDefault="00A247F8" w:rsidP="00BC2A5A">
      <w:pPr>
        <w:pStyle w:val="Default"/>
        <w:numPr>
          <w:ilvl w:val="0"/>
          <w:numId w:val="1"/>
        </w:numPr>
      </w:pPr>
      <w:r w:rsidRPr="00A247F8">
        <w:t>Σε νερό διαλύεται ορισμένη ποσότητα ΗNO</w:t>
      </w:r>
      <w:r w:rsidRPr="00A247F8">
        <w:rPr>
          <w:vertAlign w:val="subscript"/>
        </w:rPr>
        <w:t>3</w:t>
      </w:r>
      <w:r w:rsidRPr="00A247F8">
        <w:t>. Το διάλυμα που παρασκευάστηκε έχει συγκέντρωση 0,7 Μ (διάλυμα Δ1). Σε 50 mL του Δ1 προστίθενται 150 mL υδατικού διαλύματος ΗNO</w:t>
      </w:r>
      <w:r w:rsidRPr="00A247F8">
        <w:rPr>
          <w:vertAlign w:val="subscript"/>
        </w:rPr>
        <w:t>3</w:t>
      </w:r>
      <w:r w:rsidRPr="00A247F8">
        <w:t xml:space="preserve"> με συγκέντρωση 0,1 Μ (διάλυμα Δ2), οπότε προκύπτει ένα άλλο διάλυμα Δ3. </w:t>
      </w:r>
      <w:r>
        <w:t>Να υπολογίσετε την</w:t>
      </w:r>
      <w:r w:rsidRPr="00A247F8">
        <w:t xml:space="preserve"> συγκέντρωση (σε M) του ΗΝΟ</w:t>
      </w:r>
      <w:r w:rsidRPr="00A247F8">
        <w:rPr>
          <w:vertAlign w:val="subscript"/>
        </w:rPr>
        <w:t>3</w:t>
      </w:r>
      <w:r w:rsidRPr="00A247F8">
        <w:t xml:space="preserve"> στο διάλυμα Δ</w:t>
      </w:r>
      <w:r>
        <w:t>3.</w:t>
      </w:r>
      <w:r w:rsidRPr="00A247F8">
        <w:t xml:space="preserve"> </w:t>
      </w:r>
    </w:p>
    <w:p w14:paraId="3E555F4D" w14:textId="77777777" w:rsidR="00A247F8" w:rsidRPr="00A247F8" w:rsidRDefault="00A247F8" w:rsidP="00A247F8">
      <w:pPr>
        <w:pStyle w:val="Default"/>
        <w:ind w:left="11"/>
      </w:pPr>
      <w:r>
        <w:t>[απάντηση: 0,2</w:t>
      </w:r>
      <w:r w:rsidRPr="00A247F8">
        <w:t>5Μ</w:t>
      </w:r>
      <w:r w:rsidRPr="00A247F8">
        <w:rPr>
          <w:lang w:val="en-US"/>
        </w:rPr>
        <w:t>]</w:t>
      </w:r>
    </w:p>
    <w:p w14:paraId="6C35D427" w14:textId="77777777" w:rsidR="00A247F8" w:rsidRPr="00C170A8" w:rsidRDefault="00A247F8" w:rsidP="00A247F8">
      <w:pPr>
        <w:pStyle w:val="Default"/>
        <w:ind w:left="11"/>
      </w:pPr>
    </w:p>
    <w:p w14:paraId="6818CB6F" w14:textId="77777777" w:rsidR="00A247F8" w:rsidRPr="00A247F8" w:rsidRDefault="00A247F8" w:rsidP="00A247F8">
      <w:pPr>
        <w:pStyle w:val="Default"/>
        <w:ind w:left="11"/>
      </w:pPr>
    </w:p>
    <w:p w14:paraId="1A41577D" w14:textId="77777777" w:rsidR="00C170A8" w:rsidRDefault="00C170A8" w:rsidP="00C170A8">
      <w:pPr>
        <w:pStyle w:val="Default"/>
        <w:ind w:left="11"/>
      </w:pPr>
    </w:p>
    <w:p w14:paraId="57C61B0B" w14:textId="77777777" w:rsidR="00C170A8" w:rsidRPr="00C170A8" w:rsidRDefault="00C170A8" w:rsidP="00C170A8">
      <w:pPr>
        <w:pStyle w:val="Default"/>
        <w:ind w:left="11"/>
      </w:pPr>
    </w:p>
    <w:p w14:paraId="66085D85" w14:textId="77777777" w:rsidR="00C170A8" w:rsidRPr="00C170A8" w:rsidRDefault="00C170A8" w:rsidP="00822B98">
      <w:pPr>
        <w:pStyle w:val="Default"/>
        <w:ind w:left="11"/>
      </w:pPr>
    </w:p>
    <w:p w14:paraId="69F8A010" w14:textId="77777777" w:rsidR="0068653B" w:rsidRPr="0068653B" w:rsidRDefault="0068653B" w:rsidP="00225B41">
      <w:pPr>
        <w:pStyle w:val="Default"/>
        <w:ind w:left="11"/>
      </w:pPr>
    </w:p>
    <w:p w14:paraId="02218379" w14:textId="77777777" w:rsidR="0068653B" w:rsidRPr="0068653B" w:rsidRDefault="0068653B" w:rsidP="0068653B">
      <w:pPr>
        <w:pStyle w:val="Default"/>
        <w:ind w:left="11"/>
      </w:pPr>
    </w:p>
    <w:p w14:paraId="5ABD5D85" w14:textId="77777777" w:rsidR="00577A77" w:rsidRPr="0068653B" w:rsidRDefault="00577A77">
      <w:pPr>
        <w:rPr>
          <w:sz w:val="24"/>
          <w:szCs w:val="24"/>
        </w:rPr>
      </w:pPr>
    </w:p>
    <w:sectPr w:rsidR="00577A77" w:rsidRPr="0068653B" w:rsidSect="0068653B">
      <w:pgSz w:w="11904" w:h="17338"/>
      <w:pgMar w:top="1157" w:right="1134" w:bottom="65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608F"/>
    <w:multiLevelType w:val="hybridMultilevel"/>
    <w:tmpl w:val="74A69F38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D6B6DF5"/>
    <w:multiLevelType w:val="hybridMultilevel"/>
    <w:tmpl w:val="32EE4696"/>
    <w:lvl w:ilvl="0" w:tplc="0408000F">
      <w:start w:val="1"/>
      <w:numFmt w:val="decimal"/>
      <w:lvlText w:val="%1."/>
      <w:lvlJc w:val="left"/>
      <w:pPr>
        <w:ind w:left="731" w:hanging="360"/>
      </w:pPr>
    </w:lvl>
    <w:lvl w:ilvl="1" w:tplc="04080019" w:tentative="1">
      <w:start w:val="1"/>
      <w:numFmt w:val="lowerLetter"/>
      <w:lvlText w:val="%2."/>
      <w:lvlJc w:val="left"/>
      <w:pPr>
        <w:ind w:left="1451" w:hanging="360"/>
      </w:pPr>
    </w:lvl>
    <w:lvl w:ilvl="2" w:tplc="0408001B" w:tentative="1">
      <w:start w:val="1"/>
      <w:numFmt w:val="lowerRoman"/>
      <w:lvlText w:val="%3."/>
      <w:lvlJc w:val="right"/>
      <w:pPr>
        <w:ind w:left="2171" w:hanging="180"/>
      </w:pPr>
    </w:lvl>
    <w:lvl w:ilvl="3" w:tplc="0408000F" w:tentative="1">
      <w:start w:val="1"/>
      <w:numFmt w:val="decimal"/>
      <w:lvlText w:val="%4."/>
      <w:lvlJc w:val="left"/>
      <w:pPr>
        <w:ind w:left="2891" w:hanging="360"/>
      </w:pPr>
    </w:lvl>
    <w:lvl w:ilvl="4" w:tplc="04080019" w:tentative="1">
      <w:start w:val="1"/>
      <w:numFmt w:val="lowerLetter"/>
      <w:lvlText w:val="%5."/>
      <w:lvlJc w:val="left"/>
      <w:pPr>
        <w:ind w:left="3611" w:hanging="360"/>
      </w:pPr>
    </w:lvl>
    <w:lvl w:ilvl="5" w:tplc="0408001B" w:tentative="1">
      <w:start w:val="1"/>
      <w:numFmt w:val="lowerRoman"/>
      <w:lvlText w:val="%6."/>
      <w:lvlJc w:val="right"/>
      <w:pPr>
        <w:ind w:left="4331" w:hanging="180"/>
      </w:pPr>
    </w:lvl>
    <w:lvl w:ilvl="6" w:tplc="0408000F" w:tentative="1">
      <w:start w:val="1"/>
      <w:numFmt w:val="decimal"/>
      <w:lvlText w:val="%7."/>
      <w:lvlJc w:val="left"/>
      <w:pPr>
        <w:ind w:left="5051" w:hanging="360"/>
      </w:pPr>
    </w:lvl>
    <w:lvl w:ilvl="7" w:tplc="04080019" w:tentative="1">
      <w:start w:val="1"/>
      <w:numFmt w:val="lowerLetter"/>
      <w:lvlText w:val="%8."/>
      <w:lvlJc w:val="left"/>
      <w:pPr>
        <w:ind w:left="5771" w:hanging="360"/>
      </w:pPr>
    </w:lvl>
    <w:lvl w:ilvl="8" w:tplc="0408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62017B52"/>
    <w:multiLevelType w:val="hybridMultilevel"/>
    <w:tmpl w:val="1B12F778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53B"/>
    <w:rsid w:val="00067F38"/>
    <w:rsid w:val="00197047"/>
    <w:rsid w:val="00225B41"/>
    <w:rsid w:val="00377EC6"/>
    <w:rsid w:val="0051357F"/>
    <w:rsid w:val="00577A77"/>
    <w:rsid w:val="0068653B"/>
    <w:rsid w:val="00822B98"/>
    <w:rsid w:val="0085609E"/>
    <w:rsid w:val="0086128F"/>
    <w:rsid w:val="00A247F8"/>
    <w:rsid w:val="00AF44EB"/>
    <w:rsid w:val="00B24727"/>
    <w:rsid w:val="00BC2A5A"/>
    <w:rsid w:val="00C170A8"/>
    <w:rsid w:val="00DA6026"/>
    <w:rsid w:val="00E5533C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9C9"/>
  <w15:docId w15:val="{D59DBE5B-811F-46CD-91E9-98CC334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2ο ΓΕΛ  ΑΓ. ΒΑΡΒΑΡΑΣ</dc:creator>
  <cp:lastModifiedBy>anestis PC</cp:lastModifiedBy>
  <cp:revision>9</cp:revision>
  <dcterms:created xsi:type="dcterms:W3CDTF">2020-06-04T07:34:00Z</dcterms:created>
  <dcterms:modified xsi:type="dcterms:W3CDTF">2020-11-10T14:29:00Z</dcterms:modified>
</cp:coreProperties>
</file>