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54A7" w14:textId="2A47CC5D" w:rsidR="00D465BE" w:rsidRDefault="00293993">
      <w:r>
        <w:t>Ο ΕΘΕΛΟΝΤΙΣΜΟΣ ΣΤΟ ΣΧΟΛΕΙΟ ΜΑΣ</w:t>
      </w:r>
    </w:p>
    <w:p w14:paraId="49305F47" w14:textId="77777777" w:rsidR="00293993" w:rsidRPr="00293993" w:rsidRDefault="00293993" w:rsidP="00293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293993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Στο σχολείο μας, καλλιεργούμε την έννοια του εθελοντισμού από τις πρώτες κιόλας ηλικίες, μέσα από βιωματικές δράσεις και δημιουργικές προσεγγίσεις. Τα παιδιά μαθαίνουν ότι ακόμα και η πιο μικρή πράξη προσφοράς μπορεί να κάνει μεγάλη διαφορά.</w:t>
      </w:r>
    </w:p>
    <w:p w14:paraId="5FC41457" w14:textId="77777777" w:rsidR="00293993" w:rsidRPr="00293993" w:rsidRDefault="00293993" w:rsidP="00293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293993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Ο κόσμος γίνεται καλύτερος όταν επιλέγουμε να είμαστε μέρος της λύσης — με ευγένεια, μεράκι και ανοιχτή καρδιά. Γιατί ο εθελοντισμός δεν διδάσκεται μόνο· </w:t>
      </w:r>
      <w:r w:rsidRPr="002939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εμπνέεται</w:t>
      </w:r>
      <w:r w:rsidRPr="00293993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4BE960B3" w14:textId="77777777" w:rsidR="00293993" w:rsidRDefault="00293993"/>
    <w:sectPr w:rsidR="002939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93"/>
    <w:rsid w:val="00206106"/>
    <w:rsid w:val="00293993"/>
    <w:rsid w:val="00A10301"/>
    <w:rsid w:val="00AA564D"/>
    <w:rsid w:val="00AB27F6"/>
    <w:rsid w:val="00C65AE0"/>
    <w:rsid w:val="00D4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3EDF"/>
  <w15:chartTrackingRefBased/>
  <w15:docId w15:val="{3108C19F-6538-4342-B3F8-DF23A422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3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3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3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3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3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3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3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3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3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3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93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3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399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399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39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399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39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39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3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3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3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3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3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39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39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399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3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399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93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ΑΣΠΑΣΙΑ ΛΥΓΟΥΡΑ</dc:creator>
  <cp:keywords/>
  <dc:description/>
  <cp:lastModifiedBy>ΑΣΠΑΣΙΑ ΛΥΓΟΥΡΑ</cp:lastModifiedBy>
  <cp:revision>1</cp:revision>
  <dcterms:created xsi:type="dcterms:W3CDTF">2025-05-18T13:26:00Z</dcterms:created>
  <dcterms:modified xsi:type="dcterms:W3CDTF">2025-05-18T13:26:00Z</dcterms:modified>
</cp:coreProperties>
</file>