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7" w:rsidRDefault="00003655" w:rsidP="00A3714D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6705600" cy="962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surve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18" t="52" r="17936" b="54114"/>
                    <a:stretch/>
                  </pic:blipFill>
                  <pic:spPr bwMode="auto">
                    <a:xfrm>
                      <a:off x="0" y="0"/>
                      <a:ext cx="6708211" cy="962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655" w:rsidRDefault="00003655" w:rsidP="00003655">
      <w:pPr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6819900" cy="967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surve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35" t="45271" r="13662" b="7426"/>
                    <a:stretch/>
                  </pic:blipFill>
                  <pic:spPr bwMode="auto">
                    <a:xfrm>
                      <a:off x="0" y="0"/>
                      <a:ext cx="6828286" cy="968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0CB6" w:rsidRDefault="005C0CB6" w:rsidP="00003655">
      <w:pPr>
        <w:jc w:val="center"/>
      </w:pPr>
    </w:p>
    <w:p w:rsidR="005C0CB6" w:rsidRDefault="002F1002" w:rsidP="00003655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6867525" cy="8277225"/>
            <wp:effectExtent l="19050" t="0" r="9525" b="0"/>
            <wp:docPr id="7" name="Picture 6" descr="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5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02" w:rsidRDefault="002F1002" w:rsidP="00003655">
      <w:pPr>
        <w:jc w:val="center"/>
      </w:pPr>
    </w:p>
    <w:p w:rsidR="002F1002" w:rsidRDefault="002F1002" w:rsidP="00003655">
      <w:pPr>
        <w:jc w:val="center"/>
      </w:pPr>
    </w:p>
    <w:p w:rsidR="002F1002" w:rsidRDefault="002F1002" w:rsidP="00003655">
      <w:pPr>
        <w:jc w:val="center"/>
      </w:pPr>
    </w:p>
    <w:p w:rsidR="004C71BF" w:rsidRDefault="004C71BF" w:rsidP="00306792"/>
    <w:p w:rsidR="004C71BF" w:rsidRDefault="00306792" w:rsidP="00003655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6772275" cy="8620125"/>
            <wp:effectExtent l="19050" t="0" r="9525" b="0"/>
            <wp:docPr id="4" name="Picture 3" descr="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jpg"/>
                    <pic:cNvPicPr/>
                  </pic:nvPicPr>
                  <pic:blipFill>
                    <a:blip r:embed="rId6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BF" w:rsidRDefault="004C71BF" w:rsidP="00003655">
      <w:pPr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6791325" cy="8172450"/>
            <wp:effectExtent l="19050" t="0" r="9525" b="0"/>
            <wp:docPr id="9" name="Picture 8" descr="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jpg"/>
                    <pic:cNvPicPr/>
                  </pic:nvPicPr>
                  <pic:blipFill>
                    <a:blip r:embed="rId7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6981825" cy="8029575"/>
            <wp:effectExtent l="19050" t="0" r="9525" b="0"/>
            <wp:docPr id="10" name="Picture 9" descr="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.jpg"/>
                    <pic:cNvPicPr/>
                  </pic:nvPicPr>
                  <pic:blipFill>
                    <a:blip r:embed="rId8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6924675" cy="8258175"/>
            <wp:effectExtent l="19050" t="0" r="9525" b="0"/>
            <wp:docPr id="11" name="Picture 10" descr="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jpg"/>
                    <pic:cNvPicPr/>
                  </pic:nvPicPr>
                  <pic:blipFill>
                    <a:blip r:embed="rId9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6838950" cy="8105775"/>
            <wp:effectExtent l="19050" t="0" r="0" b="0"/>
            <wp:docPr id="12" name="Picture 11" descr="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.jpg"/>
                    <pic:cNvPicPr/>
                  </pic:nvPicPr>
                  <pic:blipFill>
                    <a:blip r:embed="rId10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6905625" cy="8210550"/>
            <wp:effectExtent l="19050" t="0" r="9525" b="0"/>
            <wp:docPr id="13" name="Picture 12" descr="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.jpg"/>
                    <pic:cNvPicPr/>
                  </pic:nvPicPr>
                  <pic:blipFill>
                    <a:blip r:embed="rId11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</w:p>
    <w:p w:rsidR="00C72CAD" w:rsidRDefault="00C72CAD" w:rsidP="00003655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6810375" cy="7953375"/>
            <wp:effectExtent l="19050" t="0" r="9525" b="0"/>
            <wp:docPr id="14" name="Picture 13" descr="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.jpg"/>
                    <pic:cNvPicPr/>
                  </pic:nvPicPr>
                  <pic:blipFill>
                    <a:blip r:embed="rId12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AD" w:rsidRDefault="00951EEA" w:rsidP="00003655">
      <w:pPr>
        <w:jc w:val="center"/>
      </w:pPr>
      <w:r>
        <w:t>For our eTwinning project: Getting to know our surrounding world</w:t>
      </w:r>
    </w:p>
    <w:p w:rsidR="00951EEA" w:rsidRDefault="00E15A69" w:rsidP="00003655">
      <w:pPr>
        <w:jc w:val="center"/>
      </w:pPr>
      <w:r w:rsidRPr="00E15A69">
        <w:t>https://live.etwinning.net/projects/project/123478</w:t>
      </w:r>
    </w:p>
    <w:p w:rsidR="00C72CAD" w:rsidRDefault="00893C30" w:rsidP="00003655">
      <w:pPr>
        <w:jc w:val="center"/>
      </w:pPr>
      <w:r>
        <w:t xml:space="preserve">Under the suprvision of the </w:t>
      </w:r>
      <w:r w:rsidR="00C810B1">
        <w:t xml:space="preserve"> Fine Arts Teacher</w:t>
      </w:r>
      <w:r w:rsidR="00C44FEB">
        <w:t xml:space="preserve"> </w:t>
      </w:r>
      <w:r w:rsidR="0031030F">
        <w:t>-</w:t>
      </w:r>
      <w:r w:rsidR="00C44FEB">
        <w:t>14</w:t>
      </w:r>
      <w:r w:rsidR="00C44FEB" w:rsidRPr="00C44FEB">
        <w:rPr>
          <w:vertAlign w:val="superscript"/>
        </w:rPr>
        <w:t>th</w:t>
      </w:r>
      <w:r w:rsidR="00C44FEB">
        <w:t xml:space="preserve"> primary school of Ilion, Athens, </w:t>
      </w:r>
      <w:r w:rsidR="0052668B">
        <w:t>Greece</w:t>
      </w:r>
      <w:r w:rsidR="00C810B1">
        <w:t>: Theodora Chandrinou</w:t>
      </w:r>
    </w:p>
    <w:p w:rsidR="00C72CAD" w:rsidRDefault="00C72CAD" w:rsidP="00003655">
      <w:pPr>
        <w:jc w:val="center"/>
      </w:pPr>
    </w:p>
    <w:sectPr w:rsidR="00C72CAD" w:rsidSect="00E2391B">
      <w:pgSz w:w="12240" w:h="15840"/>
      <w:pgMar w:top="9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496F"/>
    <w:rsid w:val="00003655"/>
    <w:rsid w:val="000F312F"/>
    <w:rsid w:val="0013496F"/>
    <w:rsid w:val="00232253"/>
    <w:rsid w:val="002F1002"/>
    <w:rsid w:val="00306792"/>
    <w:rsid w:val="0031030F"/>
    <w:rsid w:val="004C71BF"/>
    <w:rsid w:val="0051709A"/>
    <w:rsid w:val="0052668B"/>
    <w:rsid w:val="00557E3E"/>
    <w:rsid w:val="005C0CB6"/>
    <w:rsid w:val="00893C30"/>
    <w:rsid w:val="00951EEA"/>
    <w:rsid w:val="009B3670"/>
    <w:rsid w:val="00A3714D"/>
    <w:rsid w:val="00C44FEB"/>
    <w:rsid w:val="00C72CAD"/>
    <w:rsid w:val="00C810B1"/>
    <w:rsid w:val="00D74657"/>
    <w:rsid w:val="00DC172B"/>
    <w:rsid w:val="00DF69D0"/>
    <w:rsid w:val="00E15660"/>
    <w:rsid w:val="00E15A69"/>
    <w:rsid w:val="00E2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Theodogeo</dc:creator>
  <cp:lastModifiedBy>test</cp:lastModifiedBy>
  <cp:revision>10</cp:revision>
  <dcterms:created xsi:type="dcterms:W3CDTF">2016-09-14T08:35:00Z</dcterms:created>
  <dcterms:modified xsi:type="dcterms:W3CDTF">2016-09-14T09:41:00Z</dcterms:modified>
</cp:coreProperties>
</file>