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80" w:rsidRDefault="00EB1700" w:rsidP="00F372F4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-822325</wp:posOffset>
            </wp:positionV>
            <wp:extent cx="2254885" cy="1467485"/>
            <wp:effectExtent l="19050" t="0" r="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-870377</wp:posOffset>
            </wp:positionH>
            <wp:positionV relativeFrom="paragraph">
              <wp:posOffset>-714616</wp:posOffset>
            </wp:positionV>
            <wp:extent cx="1802130" cy="1360074"/>
            <wp:effectExtent l="19050" t="0" r="7620" b="0"/>
            <wp:wrapNone/>
            <wp:docPr id="19" name="Εικόνα 19" descr="The Inspector Jacques Clouseau With Your Big Magnify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he Inspector Jacques Clouseau With Your Big Magnifying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36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t xml:space="preserve"> </w:t>
      </w:r>
    </w:p>
    <w:p w:rsidR="00987780" w:rsidRDefault="00987780" w:rsidP="00F372F4">
      <w:pPr>
        <w:jc w:val="center"/>
      </w:pPr>
    </w:p>
    <w:p w:rsidR="00017326" w:rsidRDefault="00BE4D9C" w:rsidP="00F372F4">
      <w:pPr>
        <w:jc w:val="center"/>
      </w:pPr>
      <w:r>
        <w:rPr>
          <w:noProof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28.3pt;margin-top:37.5pt;width:491.3pt;height:56.85pt;z-index:251658240" fillcolor="#6cf">
            <v:textbox style="mso-next-textbox:#_x0000_s1026">
              <w:txbxContent>
                <w:p w:rsidR="00F372F4" w:rsidRPr="00F372F4" w:rsidRDefault="00F372F4">
                  <w:pPr>
                    <w:rPr>
                      <w:b/>
                      <w:sz w:val="28"/>
                      <w:szCs w:val="28"/>
                    </w:rPr>
                  </w:pPr>
                  <w:r w:rsidRPr="00F372F4">
                    <w:rPr>
                      <w:b/>
                      <w:sz w:val="28"/>
                      <w:szCs w:val="28"/>
                    </w:rPr>
                    <w:t>Θυμάμαι την αλφαβητική σειρά, τον συλλαβισμό, τον σχηματισμό προτάσεων</w:t>
                  </w:r>
                  <w:r w:rsidR="00F16566">
                    <w:rPr>
                      <w:b/>
                      <w:sz w:val="28"/>
                      <w:szCs w:val="28"/>
                    </w:rPr>
                    <w:t>, την περιγραφή αντικειμένου.</w:t>
                  </w:r>
                </w:p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38.1pt" fillcolor="#b2b2b2" strokecolor="#33c" strokeweight="1pt">
            <v:fill opacity=".5"/>
            <v:shadow on="t" color="#99f" offset="3pt"/>
            <v:textpath style="font-family:&quot;Arial Black&quot;;v-text-kern:t" trim="t" fitpath="t" string="Ας γίνουμε μικροί εξερευνητές"/>
          </v:shape>
        </w:pict>
      </w:r>
    </w:p>
    <w:p w:rsidR="00F372F4" w:rsidRDefault="00F372F4" w:rsidP="00F372F4">
      <w:pPr>
        <w:jc w:val="center"/>
      </w:pPr>
    </w:p>
    <w:p w:rsidR="00F372F4" w:rsidRPr="00F372F4" w:rsidRDefault="00F372F4" w:rsidP="00F372F4"/>
    <w:p w:rsidR="00F372F4" w:rsidRDefault="00F372F4" w:rsidP="00F372F4"/>
    <w:p w:rsidR="00F372F4" w:rsidRPr="00EB1700" w:rsidRDefault="00EB1700" w:rsidP="00F372F4">
      <w:pPr>
        <w:rPr>
          <w:b/>
          <w:sz w:val="36"/>
          <w:szCs w:val="36"/>
        </w:rPr>
      </w:pPr>
      <w:r w:rsidRPr="00EB1700">
        <w:rPr>
          <w:b/>
          <w:sz w:val="36"/>
          <w:szCs w:val="36"/>
        </w:rPr>
        <w:t>Νικόλα</w:t>
      </w:r>
      <w:r w:rsidRPr="00EB1700">
        <w:rPr>
          <w:noProof/>
          <w:sz w:val="36"/>
          <w:szCs w:val="36"/>
          <w:lang w:eastAsia="el-GR"/>
        </w:rPr>
        <w:t xml:space="preserve"> , </w:t>
      </w:r>
      <w:r w:rsidRPr="00EB1700">
        <w:rPr>
          <w:b/>
          <w:sz w:val="36"/>
          <w:szCs w:val="36"/>
        </w:rPr>
        <w:t>σου αναθέτω την πρώτη σου αποστολή στο σπίτι, ακολούθησε προσεκτικά τα βήματα</w:t>
      </w:r>
      <w:r>
        <w:rPr>
          <w:b/>
          <w:sz w:val="36"/>
          <w:szCs w:val="36"/>
        </w:rPr>
        <w:t>!</w:t>
      </w:r>
    </w:p>
    <w:p w:rsidR="00EB1700" w:rsidRPr="00F372F4" w:rsidRDefault="00EB1700" w:rsidP="00F372F4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-947420</wp:posOffset>
            </wp:positionH>
            <wp:positionV relativeFrom="paragraph">
              <wp:posOffset>304800</wp:posOffset>
            </wp:positionV>
            <wp:extent cx="918210" cy="752475"/>
            <wp:effectExtent l="19050" t="0" r="0" b="0"/>
            <wp:wrapNone/>
            <wp:docPr id="4" name="Εικόνα 4" descr="Footsteps Clipart - Baby Foot Step PNG Image | Transparent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otsteps Clipart - Baby Foot Step PNG Image | Transparent PN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2F4" w:rsidRPr="00F372F4" w:rsidRDefault="00BE4D9C" w:rsidP="00F372F4">
      <w:pPr>
        <w:spacing w:line="240" w:lineRule="auto"/>
        <w:rPr>
          <w:b/>
          <w:sz w:val="28"/>
          <w:szCs w:val="28"/>
        </w:rPr>
      </w:pPr>
      <w:r w:rsidRPr="00BE4D9C">
        <w:rPr>
          <w:b/>
          <w:noProof/>
          <w:sz w:val="36"/>
          <w:szCs w:val="36"/>
          <w:lang w:eastAsia="el-GR"/>
        </w:rPr>
        <w:pict>
          <v:oval id="_x0000_s1027" style="position:absolute;margin-left:-56.75pt;margin-top:7pt;width:23.6pt;height:22.4pt;z-index:251670528" fillcolor="#53c6ff" strokecolor="#6cf">
            <v:textbox>
              <w:txbxContent>
                <w:p w:rsidR="00F16566" w:rsidRPr="00F16566" w:rsidRDefault="00F16566">
                  <w:pPr>
                    <w:rPr>
                      <w:b/>
                    </w:rPr>
                  </w:pPr>
                  <w:r w:rsidRPr="00F16566">
                    <w:rPr>
                      <w:b/>
                    </w:rPr>
                    <w:t>1</w:t>
                  </w:r>
                </w:p>
              </w:txbxContent>
            </v:textbox>
          </v:oval>
        </w:pict>
      </w:r>
      <w:r w:rsidR="00EB1700">
        <w:rPr>
          <w:b/>
          <w:sz w:val="28"/>
          <w:szCs w:val="28"/>
        </w:rPr>
        <w:t xml:space="preserve">Αρχικά, </w:t>
      </w:r>
      <w:r w:rsidR="00F372F4" w:rsidRPr="00F372F4">
        <w:rPr>
          <w:b/>
          <w:sz w:val="28"/>
          <w:szCs w:val="28"/>
        </w:rPr>
        <w:t xml:space="preserve">θέλω να ψάξεις μέσα στο δωμάτιό σου και να βρεις 10 αντικείμενα (για παράδειγμα, </w:t>
      </w:r>
      <w:r w:rsidR="00987780">
        <w:rPr>
          <w:b/>
          <w:sz w:val="28"/>
          <w:szCs w:val="28"/>
        </w:rPr>
        <w:t>‘</w:t>
      </w:r>
      <w:r w:rsidR="00F372F4" w:rsidRPr="00F372F4">
        <w:rPr>
          <w:b/>
          <w:sz w:val="28"/>
          <w:szCs w:val="28"/>
        </w:rPr>
        <w:t>κρεβάτι</w:t>
      </w:r>
      <w:r w:rsidR="00987780">
        <w:rPr>
          <w:b/>
          <w:sz w:val="28"/>
          <w:szCs w:val="28"/>
        </w:rPr>
        <w:t>’</w:t>
      </w:r>
      <w:r w:rsidR="00F372F4" w:rsidRPr="00F372F4">
        <w:rPr>
          <w:b/>
          <w:sz w:val="28"/>
          <w:szCs w:val="28"/>
        </w:rPr>
        <w:t>) και να γράψεις τις λέξεις τη μια κάτω από την άλλη στο τετράδιό σου.</w:t>
      </w:r>
    </w:p>
    <w:p w:rsidR="00987780" w:rsidRDefault="00BE4D9C">
      <w:pPr>
        <w:spacing w:line="240" w:lineRule="auto"/>
        <w:rPr>
          <w:b/>
        </w:rPr>
      </w:pPr>
      <w:r w:rsidRPr="00BE4D9C">
        <w:rPr>
          <w:noProof/>
          <w:lang w:eastAsia="el-GR"/>
        </w:rPr>
        <w:pict>
          <v:oval id="_x0000_s1028" style="position:absolute;margin-left:-51.9pt;margin-top:16.5pt;width:23.6pt;height:22.4pt;z-index:251671552" fillcolor="#53c6ff" strokecolor="#6cf">
            <v:textbox>
              <w:txbxContent>
                <w:p w:rsidR="00C55AF7" w:rsidRPr="00F16566" w:rsidRDefault="00C55AF7" w:rsidP="00C55AF7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oval>
        </w:pict>
      </w:r>
      <w:r w:rsidR="00F372F4">
        <w:rPr>
          <w:b/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-870377</wp:posOffset>
            </wp:positionH>
            <wp:positionV relativeFrom="paragraph">
              <wp:posOffset>38666</wp:posOffset>
            </wp:positionV>
            <wp:extent cx="918402" cy="753035"/>
            <wp:effectExtent l="19050" t="0" r="0" b="0"/>
            <wp:wrapNone/>
            <wp:docPr id="1" name="Εικόνα 4" descr="Footsteps Clipart - Baby Foot Step PNG Image | Transparent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otsteps Clipart - Baby Foot Step PNG Image | Transparent PN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02" cy="7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780" w:rsidRDefault="00987780" w:rsidP="00987780">
      <w:pPr>
        <w:spacing w:line="240" w:lineRule="auto"/>
        <w:rPr>
          <w:b/>
          <w:sz w:val="28"/>
          <w:szCs w:val="28"/>
        </w:rPr>
      </w:pPr>
      <w:r w:rsidRPr="009877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87780">
        <w:rPr>
          <w:b/>
          <w:sz w:val="28"/>
          <w:szCs w:val="28"/>
        </w:rPr>
        <w:t>Σε διπλανή στήλη θα βάλεις τις λέξεις αυτές σε αλφαβητική σειρά.</w:t>
      </w:r>
    </w:p>
    <w:p w:rsidR="00987780" w:rsidRPr="00987780" w:rsidRDefault="00987780" w:rsidP="0098778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-924165</wp:posOffset>
            </wp:positionH>
            <wp:positionV relativeFrom="paragraph">
              <wp:posOffset>273295</wp:posOffset>
            </wp:positionV>
            <wp:extent cx="918402" cy="753036"/>
            <wp:effectExtent l="19050" t="0" r="0" b="0"/>
            <wp:wrapNone/>
            <wp:docPr id="2" name="Εικόνα 4" descr="Footsteps Clipart - Baby Foot Step PNG Image | Transparent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otsteps Clipart - Baby Foot Step PNG Image | Transparent PN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02" cy="75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780" w:rsidRDefault="00BE4D9C" w:rsidP="00987780">
      <w:pPr>
        <w:rPr>
          <w:b/>
          <w:sz w:val="28"/>
          <w:szCs w:val="28"/>
        </w:rPr>
      </w:pPr>
      <w:r w:rsidRPr="00BE4D9C">
        <w:rPr>
          <w:noProof/>
          <w:lang w:eastAsia="el-GR"/>
        </w:rPr>
        <w:pict>
          <v:oval id="_x0000_s1029" style="position:absolute;margin-left:-51.9pt;margin-top:4.7pt;width:23.6pt;height:22.4pt;z-index:251672576" fillcolor="#53c6ff" strokecolor="#6cf">
            <v:textbox>
              <w:txbxContent>
                <w:p w:rsidR="00C55AF7" w:rsidRPr="00F16566" w:rsidRDefault="00C55AF7" w:rsidP="00C55AF7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oval>
        </w:pict>
      </w:r>
      <w:r w:rsidR="00987780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-924165</wp:posOffset>
            </wp:positionH>
            <wp:positionV relativeFrom="paragraph">
              <wp:posOffset>803860</wp:posOffset>
            </wp:positionV>
            <wp:extent cx="918402" cy="753036"/>
            <wp:effectExtent l="19050" t="0" r="0" b="0"/>
            <wp:wrapNone/>
            <wp:docPr id="3" name="Εικόνα 4" descr="Footsteps Clipart - Baby Foot Step PNG Image | Transparent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otsteps Clipart - Baby Foot Step PNG Image | Transparent PN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02" cy="75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780" w:rsidRPr="00987780">
        <w:rPr>
          <w:b/>
          <w:sz w:val="28"/>
          <w:szCs w:val="28"/>
        </w:rPr>
        <w:t>Επόμενο βήμα είναι να συλλαβίσεις τις λέξεις. Πρόσεξε</w:t>
      </w:r>
      <w:r w:rsidR="00EB1700">
        <w:rPr>
          <w:b/>
          <w:sz w:val="28"/>
          <w:szCs w:val="28"/>
        </w:rPr>
        <w:t>,</w:t>
      </w:r>
      <w:r w:rsidR="00987780" w:rsidRPr="00987780">
        <w:rPr>
          <w:b/>
          <w:sz w:val="28"/>
          <w:szCs w:val="28"/>
        </w:rPr>
        <w:t xml:space="preserve"> όταν υπάρχουν διπλά σύμφωνα τα χωρίζουμε!</w:t>
      </w:r>
    </w:p>
    <w:p w:rsidR="00987780" w:rsidRDefault="00BE4D9C" w:rsidP="0098778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oval id="_x0000_s1030" style="position:absolute;margin-left:-51.9pt;margin-top:26.2pt;width:23.6pt;height:22.4pt;z-index:251673600" fillcolor="#53c6ff" strokecolor="#6cf">
            <v:textbox>
              <w:txbxContent>
                <w:p w:rsidR="00C55AF7" w:rsidRPr="00F16566" w:rsidRDefault="00C55AF7" w:rsidP="00C55AF7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oval>
        </w:pict>
      </w:r>
    </w:p>
    <w:p w:rsidR="00F372F4" w:rsidRDefault="00987780" w:rsidP="00987780">
      <w:pPr>
        <w:rPr>
          <w:b/>
          <w:sz w:val="28"/>
          <w:szCs w:val="28"/>
        </w:rPr>
      </w:pPr>
      <w:r w:rsidRPr="00987780">
        <w:rPr>
          <w:b/>
          <w:sz w:val="28"/>
          <w:szCs w:val="28"/>
        </w:rPr>
        <w:t>Με πέντε από αυτές τις λέξεις θέλω να φτιάξεις πέντε προτάσεις.</w:t>
      </w:r>
    </w:p>
    <w:p w:rsidR="00987780" w:rsidRDefault="00987780" w:rsidP="00987780">
      <w:pPr>
        <w:rPr>
          <w:b/>
          <w:sz w:val="28"/>
          <w:szCs w:val="28"/>
        </w:rPr>
      </w:pPr>
    </w:p>
    <w:p w:rsidR="00987780" w:rsidRDefault="00BE4D9C" w:rsidP="0098778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oval id="_x0000_s1031" style="position:absolute;margin-left:-56.75pt;margin-top:14.85pt;width:23.6pt;height:22.4pt;z-index:251674624" fillcolor="#53c6ff" strokecolor="#6cf">
            <v:textbox>
              <w:txbxContent>
                <w:p w:rsidR="00C55AF7" w:rsidRPr="00F16566" w:rsidRDefault="00C55AF7" w:rsidP="00C55AF7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oval>
        </w:pict>
      </w:r>
      <w:r w:rsidR="00987780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-947217</wp:posOffset>
            </wp:positionH>
            <wp:positionV relativeFrom="paragraph">
              <wp:posOffset>38287</wp:posOffset>
            </wp:positionV>
            <wp:extent cx="918402" cy="753035"/>
            <wp:effectExtent l="19050" t="0" r="0" b="0"/>
            <wp:wrapNone/>
            <wp:docPr id="5" name="Εικόνα 4" descr="Footsteps Clipart - Baby Foot Step PNG Image | Transparent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otsteps Clipart - Baby Foot Step PNG Image | Transparent PN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02" cy="7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780">
        <w:rPr>
          <w:b/>
          <w:sz w:val="28"/>
          <w:szCs w:val="28"/>
        </w:rPr>
        <w:t>Τέλος</w:t>
      </w:r>
      <w:r w:rsidR="00EB1700">
        <w:rPr>
          <w:b/>
          <w:sz w:val="28"/>
          <w:szCs w:val="28"/>
        </w:rPr>
        <w:t>,</w:t>
      </w:r>
      <w:r w:rsidR="00987780">
        <w:rPr>
          <w:b/>
          <w:sz w:val="28"/>
          <w:szCs w:val="28"/>
        </w:rPr>
        <w:t xml:space="preserve"> θέλω να μου περιγράψεις</w:t>
      </w:r>
      <w:r w:rsidR="00EB1700">
        <w:rPr>
          <w:b/>
          <w:sz w:val="28"/>
          <w:szCs w:val="28"/>
        </w:rPr>
        <w:t xml:space="preserve"> σε λίγες σειρές </w:t>
      </w:r>
      <w:r w:rsidR="00987780">
        <w:rPr>
          <w:b/>
          <w:sz w:val="28"/>
          <w:szCs w:val="28"/>
        </w:rPr>
        <w:t xml:space="preserve"> το αγαπημένο σου αντικείμενο από αυτά που έχεις </w:t>
      </w:r>
      <w:r w:rsidR="00EB1700">
        <w:rPr>
          <w:b/>
          <w:sz w:val="28"/>
          <w:szCs w:val="28"/>
        </w:rPr>
        <w:t>γράψει</w:t>
      </w:r>
      <w:r w:rsidR="00987780">
        <w:rPr>
          <w:b/>
          <w:sz w:val="28"/>
          <w:szCs w:val="28"/>
        </w:rPr>
        <w:t xml:space="preserve"> χωρίς να μου πεις ποιο είναι κι εγώ να το μαντέψω. Για να δούμε θα με βοηθήσεις να το βρω;</w:t>
      </w:r>
    </w:p>
    <w:p w:rsidR="00392B4D" w:rsidRDefault="00392B4D" w:rsidP="00987780">
      <w:pPr>
        <w:rPr>
          <w:b/>
          <w:sz w:val="28"/>
          <w:szCs w:val="28"/>
        </w:rPr>
      </w:pPr>
    </w:p>
    <w:p w:rsidR="00987780" w:rsidRPr="00392B4D" w:rsidRDefault="00392B4D" w:rsidP="00392B4D">
      <w:pPr>
        <w:tabs>
          <w:tab w:val="left" w:pos="5107"/>
        </w:tabs>
        <w:rPr>
          <w:b/>
          <w:sz w:val="36"/>
          <w:szCs w:val="36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4193402</wp:posOffset>
            </wp:positionH>
            <wp:positionV relativeFrom="paragraph">
              <wp:posOffset>248557</wp:posOffset>
            </wp:positionV>
            <wp:extent cx="611040" cy="737667"/>
            <wp:effectExtent l="19050" t="0" r="0" b="0"/>
            <wp:wrapNone/>
            <wp:docPr id="6" name="Εικόνα 2" descr="Free Spies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Spies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40" cy="73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 w:rsidRPr="00392B4D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</w:t>
      </w:r>
      <w:r w:rsidRPr="00392B4D">
        <w:rPr>
          <w:b/>
          <w:sz w:val="36"/>
          <w:szCs w:val="36"/>
        </w:rPr>
        <w:t>Τέλος αποστολής</w:t>
      </w:r>
    </w:p>
    <w:sectPr w:rsidR="00987780" w:rsidRPr="00392B4D" w:rsidSect="00F372F4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372F4"/>
    <w:rsid w:val="00017326"/>
    <w:rsid w:val="002A308B"/>
    <w:rsid w:val="00392B4D"/>
    <w:rsid w:val="007D51EE"/>
    <w:rsid w:val="00987780"/>
    <w:rsid w:val="00BE4D9C"/>
    <w:rsid w:val="00C55AF7"/>
    <w:rsid w:val="00EB1700"/>
    <w:rsid w:val="00F16566"/>
    <w:rsid w:val="00F3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cf,#53c6ff"/>
      <o:colormenu v:ext="edit" fillcolor="#53c6ff" strokecolor="#6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7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Apostolia</dc:creator>
  <cp:lastModifiedBy>Apostolia</cp:lastModifiedBy>
  <cp:revision>3</cp:revision>
  <dcterms:created xsi:type="dcterms:W3CDTF">2020-03-29T16:34:00Z</dcterms:created>
  <dcterms:modified xsi:type="dcterms:W3CDTF">2020-03-29T17:10:00Z</dcterms:modified>
</cp:coreProperties>
</file>