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52" w:rsidRDefault="00194752" w:rsidP="00194752">
      <w:pPr>
        <w:spacing w:line="360" w:lineRule="auto"/>
        <w:ind w:right="3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Φύλλο Εργασίας 1. : Γερά Δοντάκια</w:t>
      </w:r>
    </w:p>
    <w:p w:rsidR="00194752" w:rsidRDefault="00194752" w:rsidP="00194752">
      <w:pPr>
        <w:spacing w:line="360" w:lineRule="auto"/>
        <w:ind w:right="3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Ονοματεπώνυμο: …………………………………………………………………… Ημερομηνία:………………</w:t>
      </w:r>
    </w:p>
    <w:p w:rsidR="00194752" w:rsidRPr="00194752" w:rsidRDefault="00194752" w:rsidP="00194752">
      <w:pPr>
        <w:spacing w:line="360" w:lineRule="auto"/>
        <w:ind w:right="360"/>
        <w:jc w:val="both"/>
        <w:rPr>
          <w:rFonts w:ascii="Calibri" w:hAnsi="Calibri"/>
          <w:b/>
          <w:sz w:val="28"/>
          <w:szCs w:val="28"/>
        </w:rPr>
      </w:pPr>
      <w:r w:rsidRPr="00194752">
        <w:rPr>
          <w:rFonts w:ascii="Calibri" w:hAnsi="Calibri"/>
          <w:b/>
          <w:sz w:val="28"/>
          <w:szCs w:val="28"/>
        </w:rPr>
        <w:t>Να εντοπίσετε ποιες τροφές ταιριάζουν σε κάθε Δοντάκι και να γράψετε τις αντίστοιχες λεξούλες.</w:t>
      </w:r>
    </w:p>
    <w:p w:rsidR="0037058B" w:rsidRDefault="00194752">
      <w:r>
        <w:rPr>
          <w:rFonts w:ascii="Calibri" w:hAnsi="Calibri"/>
          <w:noProof/>
          <w:lang w:eastAsia="el-GR"/>
        </w:rPr>
        <w:drawing>
          <wp:inline distT="0" distB="0" distL="0" distR="0">
            <wp:extent cx="6396038" cy="2609107"/>
            <wp:effectExtent l="19050" t="0" r="476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16" cy="261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52" w:rsidRDefault="00194752"/>
    <w:p w:rsidR="00194752" w:rsidRDefault="00194752"/>
    <w:p w:rsidR="00194752" w:rsidRDefault="00194752" w:rsidP="00194752">
      <w:pPr>
        <w:spacing w:line="360" w:lineRule="auto"/>
        <w:ind w:right="3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Φύλλο Εργασίας 1. : Γερά Δοντάκια</w:t>
      </w:r>
    </w:p>
    <w:p w:rsidR="00194752" w:rsidRDefault="00194752" w:rsidP="00194752">
      <w:pPr>
        <w:spacing w:line="360" w:lineRule="auto"/>
        <w:ind w:right="3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Ονοματεπώνυμο: …………………………………………………………………… Ημερομηνία:………………</w:t>
      </w:r>
    </w:p>
    <w:p w:rsidR="00194752" w:rsidRPr="00194752" w:rsidRDefault="00194752" w:rsidP="00194752">
      <w:pPr>
        <w:spacing w:line="360" w:lineRule="auto"/>
        <w:ind w:right="360"/>
        <w:jc w:val="both"/>
        <w:rPr>
          <w:rFonts w:ascii="Calibri" w:hAnsi="Calibri"/>
          <w:b/>
          <w:sz w:val="28"/>
          <w:szCs w:val="28"/>
        </w:rPr>
      </w:pPr>
      <w:r w:rsidRPr="00194752">
        <w:rPr>
          <w:rFonts w:ascii="Calibri" w:hAnsi="Calibri"/>
          <w:b/>
          <w:sz w:val="28"/>
          <w:szCs w:val="28"/>
        </w:rPr>
        <w:t>Να εντοπίσετε ποιες τροφές ταιριάζουν σε κάθε Δοντάκι και να γράψετε τις αντίστοιχες λεξούλες.</w:t>
      </w:r>
    </w:p>
    <w:p w:rsidR="00194752" w:rsidRDefault="00194752">
      <w:r w:rsidRPr="00194752">
        <w:drawing>
          <wp:inline distT="0" distB="0" distL="0" distR="0">
            <wp:extent cx="6396038" cy="2609107"/>
            <wp:effectExtent l="19050" t="0" r="4762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16" cy="261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752" w:rsidSect="0019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4752"/>
    <w:rsid w:val="00194752"/>
    <w:rsid w:val="0037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4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59DB-2F76-4E55-B9D7-50F2C2D0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2015-09-12T14:36:00Z</dcterms:created>
  <dcterms:modified xsi:type="dcterms:W3CDTF">2015-09-12T14:40:00Z</dcterms:modified>
</cp:coreProperties>
</file>