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BD" w:rsidRPr="00CC22FE" w:rsidRDefault="000D1ABD" w:rsidP="00CC22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FE">
        <w:rPr>
          <w:rFonts w:ascii="Times New Roman" w:hAnsi="Times New Roman" w:cs="Times New Roman"/>
          <w:b/>
          <w:sz w:val="24"/>
          <w:szCs w:val="24"/>
        </w:rPr>
        <w:t>Ενότητα 46</w:t>
      </w:r>
    </w:p>
    <w:p w:rsidR="00001D9F" w:rsidRDefault="00F25C59" w:rsidP="00CC22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ΦΥΛΛΟ</w:t>
      </w:r>
      <w:r w:rsidR="00277189" w:rsidRPr="00CC22FE">
        <w:rPr>
          <w:rFonts w:ascii="Times New Roman" w:hAnsi="Times New Roman" w:cs="Times New Roman"/>
          <w:b/>
          <w:sz w:val="24"/>
          <w:szCs w:val="24"/>
        </w:rPr>
        <w:t xml:space="preserve"> ΑΞΙΟΛΟΓΗΣΗΣ 1</w:t>
      </w:r>
    </w:p>
    <w:p w:rsidR="00CC22FE" w:rsidRPr="00CC22FE" w:rsidRDefault="00CC22FE" w:rsidP="00CC22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189" w:rsidRPr="00CC22FE" w:rsidRDefault="00277189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 xml:space="preserve">1.α. Ποια είναι η διαφορά ανάμεσα στα αίτια και την αφορμή ενός πολέμου; 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189" w:rsidRPr="00CC22FE" w:rsidRDefault="00277189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89" w:rsidRPr="00CC22FE" w:rsidRDefault="00277189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1.β. Αφού ανατρέξετε στην ενότητα 45, εντοπίστε τα αίτια του β’ Παγκοσμίου πολέμου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189" w:rsidRPr="00CC22FE" w:rsidRDefault="00277189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89" w:rsidRPr="00CC22FE" w:rsidRDefault="00277189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 xml:space="preserve">2.  Ποια ήταν η αφορμή του β’ παγκοσμίου πολέμου; </w:t>
      </w:r>
    </w:p>
    <w:p w:rsidR="00277189" w:rsidRDefault="00277189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C22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C22FE" w:rsidRPr="00CC22FE" w:rsidRDefault="00CC22FE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89" w:rsidRPr="00CC22FE" w:rsidRDefault="00277189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3.  Αφού ξαναμελετήσετε το οπτικοακουστικό υλικό που αφορά στην αφορμή του Β’ παγκοσμίου πολέμου  να σχολιάσετε το γεγονός.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89" w:rsidRPr="00CC22FE" w:rsidTr="00277189">
        <w:tc>
          <w:tcPr>
            <w:tcW w:w="8522" w:type="dxa"/>
          </w:tcPr>
          <w:p w:rsidR="00277189" w:rsidRPr="00CC22FE" w:rsidRDefault="00277189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189" w:rsidRPr="00CC22FE" w:rsidRDefault="00277189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89" w:rsidRPr="00CC22FE" w:rsidRDefault="00277189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4. Οι χώρες που κηρύσσουν τον πόλεμο στη Γερμανία είναι η _____________ και η ___________</w:t>
      </w:r>
    </w:p>
    <w:p w:rsidR="00277189" w:rsidRPr="00CC22FE" w:rsidRDefault="00B002AD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D1ABD" w:rsidRPr="00CC22FE">
        <w:rPr>
          <w:rFonts w:ascii="Times New Roman" w:hAnsi="Times New Roman" w:cs="Times New Roman"/>
          <w:sz w:val="24"/>
          <w:szCs w:val="24"/>
        </w:rPr>
        <w:t>.α.</w:t>
      </w:r>
      <w:r w:rsidR="00277189" w:rsidRPr="00CC22FE">
        <w:rPr>
          <w:rFonts w:ascii="Times New Roman" w:hAnsi="Times New Roman" w:cs="Times New Roman"/>
          <w:sz w:val="24"/>
          <w:szCs w:val="24"/>
        </w:rPr>
        <w:t xml:space="preserve"> Η Γερμανία</w:t>
      </w:r>
      <w:r w:rsidR="000D1ABD" w:rsidRPr="00CC22FE">
        <w:rPr>
          <w:rFonts w:ascii="Times New Roman" w:hAnsi="Times New Roman" w:cs="Times New Roman"/>
          <w:sz w:val="24"/>
          <w:szCs w:val="24"/>
        </w:rPr>
        <w:t xml:space="preserve"> επικρατεί στην Ευρώπη, ελέγχοντας την ________________, καταλαμβάνοντας τη ________________, τη, ____________________, το _____________, τη ____</w:t>
      </w:r>
      <w:r w:rsidR="00CC22FE">
        <w:rPr>
          <w:rFonts w:ascii="Times New Roman" w:hAnsi="Times New Roman" w:cs="Times New Roman"/>
          <w:sz w:val="24"/>
          <w:szCs w:val="24"/>
        </w:rPr>
        <w:t>__________________ και το __________________</w:t>
      </w:r>
      <w:r w:rsidR="000D1ABD" w:rsidRPr="00CC22FE">
        <w:rPr>
          <w:rFonts w:ascii="Times New Roman" w:hAnsi="Times New Roman" w:cs="Times New Roman"/>
          <w:sz w:val="24"/>
          <w:szCs w:val="24"/>
        </w:rPr>
        <w:t>.</w:t>
      </w:r>
    </w:p>
    <w:p w:rsidR="000D1ABD" w:rsidRPr="00CC22FE" w:rsidRDefault="000D1ABD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1.β. Αφού ξαναμελετήσετε το οπτικοακουστικό υλικό που αφορά</w:t>
      </w:r>
      <w:r w:rsidR="00F25C59">
        <w:rPr>
          <w:rFonts w:ascii="Times New Roman" w:hAnsi="Times New Roman" w:cs="Times New Roman"/>
          <w:sz w:val="24"/>
          <w:szCs w:val="24"/>
        </w:rPr>
        <w:t xml:space="preserve"> στα γεγονότα της ερώτησης 1.α.</w:t>
      </w:r>
      <w:r w:rsidRPr="00CC22FE">
        <w:rPr>
          <w:rFonts w:ascii="Times New Roman" w:hAnsi="Times New Roman" w:cs="Times New Roman"/>
          <w:sz w:val="24"/>
          <w:szCs w:val="24"/>
        </w:rPr>
        <w:t xml:space="preserve"> να τα σχολιάσετε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0D1ABD" w:rsidRPr="00CC22FE" w:rsidTr="000D1ABD">
        <w:tc>
          <w:tcPr>
            <w:tcW w:w="8522" w:type="dxa"/>
          </w:tcPr>
          <w:p w:rsidR="000D1ABD" w:rsidRPr="00CC22FE" w:rsidRDefault="000D1AB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BD" w:rsidRPr="00CC22FE" w:rsidTr="000D1ABD">
        <w:tc>
          <w:tcPr>
            <w:tcW w:w="8522" w:type="dxa"/>
          </w:tcPr>
          <w:p w:rsidR="000D1ABD" w:rsidRPr="00CC22FE" w:rsidRDefault="000D1AB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BD" w:rsidRPr="00CC22FE" w:rsidTr="000D1ABD">
        <w:tc>
          <w:tcPr>
            <w:tcW w:w="8522" w:type="dxa"/>
          </w:tcPr>
          <w:p w:rsidR="000D1ABD" w:rsidRPr="00CC22FE" w:rsidRDefault="000D1AB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BD" w:rsidRPr="00CC22FE" w:rsidTr="000D1ABD">
        <w:tc>
          <w:tcPr>
            <w:tcW w:w="8522" w:type="dxa"/>
          </w:tcPr>
          <w:p w:rsidR="000D1ABD" w:rsidRPr="00CC22FE" w:rsidRDefault="000D1AB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BD" w:rsidRPr="00CC22FE" w:rsidTr="000D1ABD">
        <w:tc>
          <w:tcPr>
            <w:tcW w:w="8522" w:type="dxa"/>
          </w:tcPr>
          <w:p w:rsidR="000D1ABD" w:rsidRPr="00CC22FE" w:rsidRDefault="000D1AB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BD" w:rsidRPr="00CC22FE" w:rsidTr="000D1ABD">
        <w:tc>
          <w:tcPr>
            <w:tcW w:w="8522" w:type="dxa"/>
          </w:tcPr>
          <w:p w:rsidR="000D1ABD" w:rsidRPr="00CC22FE" w:rsidRDefault="000D1AB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BD" w:rsidRPr="00CC22FE" w:rsidTr="000D1ABD">
        <w:tc>
          <w:tcPr>
            <w:tcW w:w="8522" w:type="dxa"/>
          </w:tcPr>
          <w:p w:rsidR="000D1ABD" w:rsidRPr="00CC22FE" w:rsidRDefault="000D1AB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BD" w:rsidRPr="00CC22FE" w:rsidTr="000D1ABD">
        <w:tc>
          <w:tcPr>
            <w:tcW w:w="8522" w:type="dxa"/>
          </w:tcPr>
          <w:p w:rsidR="000D1ABD" w:rsidRPr="00CC22FE" w:rsidRDefault="000D1AB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BD" w:rsidRPr="00CC22FE" w:rsidTr="000D1ABD">
        <w:tc>
          <w:tcPr>
            <w:tcW w:w="8522" w:type="dxa"/>
          </w:tcPr>
          <w:p w:rsidR="000D1ABD" w:rsidRPr="00CC22FE" w:rsidRDefault="000D1AB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ABD" w:rsidRPr="00CC22FE" w:rsidRDefault="000D1ABD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BD" w:rsidRPr="00CC22FE" w:rsidRDefault="00B002AD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6</w:t>
      </w:r>
      <w:r w:rsidR="000D1ABD" w:rsidRPr="00CC22FE">
        <w:rPr>
          <w:rFonts w:ascii="Times New Roman" w:hAnsi="Times New Roman" w:cs="Times New Roman"/>
          <w:sz w:val="24"/>
          <w:szCs w:val="24"/>
        </w:rPr>
        <w:t>.α. Η Γερμανία συνεχίσει τον πόλεμο και στη Γαλλία. Η Γαλλία χάνει, όμως ο στρατηγός ______________ πηγαίνει στην Αγγλία για να οργανώσει ________________ κατά των Γερμανών.</w:t>
      </w:r>
    </w:p>
    <w:p w:rsidR="00CC22FE" w:rsidRDefault="00CC22FE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BD" w:rsidRPr="00CC22FE" w:rsidRDefault="00B002AD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7</w:t>
      </w:r>
      <w:r w:rsidR="000D1ABD" w:rsidRPr="00CC22FE">
        <w:rPr>
          <w:rFonts w:ascii="Times New Roman" w:hAnsi="Times New Roman" w:cs="Times New Roman"/>
          <w:sz w:val="24"/>
          <w:szCs w:val="24"/>
        </w:rPr>
        <w:t>.β. Ποια είναι η συνέπεια για την Αγγλία; ______</w:t>
      </w:r>
      <w:r w:rsidR="00CC22F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22FE" w:rsidRDefault="00CC22FE" w:rsidP="00CC22FE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BD" w:rsidRPr="00CC22FE" w:rsidRDefault="00B002AD" w:rsidP="00CC22FE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8</w:t>
      </w:r>
      <w:r w:rsidR="000D1ABD" w:rsidRPr="00CC22FE">
        <w:rPr>
          <w:rFonts w:ascii="Times New Roman" w:hAnsi="Times New Roman" w:cs="Times New Roman"/>
          <w:sz w:val="24"/>
          <w:szCs w:val="24"/>
        </w:rPr>
        <w:t>. Να κυκλώσετε τις σωστές χώρες:</w:t>
      </w:r>
    </w:p>
    <w:p w:rsidR="00B002AD" w:rsidRPr="00CC22FE" w:rsidRDefault="000D1ABD" w:rsidP="00CC22FE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Τέλος, η Γερμανία εισβάλει και στ</w:t>
      </w:r>
      <w:r w:rsidR="00CC22FE">
        <w:rPr>
          <w:rFonts w:ascii="Times New Roman" w:hAnsi="Times New Roman" w:cs="Times New Roman"/>
          <w:sz w:val="24"/>
          <w:szCs w:val="24"/>
        </w:rPr>
        <w:t>ην:</w:t>
      </w:r>
      <w:r w:rsidRPr="00CC22FE">
        <w:rPr>
          <w:rFonts w:ascii="Times New Roman" w:hAnsi="Times New Roman" w:cs="Times New Roman"/>
          <w:sz w:val="24"/>
          <w:szCs w:val="24"/>
        </w:rPr>
        <w:t xml:space="preserve"> Ελβετία, Φινλανδία, Νορβηγία, Ιαπωνία, Ελλάδα, Βουλγαρία, Αλβανία, Ρουμανία.</w:t>
      </w:r>
    </w:p>
    <w:p w:rsidR="00B002AD" w:rsidRPr="00CC22FE" w:rsidRDefault="00B002AD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br w:type="page"/>
      </w:r>
    </w:p>
    <w:p w:rsidR="00B002AD" w:rsidRPr="00CC22FE" w:rsidRDefault="00B002AD" w:rsidP="00CC22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FE">
        <w:rPr>
          <w:rFonts w:ascii="Times New Roman" w:hAnsi="Times New Roman" w:cs="Times New Roman"/>
          <w:b/>
          <w:sz w:val="24"/>
          <w:szCs w:val="24"/>
        </w:rPr>
        <w:lastRenderedPageBreak/>
        <w:t>Ενότητα 46</w:t>
      </w:r>
    </w:p>
    <w:p w:rsidR="00B002AD" w:rsidRPr="00CC22FE" w:rsidRDefault="00F25C59" w:rsidP="00CC22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ΦΥΛΛΟ</w:t>
      </w:r>
      <w:r w:rsidR="00B002AD" w:rsidRPr="00CC22FE">
        <w:rPr>
          <w:rFonts w:ascii="Times New Roman" w:hAnsi="Times New Roman" w:cs="Times New Roman"/>
          <w:b/>
          <w:sz w:val="24"/>
          <w:szCs w:val="24"/>
        </w:rPr>
        <w:t xml:space="preserve"> ΑΞΙΟΛΟΓΗΣΗΣ 2</w:t>
      </w:r>
    </w:p>
    <w:p w:rsidR="00B002AD" w:rsidRPr="00CC22FE" w:rsidRDefault="00B002AD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 xml:space="preserve">1.α. Πώς η Γερμανία ελέγχει τις χώρες που έχει κατακτήσει; 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B002AD" w:rsidRPr="00CC22FE" w:rsidTr="00B002AD">
        <w:tc>
          <w:tcPr>
            <w:tcW w:w="8522" w:type="dxa"/>
          </w:tcPr>
          <w:p w:rsidR="00B002AD" w:rsidRPr="00CC22FE" w:rsidRDefault="00B002A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002AD" w:rsidRPr="00CC22FE" w:rsidTr="00B002AD">
        <w:tc>
          <w:tcPr>
            <w:tcW w:w="8522" w:type="dxa"/>
          </w:tcPr>
          <w:p w:rsidR="00B002AD" w:rsidRPr="00CC22FE" w:rsidRDefault="00B002A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AD" w:rsidRPr="00CC22FE" w:rsidTr="00B002AD">
        <w:tc>
          <w:tcPr>
            <w:tcW w:w="8522" w:type="dxa"/>
          </w:tcPr>
          <w:p w:rsidR="00B002AD" w:rsidRPr="00CC22FE" w:rsidRDefault="00B002A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002AD" w:rsidRPr="00CC22FE" w:rsidTr="00B002AD">
        <w:tc>
          <w:tcPr>
            <w:tcW w:w="8522" w:type="dxa"/>
          </w:tcPr>
          <w:p w:rsidR="00B002AD" w:rsidRPr="00CC22FE" w:rsidRDefault="00B002A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AD" w:rsidRPr="00CC22FE" w:rsidTr="00B002AD">
        <w:tc>
          <w:tcPr>
            <w:tcW w:w="8522" w:type="dxa"/>
          </w:tcPr>
          <w:p w:rsidR="00B002AD" w:rsidRPr="00CC22FE" w:rsidRDefault="00B002A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002AD" w:rsidRPr="00CC22FE" w:rsidTr="00B002AD">
        <w:tc>
          <w:tcPr>
            <w:tcW w:w="8522" w:type="dxa"/>
          </w:tcPr>
          <w:p w:rsidR="00B002AD" w:rsidRPr="00CC22FE" w:rsidRDefault="00B002A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2FE" w:rsidRDefault="00CC22FE" w:rsidP="00CC22F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02AD" w:rsidRPr="00CC22FE" w:rsidRDefault="00B002AD" w:rsidP="00CC22F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1.β. Πώς αντιδρούν οι χώρες αυτές; _____________</w:t>
      </w:r>
      <w:r w:rsidR="00CC22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C22FE" w:rsidRDefault="00CC22FE" w:rsidP="00CC22F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02AD" w:rsidRPr="00CC22FE" w:rsidRDefault="00B002AD" w:rsidP="00CC22F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2.α. Τον Ιούνιο του 1941 η Γερμανία επιτίθεται στη ____________________ και συγκεκριμένα στις πόλεις _______________ και ___________________. Το αποτέλεσμα ήταν: __________________________________________</w:t>
      </w:r>
    </w:p>
    <w:p w:rsidR="00B002AD" w:rsidRDefault="00B002AD" w:rsidP="00CC22F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2.β. Ποια γεγονότα οδηγούν τη χιτλερική Γερμανία στην αρχή του τέλους της;</w:t>
      </w:r>
    </w:p>
    <w:tbl>
      <w:tblPr>
        <w:tblStyle w:val="TableGrid"/>
        <w:tblW w:w="0" w:type="auto"/>
        <w:tblInd w:w="142" w:type="dxa"/>
        <w:tblLook w:val="04A0"/>
      </w:tblPr>
      <w:tblGrid>
        <w:gridCol w:w="8380"/>
      </w:tblGrid>
      <w:tr w:rsidR="00B002AD" w:rsidRPr="00CC22FE" w:rsidTr="00CC22FE">
        <w:tc>
          <w:tcPr>
            <w:tcW w:w="8380" w:type="dxa"/>
          </w:tcPr>
          <w:p w:rsidR="00B002AD" w:rsidRPr="00CC22FE" w:rsidRDefault="00B002A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AD" w:rsidRPr="00CC22FE" w:rsidTr="00CC22FE">
        <w:tc>
          <w:tcPr>
            <w:tcW w:w="8380" w:type="dxa"/>
          </w:tcPr>
          <w:p w:rsidR="00B002AD" w:rsidRPr="00CC22FE" w:rsidRDefault="00B002A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AD" w:rsidRPr="00CC22FE" w:rsidTr="00CC22FE">
        <w:tc>
          <w:tcPr>
            <w:tcW w:w="8380" w:type="dxa"/>
          </w:tcPr>
          <w:p w:rsidR="00B002AD" w:rsidRPr="00CC22FE" w:rsidRDefault="00B002A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2AD" w:rsidRPr="00CC22FE" w:rsidRDefault="00B002AD" w:rsidP="00CC22F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02AD" w:rsidRPr="00CC22FE" w:rsidRDefault="00B002AD" w:rsidP="00CC22F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3. Πώς εξελίσσεται ο πόλεμος στην Αφρική;</w:t>
      </w:r>
    </w:p>
    <w:tbl>
      <w:tblPr>
        <w:tblStyle w:val="TableGrid"/>
        <w:tblW w:w="0" w:type="auto"/>
        <w:tblInd w:w="142" w:type="dxa"/>
        <w:tblLook w:val="04A0"/>
      </w:tblPr>
      <w:tblGrid>
        <w:gridCol w:w="8380"/>
      </w:tblGrid>
      <w:tr w:rsidR="00B002AD" w:rsidRPr="00CC22FE" w:rsidTr="00B002AD">
        <w:tc>
          <w:tcPr>
            <w:tcW w:w="8522" w:type="dxa"/>
          </w:tcPr>
          <w:p w:rsidR="00B002AD" w:rsidRPr="00CC22FE" w:rsidRDefault="00B002A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AD" w:rsidRPr="00CC22FE" w:rsidTr="00B002AD">
        <w:tc>
          <w:tcPr>
            <w:tcW w:w="8522" w:type="dxa"/>
          </w:tcPr>
          <w:p w:rsidR="00B002AD" w:rsidRPr="00CC22FE" w:rsidRDefault="00B002A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AD" w:rsidRPr="00CC22FE" w:rsidTr="00B002AD">
        <w:tc>
          <w:tcPr>
            <w:tcW w:w="8522" w:type="dxa"/>
          </w:tcPr>
          <w:p w:rsidR="00B002AD" w:rsidRPr="00CC22FE" w:rsidRDefault="00B002A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AD" w:rsidRPr="00CC22FE" w:rsidTr="00B002AD">
        <w:tc>
          <w:tcPr>
            <w:tcW w:w="8522" w:type="dxa"/>
          </w:tcPr>
          <w:p w:rsidR="00B002AD" w:rsidRPr="00CC22FE" w:rsidRDefault="00B002A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AD" w:rsidRPr="00CC22FE" w:rsidTr="00B002AD">
        <w:tc>
          <w:tcPr>
            <w:tcW w:w="8522" w:type="dxa"/>
          </w:tcPr>
          <w:p w:rsidR="00B002AD" w:rsidRPr="00CC22FE" w:rsidRDefault="00B002AD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2AD" w:rsidRPr="00CC22FE" w:rsidRDefault="00B002AD" w:rsidP="00CC22F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02AD" w:rsidRPr="00CC22FE" w:rsidRDefault="00B002AD" w:rsidP="00CC22F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 xml:space="preserve">4. Να αναφέρετε και να κρίνετε τη στάση των Η.Π.Α. </w:t>
      </w:r>
      <w:r w:rsidR="00CC22FE" w:rsidRPr="00CC22FE">
        <w:rPr>
          <w:rFonts w:ascii="Times New Roman" w:hAnsi="Times New Roman" w:cs="Times New Roman"/>
          <w:sz w:val="24"/>
          <w:szCs w:val="24"/>
        </w:rPr>
        <w:t xml:space="preserve"> σε όλο τον Β’ Παγκόσμιο πόλεμο. </w:t>
      </w:r>
    </w:p>
    <w:tbl>
      <w:tblPr>
        <w:tblStyle w:val="TableGrid"/>
        <w:tblW w:w="0" w:type="auto"/>
        <w:tblInd w:w="142" w:type="dxa"/>
        <w:tblLook w:val="04A0"/>
      </w:tblPr>
      <w:tblGrid>
        <w:gridCol w:w="8380"/>
      </w:tblGrid>
      <w:tr w:rsidR="00CC22FE" w:rsidRPr="00CC22FE" w:rsidTr="00CC22FE">
        <w:tc>
          <w:tcPr>
            <w:tcW w:w="8380" w:type="dxa"/>
          </w:tcPr>
          <w:p w:rsidR="00CC22FE" w:rsidRPr="00CC22FE" w:rsidRDefault="00CC22FE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E" w:rsidRPr="00CC22FE" w:rsidTr="00CC22FE">
        <w:tc>
          <w:tcPr>
            <w:tcW w:w="8380" w:type="dxa"/>
          </w:tcPr>
          <w:p w:rsidR="00CC22FE" w:rsidRPr="00CC22FE" w:rsidRDefault="00CC22FE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E" w:rsidRPr="00CC22FE" w:rsidTr="00CC22FE">
        <w:tc>
          <w:tcPr>
            <w:tcW w:w="8380" w:type="dxa"/>
          </w:tcPr>
          <w:p w:rsidR="00CC22FE" w:rsidRPr="00CC22FE" w:rsidRDefault="00CC22FE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E" w:rsidRPr="00CC22FE" w:rsidTr="00CC22FE">
        <w:tc>
          <w:tcPr>
            <w:tcW w:w="8380" w:type="dxa"/>
          </w:tcPr>
          <w:p w:rsidR="00CC22FE" w:rsidRPr="00CC22FE" w:rsidRDefault="00CC22FE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2FE" w:rsidRPr="00CC22FE" w:rsidRDefault="00CC22FE" w:rsidP="00CC22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FE">
        <w:rPr>
          <w:rFonts w:ascii="Times New Roman" w:hAnsi="Times New Roman" w:cs="Times New Roman"/>
          <w:b/>
          <w:sz w:val="24"/>
          <w:szCs w:val="24"/>
        </w:rPr>
        <w:lastRenderedPageBreak/>
        <w:t>Ενότητα 46</w:t>
      </w:r>
    </w:p>
    <w:p w:rsidR="00CC22FE" w:rsidRPr="00CC22FE" w:rsidRDefault="00F25C59" w:rsidP="00CC22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ΦΥΛΛΟ</w:t>
      </w:r>
      <w:r w:rsidR="00CC22FE" w:rsidRPr="00CC22FE">
        <w:rPr>
          <w:rFonts w:ascii="Times New Roman" w:hAnsi="Times New Roman" w:cs="Times New Roman"/>
          <w:b/>
          <w:sz w:val="24"/>
          <w:szCs w:val="24"/>
        </w:rPr>
        <w:t xml:space="preserve"> ΑΞΙΟΛΟΓΗΣΗΣ 3</w:t>
      </w:r>
    </w:p>
    <w:p w:rsidR="00CC22FE" w:rsidRPr="00CC22FE" w:rsidRDefault="00CC22FE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1. Να βάλετε τα παρακάτω γεγονότα στη σωστή σειρά:</w:t>
      </w:r>
    </w:p>
    <w:p w:rsidR="00CC22FE" w:rsidRPr="00CC22FE" w:rsidRDefault="00CC22FE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α. Συνθηκολόγηση Γερμανίας</w:t>
      </w:r>
    </w:p>
    <w:p w:rsidR="00CC22FE" w:rsidRPr="00CC22FE" w:rsidRDefault="00CC22FE" w:rsidP="00CC22FE">
      <w:pPr>
        <w:spacing w:after="0" w:line="360" w:lineRule="auto"/>
        <w:ind w:left="252" w:hanging="252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 xml:space="preserve">β. </w:t>
      </w:r>
      <w:r w:rsidRPr="00CC22FE">
        <w:rPr>
          <w:rFonts w:ascii="Times New Roman" w:hAnsi="Times New Roman" w:cs="Times New Roman"/>
          <w:sz w:val="24"/>
          <w:szCs w:val="24"/>
          <w:u w:val="single"/>
        </w:rPr>
        <w:t>6 Ιουνίου 1944</w:t>
      </w:r>
      <w:r w:rsidRPr="00CC22FE">
        <w:rPr>
          <w:rFonts w:ascii="Times New Roman" w:hAnsi="Times New Roman" w:cs="Times New Roman"/>
          <w:sz w:val="24"/>
          <w:szCs w:val="24"/>
        </w:rPr>
        <w:t>: Απόβαση στις ακτές της Νορμανδίας του συμμαχικών δυνάμεων υπό την ηγεσία του Αμερικανού στρατηγού Αϊζενχάουερ (</w:t>
      </w:r>
      <w:r w:rsidRPr="00CC22F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22FE">
        <w:rPr>
          <w:rFonts w:ascii="Times New Roman" w:hAnsi="Times New Roman" w:cs="Times New Roman"/>
          <w:sz w:val="24"/>
          <w:szCs w:val="24"/>
        </w:rPr>
        <w:t xml:space="preserve"> “</w:t>
      </w:r>
      <w:r w:rsidRPr="00CC22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C22FE">
        <w:rPr>
          <w:rFonts w:ascii="Times New Roman" w:hAnsi="Times New Roman" w:cs="Times New Roman"/>
          <w:sz w:val="24"/>
          <w:szCs w:val="24"/>
        </w:rPr>
        <w:t xml:space="preserve">” </w:t>
      </w:r>
      <w:r w:rsidRPr="00CC22FE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CC22FE">
        <w:rPr>
          <w:rFonts w:ascii="Times New Roman" w:hAnsi="Times New Roman" w:cs="Times New Roman"/>
          <w:sz w:val="24"/>
          <w:szCs w:val="24"/>
        </w:rPr>
        <w:t>):</w:t>
      </w:r>
    </w:p>
    <w:p w:rsidR="00CC22FE" w:rsidRPr="00CC22FE" w:rsidRDefault="00CC22FE" w:rsidP="00CC22F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 xml:space="preserve">γ. Οι ΗΠΑ βομβαρδίζουν με ατομική βόμβα τις ιαπωνικές πόλεις Χιροσίμα και Ναγκασάκι </w:t>
      </w:r>
      <w:r w:rsidRPr="00CC22FE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CC22FE">
        <w:rPr>
          <w:rFonts w:ascii="Times New Roman" w:hAnsi="Times New Roman" w:cs="Times New Roman"/>
          <w:sz w:val="24"/>
          <w:szCs w:val="24"/>
        </w:rPr>
        <w:t xml:space="preserve"> συνθηκολόγηση Ιαπωνίας </w:t>
      </w:r>
      <w:r w:rsidRPr="00CC22FE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CC22FE">
        <w:rPr>
          <w:rFonts w:ascii="Times New Roman" w:hAnsi="Times New Roman" w:cs="Times New Roman"/>
          <w:sz w:val="24"/>
          <w:szCs w:val="24"/>
        </w:rPr>
        <w:t xml:space="preserve"> επίσημο τέλος του πολέμου</w:t>
      </w:r>
    </w:p>
    <w:p w:rsidR="00CC22FE" w:rsidRPr="00CC22FE" w:rsidRDefault="00CC22FE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δ. Καθαίρεση Μουσολίνι (διαφεύγει στη Β. Ιταλία και σχηματίζει κυβέρνηση)</w:t>
      </w:r>
    </w:p>
    <w:p w:rsidR="00CC22FE" w:rsidRPr="00CC22FE" w:rsidRDefault="00CC22FE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ε. Αυτοκτονία Χίτλερ</w:t>
      </w:r>
    </w:p>
    <w:p w:rsidR="00CC22FE" w:rsidRPr="00CC22FE" w:rsidRDefault="00CC22FE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 xml:space="preserve">στ. Σοβιετική αντεπίθεση (ανατολικά) </w:t>
      </w:r>
      <w:r w:rsidRPr="00CC22FE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CC22FE">
        <w:rPr>
          <w:rFonts w:ascii="Times New Roman" w:hAnsi="Times New Roman" w:cs="Times New Roman"/>
          <w:sz w:val="24"/>
          <w:szCs w:val="24"/>
        </w:rPr>
        <w:t xml:space="preserve"> υποχώρηση γερμανικών δυνάμεων</w:t>
      </w:r>
    </w:p>
    <w:p w:rsidR="00CC22FE" w:rsidRPr="00CC22FE" w:rsidRDefault="00CC22FE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ζ. Απελευθέρωση Γαλλίας, Βελγίου, Λουξεμβούργου, Ολλανδίας</w:t>
      </w:r>
    </w:p>
    <w:p w:rsidR="00CC22FE" w:rsidRPr="00CC22FE" w:rsidRDefault="00CC22FE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 xml:space="preserve">η. Υπογραφή ανακωχής από τον </w:t>
      </w:r>
      <w:proofErr w:type="spellStart"/>
      <w:r w:rsidRPr="00CC22FE">
        <w:rPr>
          <w:rFonts w:ascii="Times New Roman" w:hAnsi="Times New Roman" w:cs="Times New Roman"/>
          <w:sz w:val="24"/>
          <w:szCs w:val="24"/>
        </w:rPr>
        <w:t>Μπαντόλιο</w:t>
      </w:r>
      <w:proofErr w:type="spellEnd"/>
      <w:r w:rsidRPr="00CC22FE">
        <w:rPr>
          <w:rFonts w:ascii="Times New Roman" w:hAnsi="Times New Roman" w:cs="Times New Roman"/>
          <w:sz w:val="24"/>
          <w:szCs w:val="24"/>
        </w:rPr>
        <w:t xml:space="preserve"> (διάδοχο του Μουσολίνι) </w:t>
      </w:r>
    </w:p>
    <w:p w:rsidR="00CC22FE" w:rsidRPr="00CC22FE" w:rsidRDefault="00CC22FE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θ. Αποβίβαση των συμμαχικών δυνάμεων στην Ιταλία</w:t>
      </w:r>
    </w:p>
    <w:p w:rsidR="00CC22FE" w:rsidRPr="00CC22FE" w:rsidRDefault="00CC22FE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ι. Κατάρρευση φασιστικού καθεστώτος</w:t>
      </w:r>
    </w:p>
    <w:p w:rsidR="00CC22FE" w:rsidRPr="00CC22FE" w:rsidRDefault="00CC22FE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>κ. Εκτέλεση Μουσολίνι από αντιστασιακούς</w:t>
      </w:r>
    </w:p>
    <w:p w:rsidR="00277189" w:rsidRPr="00CC22FE" w:rsidRDefault="00CC22FE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 xml:space="preserve">λ. Αρχές Μαΐου 1945: Αμερικάνοι + Άγγλοι + Γάλλοι + Σοβιετικοί </w:t>
      </w:r>
      <w:r w:rsidRPr="00CC22FE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CC22FE">
        <w:rPr>
          <w:rFonts w:ascii="Times New Roman" w:hAnsi="Times New Roman" w:cs="Times New Roman"/>
          <w:sz w:val="24"/>
          <w:szCs w:val="24"/>
        </w:rPr>
        <w:t xml:space="preserve"> στο Βερολίνο</w:t>
      </w:r>
    </w:p>
    <w:p w:rsidR="00CC22FE" w:rsidRPr="00CC22FE" w:rsidRDefault="00CC22FE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2FE" w:rsidRPr="00CC22FE" w:rsidRDefault="00CC22FE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FE">
        <w:rPr>
          <w:rFonts w:ascii="Times New Roman" w:hAnsi="Times New Roman" w:cs="Times New Roman"/>
          <w:sz w:val="24"/>
          <w:szCs w:val="24"/>
        </w:rPr>
        <w:t xml:space="preserve">2. Αφού ακούσετε το τραγούδι </w:t>
      </w:r>
      <w:r w:rsidRPr="00CC22FE">
        <w:rPr>
          <w:rFonts w:ascii="Times New Roman" w:hAnsi="Times New Roman" w:cs="Times New Roman"/>
          <w:sz w:val="24"/>
          <w:szCs w:val="24"/>
          <w:lang w:val="en-US"/>
        </w:rPr>
        <w:t>Enola</w:t>
      </w:r>
      <w:r w:rsidRPr="00CC22FE">
        <w:rPr>
          <w:rFonts w:ascii="Times New Roman" w:hAnsi="Times New Roman" w:cs="Times New Roman"/>
          <w:sz w:val="24"/>
          <w:szCs w:val="24"/>
        </w:rPr>
        <w:t xml:space="preserve"> </w:t>
      </w:r>
      <w:r w:rsidRPr="00CC22FE">
        <w:rPr>
          <w:rFonts w:ascii="Times New Roman" w:hAnsi="Times New Roman" w:cs="Times New Roman"/>
          <w:sz w:val="24"/>
          <w:szCs w:val="24"/>
          <w:lang w:val="en-US"/>
        </w:rPr>
        <w:t>Gay</w:t>
      </w:r>
      <w:r w:rsidRPr="00CC22FE">
        <w:rPr>
          <w:rFonts w:ascii="Times New Roman" w:hAnsi="Times New Roman" w:cs="Times New Roman"/>
          <w:sz w:val="24"/>
          <w:szCs w:val="24"/>
        </w:rPr>
        <w:t>”, να σχολιάσετε το βομβαρδισμό στις πόλεις Χιροσίμα και Ναγκασάκι.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CC22FE" w:rsidRPr="00CC22FE" w:rsidTr="00CC22FE">
        <w:tc>
          <w:tcPr>
            <w:tcW w:w="8522" w:type="dxa"/>
          </w:tcPr>
          <w:p w:rsidR="00CC22FE" w:rsidRPr="00CC22FE" w:rsidRDefault="00CC22FE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E" w:rsidRPr="00CC22FE" w:rsidTr="00CC22FE">
        <w:tc>
          <w:tcPr>
            <w:tcW w:w="8522" w:type="dxa"/>
          </w:tcPr>
          <w:p w:rsidR="00CC22FE" w:rsidRPr="00CC22FE" w:rsidRDefault="00CC22FE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E" w:rsidRPr="00CC22FE" w:rsidTr="00CC22FE">
        <w:tc>
          <w:tcPr>
            <w:tcW w:w="8522" w:type="dxa"/>
          </w:tcPr>
          <w:p w:rsidR="00CC22FE" w:rsidRPr="00CC22FE" w:rsidRDefault="00CC22FE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E" w:rsidRPr="00CC22FE" w:rsidTr="00CC22FE">
        <w:tc>
          <w:tcPr>
            <w:tcW w:w="8522" w:type="dxa"/>
          </w:tcPr>
          <w:p w:rsidR="00CC22FE" w:rsidRPr="00CC22FE" w:rsidRDefault="00CC22FE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E" w:rsidRPr="00CC22FE" w:rsidTr="00CC22FE">
        <w:tc>
          <w:tcPr>
            <w:tcW w:w="8522" w:type="dxa"/>
          </w:tcPr>
          <w:p w:rsidR="00CC22FE" w:rsidRPr="00CC22FE" w:rsidRDefault="00CC22FE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E" w:rsidRPr="00CC22FE" w:rsidTr="00CC22FE">
        <w:tc>
          <w:tcPr>
            <w:tcW w:w="8522" w:type="dxa"/>
          </w:tcPr>
          <w:p w:rsidR="00CC22FE" w:rsidRPr="00CC22FE" w:rsidRDefault="00CC22FE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E" w:rsidRPr="00CC22FE" w:rsidTr="00CC22FE">
        <w:tc>
          <w:tcPr>
            <w:tcW w:w="8522" w:type="dxa"/>
          </w:tcPr>
          <w:p w:rsidR="00CC22FE" w:rsidRPr="00CC22FE" w:rsidRDefault="00CC22FE" w:rsidP="00CC22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2FE" w:rsidRPr="00CC22FE" w:rsidRDefault="00CC22FE" w:rsidP="00CC2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2FE" w:rsidRPr="00CC22FE" w:rsidSect="00001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3424C"/>
    <w:multiLevelType w:val="hybridMultilevel"/>
    <w:tmpl w:val="81FC4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160C8"/>
    <w:multiLevelType w:val="hybridMultilevel"/>
    <w:tmpl w:val="602604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61DFA"/>
    <w:multiLevelType w:val="hybridMultilevel"/>
    <w:tmpl w:val="A7DACC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189"/>
    <w:rsid w:val="00001D9F"/>
    <w:rsid w:val="0006004D"/>
    <w:rsid w:val="0008033B"/>
    <w:rsid w:val="000D1ABD"/>
    <w:rsid w:val="000D5427"/>
    <w:rsid w:val="00104D6D"/>
    <w:rsid w:val="0010520F"/>
    <w:rsid w:val="00134018"/>
    <w:rsid w:val="001457BD"/>
    <w:rsid w:val="00145B0D"/>
    <w:rsid w:val="00177414"/>
    <w:rsid w:val="001A5901"/>
    <w:rsid w:val="001B33E2"/>
    <w:rsid w:val="001C1427"/>
    <w:rsid w:val="001E419B"/>
    <w:rsid w:val="001E7FBE"/>
    <w:rsid w:val="00252D13"/>
    <w:rsid w:val="0025702D"/>
    <w:rsid w:val="00277189"/>
    <w:rsid w:val="002814B9"/>
    <w:rsid w:val="002949E5"/>
    <w:rsid w:val="002A4004"/>
    <w:rsid w:val="002F51AD"/>
    <w:rsid w:val="003053EE"/>
    <w:rsid w:val="003209C1"/>
    <w:rsid w:val="00334B2B"/>
    <w:rsid w:val="00340473"/>
    <w:rsid w:val="003501DB"/>
    <w:rsid w:val="003911A3"/>
    <w:rsid w:val="00392305"/>
    <w:rsid w:val="003B10FD"/>
    <w:rsid w:val="003B3E48"/>
    <w:rsid w:val="003E0C8E"/>
    <w:rsid w:val="00454B24"/>
    <w:rsid w:val="00471CAB"/>
    <w:rsid w:val="00473549"/>
    <w:rsid w:val="00487DCF"/>
    <w:rsid w:val="004C742B"/>
    <w:rsid w:val="004F6F92"/>
    <w:rsid w:val="005150E3"/>
    <w:rsid w:val="005427EC"/>
    <w:rsid w:val="00542A6A"/>
    <w:rsid w:val="005430B9"/>
    <w:rsid w:val="0054571D"/>
    <w:rsid w:val="00554A03"/>
    <w:rsid w:val="00573DB1"/>
    <w:rsid w:val="00577D45"/>
    <w:rsid w:val="005B3BE8"/>
    <w:rsid w:val="0061387E"/>
    <w:rsid w:val="00642964"/>
    <w:rsid w:val="006562BB"/>
    <w:rsid w:val="006A0EEB"/>
    <w:rsid w:val="006A7781"/>
    <w:rsid w:val="006D49B0"/>
    <w:rsid w:val="00701498"/>
    <w:rsid w:val="007536CF"/>
    <w:rsid w:val="00753A05"/>
    <w:rsid w:val="0075728F"/>
    <w:rsid w:val="00774084"/>
    <w:rsid w:val="007B1743"/>
    <w:rsid w:val="007D3F0C"/>
    <w:rsid w:val="007F5A15"/>
    <w:rsid w:val="008105D8"/>
    <w:rsid w:val="0081470E"/>
    <w:rsid w:val="0090206E"/>
    <w:rsid w:val="00980BA6"/>
    <w:rsid w:val="009B34B6"/>
    <w:rsid w:val="009C366C"/>
    <w:rsid w:val="009D64A9"/>
    <w:rsid w:val="009F3F08"/>
    <w:rsid w:val="00A2354C"/>
    <w:rsid w:val="00A54F0F"/>
    <w:rsid w:val="00A770BB"/>
    <w:rsid w:val="00AA271D"/>
    <w:rsid w:val="00AB2FE5"/>
    <w:rsid w:val="00AC5705"/>
    <w:rsid w:val="00AD60E5"/>
    <w:rsid w:val="00AE06D5"/>
    <w:rsid w:val="00B002AD"/>
    <w:rsid w:val="00B00E3F"/>
    <w:rsid w:val="00B06899"/>
    <w:rsid w:val="00B26269"/>
    <w:rsid w:val="00B5555D"/>
    <w:rsid w:val="00B620D5"/>
    <w:rsid w:val="00C2219C"/>
    <w:rsid w:val="00C412AB"/>
    <w:rsid w:val="00C6719B"/>
    <w:rsid w:val="00C839C7"/>
    <w:rsid w:val="00C83D5B"/>
    <w:rsid w:val="00C87AC2"/>
    <w:rsid w:val="00CB30FA"/>
    <w:rsid w:val="00CB4804"/>
    <w:rsid w:val="00CC22FE"/>
    <w:rsid w:val="00CE793F"/>
    <w:rsid w:val="00D2483C"/>
    <w:rsid w:val="00D33B91"/>
    <w:rsid w:val="00D65786"/>
    <w:rsid w:val="00DC46E4"/>
    <w:rsid w:val="00DE3B69"/>
    <w:rsid w:val="00E02992"/>
    <w:rsid w:val="00E154BE"/>
    <w:rsid w:val="00E31BF3"/>
    <w:rsid w:val="00E46F37"/>
    <w:rsid w:val="00E65068"/>
    <w:rsid w:val="00E976FA"/>
    <w:rsid w:val="00ED581C"/>
    <w:rsid w:val="00EE2531"/>
    <w:rsid w:val="00EF2B51"/>
    <w:rsid w:val="00EF5B48"/>
    <w:rsid w:val="00F154B7"/>
    <w:rsid w:val="00F25C59"/>
    <w:rsid w:val="00F85783"/>
    <w:rsid w:val="00FA3AEE"/>
    <w:rsid w:val="00FB5CFF"/>
    <w:rsid w:val="00FC0F67"/>
    <w:rsid w:val="00FF124E"/>
    <w:rsid w:val="00FF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99"/>
  </w:style>
  <w:style w:type="paragraph" w:styleId="Heading1">
    <w:name w:val="heading 1"/>
    <w:basedOn w:val="Normal"/>
    <w:next w:val="Normal"/>
    <w:link w:val="Heading1Char"/>
    <w:uiPriority w:val="9"/>
    <w:qFormat/>
    <w:rsid w:val="00B06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06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689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Strong">
    <w:name w:val="Strong"/>
    <w:basedOn w:val="DefaultParagraphFont"/>
    <w:uiPriority w:val="22"/>
    <w:qFormat/>
    <w:rsid w:val="00B06899"/>
    <w:rPr>
      <w:b/>
      <w:bCs/>
    </w:rPr>
  </w:style>
  <w:style w:type="character" w:styleId="Emphasis">
    <w:name w:val="Emphasis"/>
    <w:basedOn w:val="DefaultParagraphFont"/>
    <w:uiPriority w:val="20"/>
    <w:qFormat/>
    <w:rsid w:val="00B06899"/>
    <w:rPr>
      <w:i/>
      <w:iCs/>
    </w:rPr>
  </w:style>
  <w:style w:type="paragraph" w:styleId="NoSpacing">
    <w:name w:val="No Spacing"/>
    <w:uiPriority w:val="1"/>
    <w:qFormat/>
    <w:rsid w:val="00B068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899"/>
    <w:pPr>
      <w:ind w:left="720"/>
      <w:contextualSpacing/>
    </w:pPr>
  </w:style>
  <w:style w:type="table" w:styleId="TableGrid">
    <w:name w:val="Table Grid"/>
    <w:basedOn w:val="TableNormal"/>
    <w:uiPriority w:val="59"/>
    <w:rsid w:val="00277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D1A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0D1AB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2015-01-13T15:02:00Z</dcterms:created>
  <dcterms:modified xsi:type="dcterms:W3CDTF">2015-01-15T23:31:00Z</dcterms:modified>
</cp:coreProperties>
</file>