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0" w:type="auto"/>
        <w:tblLayout w:type="fixed"/>
        <w:tblLook w:val="0600"/>
      </w:tblPr>
      <w:tblGrid>
        <w:gridCol w:w="4361"/>
        <w:gridCol w:w="4161"/>
      </w:tblGrid>
      <w:tr w:rsidR="00DF796A" w:rsidTr="00DF796A">
        <w:trPr>
          <w:trHeight w:val="2831"/>
        </w:trPr>
        <w:tc>
          <w:tcPr>
            <w:tcW w:w="4361" w:type="dxa"/>
          </w:tcPr>
          <w:p w:rsidR="00DF796A" w:rsidRDefault="00DF796A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380241" cy="2001346"/>
                  <wp:effectExtent l="19050" t="0" r="1009" b="0"/>
                  <wp:docPr id="1" name="0 - Εικόνα" descr="Aki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ita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41" cy="20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F5F3B" w:rsidRDefault="008F5F3B" w:rsidP="00DF796A"/>
          <w:p w:rsidR="008F5F3B" w:rsidRDefault="003F5DD8" w:rsidP="00DF796A">
            <w:r>
              <w:rPr>
                <w:noProof/>
                <w:lang w:eastAsia="el-GR"/>
              </w:rPr>
              <w:pict>
                <v:rect id="_x0000_s1040" style="position:absolute;margin-left:21.95pt;margin-top:8.6pt;width:158.25pt;height:40.5pt;z-index:251670528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8F5F3B" w:rsidRPr="008F5F3B" w:rsidRDefault="008F5F3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     </w:t>
                        </w:r>
                        <w:r w:rsidRPr="008F5F3B">
                          <w:rPr>
                            <w:b/>
                            <w:sz w:val="56"/>
                            <w:szCs w:val="56"/>
                          </w:rPr>
                          <w:t>ΓΑΤΑ</w:t>
                        </w:r>
                      </w:p>
                    </w:txbxContent>
                  </v:textbox>
                </v:rect>
              </w:pict>
            </w:r>
          </w:p>
          <w:p w:rsidR="008F5F3B" w:rsidRDefault="008F5F3B" w:rsidP="00DF796A"/>
          <w:p w:rsidR="008F5F3B" w:rsidRDefault="008F5F3B" w:rsidP="00DF796A"/>
          <w:p w:rsidR="008F5F3B" w:rsidRDefault="008F5F3B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26" style="position:absolute;margin-left:18.2pt;margin-top:13.8pt;width:162pt;height:39.75pt;z-index:251658240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766C54" w:rsidRPr="00766C54" w:rsidRDefault="00766C54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DF796A">
        <w:trPr>
          <w:trHeight w:val="3112"/>
        </w:trPr>
        <w:tc>
          <w:tcPr>
            <w:tcW w:w="4361" w:type="dxa"/>
          </w:tcPr>
          <w:p w:rsidR="00DF796A" w:rsidRDefault="00DF796A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486025" cy="2438400"/>
                  <wp:effectExtent l="19050" t="0" r="9525" b="0"/>
                  <wp:docPr id="2" name="Εικόνα 1" descr="Αποτέλεσμα εικόνας για σκυ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σκυ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F5F3B" w:rsidRDefault="008F5F3B" w:rsidP="00DF796A"/>
          <w:p w:rsidR="008F5F3B" w:rsidRDefault="008F5F3B" w:rsidP="00DF796A"/>
          <w:p w:rsidR="008F5F3B" w:rsidRDefault="008F5F3B" w:rsidP="00DF796A"/>
          <w:p w:rsidR="008F5F3B" w:rsidRDefault="003F5DD8" w:rsidP="00DF796A">
            <w:r>
              <w:rPr>
                <w:noProof/>
                <w:lang w:eastAsia="el-GR"/>
              </w:rPr>
              <w:pict>
                <v:rect id="_x0000_s1041" style="position:absolute;margin-left:21.95pt;margin-top:6.65pt;width:164.25pt;height:41.25pt;z-index:251671552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8F5F3B" w:rsidRPr="008F5F3B" w:rsidRDefault="008F5F3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Pr="008F5F3B">
                          <w:rPr>
                            <w:b/>
                            <w:sz w:val="56"/>
                            <w:szCs w:val="56"/>
                          </w:rPr>
                          <w:t>ΓΟΥΡΟΥΝΙ</w:t>
                        </w:r>
                      </w:p>
                    </w:txbxContent>
                  </v:textbox>
                </v:rect>
              </w:pict>
            </w:r>
          </w:p>
          <w:p w:rsidR="008F5F3B" w:rsidRDefault="008F5F3B" w:rsidP="00DF796A"/>
          <w:p w:rsidR="008F5F3B" w:rsidRDefault="008F5F3B" w:rsidP="00DF796A"/>
          <w:p w:rsidR="008F5F3B" w:rsidRDefault="008F5F3B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28" style="position:absolute;margin-left:18.2pt;margin-top:17.7pt;width:168pt;height:40.95pt;z-index:251659264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766C54" w:rsidRPr="00766C54" w:rsidRDefault="00766C54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DF796A">
        <w:trPr>
          <w:trHeight w:val="3101"/>
        </w:trPr>
        <w:tc>
          <w:tcPr>
            <w:tcW w:w="4361" w:type="dxa"/>
          </w:tcPr>
          <w:p w:rsidR="00DF796A" w:rsidRDefault="000F6B0B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486025" cy="1990725"/>
                  <wp:effectExtent l="19050" t="0" r="9525" b="0"/>
                  <wp:docPr id="4" name="Εικόνα 4" descr="Αποτέλεσμα εικόνας για γ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γ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07" cy="199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F5F3B" w:rsidRDefault="008F5F3B" w:rsidP="00DF796A"/>
          <w:p w:rsidR="008F5F3B" w:rsidRDefault="008F5F3B" w:rsidP="00DF796A"/>
          <w:p w:rsidR="008F5F3B" w:rsidRDefault="003F5DD8" w:rsidP="00DF796A">
            <w:r>
              <w:rPr>
                <w:noProof/>
                <w:lang w:eastAsia="el-GR"/>
              </w:rPr>
              <w:pict>
                <v:rect id="_x0000_s1042" style="position:absolute;margin-left:21.95pt;margin-top:.85pt;width:158.25pt;height:39.75pt;z-index:251672576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8F5F3B" w:rsidRPr="008F5F3B" w:rsidRDefault="008F5F3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4E609D">
                          <w:rPr>
                            <w:b/>
                            <w:sz w:val="56"/>
                            <w:szCs w:val="56"/>
                          </w:rPr>
                          <w:t xml:space="preserve"> ΠΡΟΒΑΤΟ</w:t>
                        </w: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  <w:r w:rsidR="004E609D">
                          <w:rPr>
                            <w:b/>
                            <w:sz w:val="56"/>
                            <w:szCs w:val="56"/>
                          </w:rPr>
                          <w:t>ΠΡΟ</w:t>
                        </w:r>
                        <w:r>
                          <w:rPr>
                            <w:b/>
                            <w:sz w:val="56"/>
                            <w:szCs w:val="56"/>
                          </w:rPr>
                          <w:t>ΠΤΟΠΤΟΒΑΤΟΠΡΟΒΑΤΟ</w:t>
                        </w:r>
                      </w:p>
                    </w:txbxContent>
                  </v:textbox>
                </v:rect>
              </w:pict>
            </w:r>
          </w:p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29" style="position:absolute;margin-left:18.2pt;margin-top:42.7pt;width:162pt;height:36pt;z-index:251660288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766C54" w:rsidRDefault="00766C54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</w:t>
                        </w:r>
                      </w:p>
                      <w:p w:rsidR="008F5F3B" w:rsidRDefault="008F5F3B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</w:p>
                      <w:p w:rsidR="008F5F3B" w:rsidRPr="00766C54" w:rsidRDefault="008F5F3B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DF796A" w:rsidTr="00DF796A">
        <w:trPr>
          <w:trHeight w:val="2971"/>
        </w:trPr>
        <w:tc>
          <w:tcPr>
            <w:tcW w:w="4361" w:type="dxa"/>
          </w:tcPr>
          <w:p w:rsidR="00DF796A" w:rsidRDefault="00766C54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486025" cy="1828800"/>
                  <wp:effectExtent l="19050" t="0" r="9525" b="0"/>
                  <wp:docPr id="3" name="2 - Εικόνα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F5F3B" w:rsidRDefault="008F5F3B" w:rsidP="00DF796A"/>
          <w:p w:rsidR="008F5F3B" w:rsidRDefault="003F5DD8" w:rsidP="00DF796A">
            <w:r>
              <w:rPr>
                <w:noProof/>
                <w:lang w:eastAsia="el-GR"/>
              </w:rPr>
              <w:pict>
                <v:rect id="_x0000_s1043" style="position:absolute;margin-left:18.2pt;margin-top:8.5pt;width:168pt;height:40.5pt;z-index:251673600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8F5F3B" w:rsidRPr="008F5F3B" w:rsidRDefault="008F5F3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  <w:r w:rsidRPr="008F5F3B">
                          <w:rPr>
                            <w:b/>
                            <w:sz w:val="56"/>
                            <w:szCs w:val="56"/>
                          </w:rPr>
                          <w:t>ΣΚΥΛΟΣ</w:t>
                        </w:r>
                      </w:p>
                    </w:txbxContent>
                  </v:textbox>
                </v:rect>
              </w:pict>
            </w:r>
          </w:p>
          <w:p w:rsidR="008F5F3B" w:rsidRDefault="008F5F3B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30" style="position:absolute;margin-left:13.7pt;margin-top:32.45pt;width:172.5pt;height:39pt;z-index:251661312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766C54" w:rsidRPr="00766C54" w:rsidRDefault="00766C54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9B4227">
        <w:trPr>
          <w:trHeight w:val="3113"/>
        </w:trPr>
        <w:tc>
          <w:tcPr>
            <w:tcW w:w="4361" w:type="dxa"/>
          </w:tcPr>
          <w:p w:rsidR="00DF796A" w:rsidRDefault="00766C54" w:rsidP="00DF796A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2571750" cy="1952625"/>
                  <wp:effectExtent l="19050" t="0" r="0" b="0"/>
                  <wp:docPr id="5" name="4 - Εικόνα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DF796A" w:rsidRDefault="00DF796A" w:rsidP="00DF796A"/>
          <w:p w:rsidR="00687FA9" w:rsidRDefault="003F5DD8" w:rsidP="00DF796A">
            <w:r>
              <w:rPr>
                <w:noProof/>
                <w:lang w:eastAsia="el-GR"/>
              </w:rPr>
              <w:pict>
                <v:rect id="_x0000_s1044" style="position:absolute;margin-left:21.95pt;margin-top:11.7pt;width:156.75pt;height:39pt;z-index:251674624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ΑΛΟΓΟ</w:t>
                        </w:r>
                      </w:p>
                    </w:txbxContent>
                  </v:textbox>
                </v:rect>
              </w:pict>
            </w:r>
          </w:p>
          <w:p w:rsidR="00687FA9" w:rsidRDefault="00687FA9" w:rsidP="00DF796A"/>
          <w:p w:rsidR="00687FA9" w:rsidRDefault="003F5DD8" w:rsidP="00DF796A">
            <w:r>
              <w:rPr>
                <w:noProof/>
                <w:lang w:eastAsia="el-GR"/>
              </w:rPr>
              <w:pict>
                <v:rect id="_x0000_s1031" style="position:absolute;margin-left:21.95pt;margin-top:50.95pt;width:156.75pt;height:36.75pt;z-index:251662336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9B4227">
        <w:trPr>
          <w:trHeight w:val="3397"/>
        </w:trPr>
        <w:tc>
          <w:tcPr>
            <w:tcW w:w="4361" w:type="dxa"/>
          </w:tcPr>
          <w:p w:rsidR="00DF796A" w:rsidRDefault="00A807D8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571750" cy="2095500"/>
                  <wp:effectExtent l="19050" t="0" r="0" b="0"/>
                  <wp:docPr id="6" name="5 - Εικόνα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4E609D" w:rsidRDefault="004E609D" w:rsidP="00DF796A"/>
          <w:p w:rsidR="004E609D" w:rsidRDefault="004E609D" w:rsidP="00DF796A"/>
          <w:p w:rsidR="004E609D" w:rsidRDefault="003F5DD8" w:rsidP="00DF796A">
            <w:r>
              <w:rPr>
                <w:noProof/>
                <w:lang w:eastAsia="el-GR"/>
              </w:rPr>
              <w:pict>
                <v:rect id="_x0000_s1045" style="position:absolute;margin-left:27.2pt;margin-top:5.65pt;width:157.5pt;height:37.5pt;z-index:251675648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ΚΟΤΑ</w:t>
                        </w:r>
                      </w:p>
                    </w:txbxContent>
                  </v:textbox>
                </v:rect>
              </w:pict>
            </w:r>
          </w:p>
          <w:p w:rsidR="004E609D" w:rsidRDefault="004E609D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32" style="position:absolute;margin-left:21.95pt;margin-top:43pt;width:162.75pt;height:36pt;z-index:251663360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DF796A">
        <w:trPr>
          <w:trHeight w:val="3424"/>
        </w:trPr>
        <w:tc>
          <w:tcPr>
            <w:tcW w:w="4361" w:type="dxa"/>
          </w:tcPr>
          <w:p w:rsidR="00DF796A" w:rsidRDefault="00A807D8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571750" cy="2143125"/>
                  <wp:effectExtent l="19050" t="0" r="0" b="0"/>
                  <wp:docPr id="8" name="7 - Εικόνα" descr="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4E609D" w:rsidRDefault="004E609D" w:rsidP="00DF796A"/>
          <w:p w:rsidR="004E609D" w:rsidRDefault="004E609D" w:rsidP="00DF796A"/>
          <w:p w:rsidR="004E609D" w:rsidRDefault="004E609D" w:rsidP="00DF796A"/>
          <w:p w:rsidR="004E609D" w:rsidRDefault="003F5DD8" w:rsidP="00DF796A">
            <w:r>
              <w:rPr>
                <w:noProof/>
                <w:lang w:eastAsia="el-GR"/>
              </w:rPr>
              <w:pict>
                <v:rect id="_x0000_s1046" style="position:absolute;margin-left:27.2pt;margin-top:1.85pt;width:157.5pt;height:36pt;z-index:251676672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ΠΑΠΙΑ</w:t>
                        </w:r>
                      </w:p>
                    </w:txbxContent>
                  </v:textbox>
                </v:rect>
              </w:pict>
            </w:r>
          </w:p>
          <w:p w:rsidR="004E609D" w:rsidRDefault="004E609D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33" style="position:absolute;margin-left:27.2pt;margin-top:36.15pt;width:157.5pt;height:36.75pt;z-index:251664384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DF796A" w:rsidTr="00DF796A">
        <w:trPr>
          <w:trHeight w:val="3645"/>
        </w:trPr>
        <w:tc>
          <w:tcPr>
            <w:tcW w:w="4361" w:type="dxa"/>
          </w:tcPr>
          <w:p w:rsidR="00DF796A" w:rsidRDefault="00A807D8" w:rsidP="00DF796A">
            <w:r>
              <w:rPr>
                <w:noProof/>
                <w:lang w:eastAsia="el-GR"/>
              </w:rPr>
              <w:drawing>
                <wp:inline distT="0" distB="0" distL="0" distR="0">
                  <wp:extent cx="2647950" cy="2257425"/>
                  <wp:effectExtent l="19050" t="0" r="0" b="0"/>
                  <wp:docPr id="9" name="8 - Εικόνα" descr="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4E609D" w:rsidRDefault="004E609D" w:rsidP="00DF796A"/>
          <w:p w:rsidR="004E609D" w:rsidRDefault="004E609D" w:rsidP="00DF796A"/>
          <w:p w:rsidR="004E609D" w:rsidRDefault="003F5DD8" w:rsidP="00DF796A">
            <w:r>
              <w:rPr>
                <w:noProof/>
                <w:lang w:eastAsia="el-GR"/>
              </w:rPr>
              <w:pict>
                <v:rect id="_x0000_s1047" style="position:absolute;margin-left:31.7pt;margin-top:8.6pt;width:153pt;height:42.75pt;z-index:251677696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ΚΑΤΣΙΚΑ</w:t>
                        </w:r>
                      </w:p>
                    </w:txbxContent>
                  </v:textbox>
                </v:rect>
              </w:pict>
            </w:r>
          </w:p>
          <w:p w:rsidR="004E609D" w:rsidRDefault="004E609D" w:rsidP="00DF796A"/>
          <w:p w:rsidR="004E609D" w:rsidRDefault="004E609D" w:rsidP="00DF796A"/>
          <w:p w:rsidR="00DF796A" w:rsidRDefault="003F5DD8" w:rsidP="00DF796A">
            <w:r>
              <w:rPr>
                <w:noProof/>
                <w:lang w:eastAsia="el-GR"/>
              </w:rPr>
              <w:pict>
                <v:rect id="_x0000_s1034" style="position:absolute;margin-left:27.2pt;margin-top:43.7pt;width:157.5pt;height:42pt;z-index:251665408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4E609D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a3"/>
        <w:tblW w:w="0" w:type="auto"/>
        <w:tblLook w:val="04A0"/>
      </w:tblPr>
      <w:tblGrid>
        <w:gridCol w:w="4536"/>
        <w:gridCol w:w="3986"/>
      </w:tblGrid>
      <w:tr w:rsidR="00A807D8" w:rsidTr="00A807D8">
        <w:trPr>
          <w:trHeight w:val="3239"/>
        </w:trPr>
        <w:tc>
          <w:tcPr>
            <w:tcW w:w="4261" w:type="dxa"/>
          </w:tcPr>
          <w:p w:rsidR="00A807D8" w:rsidRDefault="00A807D8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2714625" cy="1990725"/>
                  <wp:effectExtent l="19050" t="0" r="9525" b="0"/>
                  <wp:docPr id="10" name="9 - Εικόνα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4E609D" w:rsidRDefault="004E609D"/>
          <w:p w:rsidR="004E609D" w:rsidRDefault="004E609D"/>
          <w:p w:rsidR="004E609D" w:rsidRDefault="003F5DD8">
            <w:r>
              <w:rPr>
                <w:noProof/>
                <w:lang w:eastAsia="el-GR"/>
              </w:rPr>
              <w:pict>
                <v:rect id="_x0000_s1048" style="position:absolute;margin-left:14.7pt;margin-top:3.55pt;width:162pt;height:37.5pt;z-index:251678720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ΓΑΙΔΑΡΟΣ</w:t>
                        </w:r>
                      </w:p>
                    </w:txbxContent>
                  </v:textbox>
                </v:rect>
              </w:pict>
            </w:r>
          </w:p>
          <w:p w:rsidR="00A807D8" w:rsidRDefault="003F5DD8">
            <w:r>
              <w:rPr>
                <w:noProof/>
                <w:lang w:eastAsia="el-GR"/>
              </w:rPr>
              <w:pict>
                <v:rect id="_x0000_s1037" style="position:absolute;margin-left:14.7pt;margin-top:46.9pt;width:162pt;height:35.25pt;z-index:251668480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</w:p>
        </w:tc>
      </w:tr>
      <w:tr w:rsidR="00A807D8" w:rsidTr="00A807D8">
        <w:trPr>
          <w:trHeight w:val="3539"/>
        </w:trPr>
        <w:tc>
          <w:tcPr>
            <w:tcW w:w="4261" w:type="dxa"/>
          </w:tcPr>
          <w:p w:rsidR="00A807D8" w:rsidRDefault="00A807D8">
            <w:r>
              <w:rPr>
                <w:noProof/>
                <w:lang w:eastAsia="el-GR"/>
              </w:rPr>
              <w:drawing>
                <wp:inline distT="0" distB="0" distL="0" distR="0">
                  <wp:extent cx="2714625" cy="2200275"/>
                  <wp:effectExtent l="19050" t="0" r="9525" b="0"/>
                  <wp:docPr id="11" name="10 - Εικόνα" descr="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4E609D" w:rsidRDefault="004E609D"/>
          <w:p w:rsidR="004E609D" w:rsidRDefault="004E609D"/>
          <w:p w:rsidR="004E609D" w:rsidRDefault="003F5DD8">
            <w:r>
              <w:rPr>
                <w:noProof/>
                <w:lang w:eastAsia="el-GR"/>
              </w:rPr>
              <w:pict>
                <v:rect id="_x0000_s1049" style="position:absolute;margin-left:20.7pt;margin-top:9.1pt;width:156pt;height:39pt;z-index:251679744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ΑΓΕΛΑΔΑ</w:t>
                        </w:r>
                      </w:p>
                    </w:txbxContent>
                  </v:textbox>
                </v:rect>
              </w:pict>
            </w:r>
          </w:p>
          <w:p w:rsidR="00A807D8" w:rsidRDefault="003F5DD8">
            <w:r>
              <w:rPr>
                <w:noProof/>
                <w:lang w:eastAsia="el-GR"/>
              </w:rPr>
              <w:pict>
                <v:rect id="_x0000_s1038" style="position:absolute;margin-left:20.7pt;margin-top:56.95pt;width:156pt;height:37.5pt;z-index:251669504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</w:tc>
      </w:tr>
      <w:tr w:rsidR="00A807D8" w:rsidTr="00A807D8">
        <w:trPr>
          <w:trHeight w:val="3389"/>
        </w:trPr>
        <w:tc>
          <w:tcPr>
            <w:tcW w:w="4261" w:type="dxa"/>
          </w:tcPr>
          <w:p w:rsidR="00A807D8" w:rsidRDefault="00687FA9">
            <w:r>
              <w:rPr>
                <w:noProof/>
                <w:lang w:eastAsia="el-GR"/>
              </w:rPr>
              <w:drawing>
                <wp:inline distT="0" distB="0" distL="0" distR="0">
                  <wp:extent cx="2714625" cy="2057400"/>
                  <wp:effectExtent l="19050" t="0" r="9525" b="0"/>
                  <wp:docPr id="12" name="11 - Εικόνα" descr="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7)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4E609D" w:rsidRDefault="004E609D"/>
          <w:p w:rsidR="004E609D" w:rsidRDefault="004E609D"/>
          <w:p w:rsidR="004E609D" w:rsidRDefault="003F5DD8">
            <w:r>
              <w:rPr>
                <w:noProof/>
                <w:lang w:eastAsia="el-GR"/>
              </w:rPr>
              <w:pict>
                <v:rect id="_x0000_s1050" style="position:absolute;margin-left:25.2pt;margin-top:5.65pt;width:151.5pt;height:39.75pt;z-index:251680768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 </w:t>
                        </w: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ΧΗΝΑ</w:t>
                        </w:r>
                      </w:p>
                    </w:txbxContent>
                  </v:textbox>
                </v:rect>
              </w:pict>
            </w:r>
          </w:p>
          <w:p w:rsidR="00A807D8" w:rsidRDefault="003F5DD8">
            <w:r>
              <w:rPr>
                <w:noProof/>
                <w:lang w:eastAsia="el-GR"/>
              </w:rPr>
              <w:pict>
                <v:rect id="_x0000_s1036" style="position:absolute;margin-left:20.7pt;margin-top:49pt;width:156pt;height:36pt;z-index:251667456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87FA9" w:rsidRPr="00687FA9" w:rsidRDefault="004E609D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A807D8" w:rsidTr="00A807D8">
        <w:trPr>
          <w:trHeight w:val="3254"/>
        </w:trPr>
        <w:tc>
          <w:tcPr>
            <w:tcW w:w="4261" w:type="dxa"/>
          </w:tcPr>
          <w:p w:rsidR="00A807D8" w:rsidRDefault="00687FA9">
            <w:r>
              <w:rPr>
                <w:noProof/>
                <w:lang w:eastAsia="el-GR"/>
              </w:rPr>
              <w:drawing>
                <wp:inline distT="0" distB="0" distL="0" distR="0">
                  <wp:extent cx="2705100" cy="2019300"/>
                  <wp:effectExtent l="19050" t="0" r="0" b="0"/>
                  <wp:docPr id="13" name="12 - Εικόνα" descr="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4E609D" w:rsidRDefault="004E609D"/>
          <w:p w:rsidR="004E609D" w:rsidRDefault="003F5DD8">
            <w:r>
              <w:rPr>
                <w:noProof/>
                <w:lang w:eastAsia="el-GR"/>
              </w:rPr>
              <w:pict>
                <v:rect id="_x0000_s1051" style="position:absolute;margin-left:25.2pt;margin-top:6.6pt;width:157.5pt;height:42.8pt;z-index:251681792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E609D" w:rsidRPr="004E609D" w:rsidRDefault="004E609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4E609D">
                          <w:rPr>
                            <w:b/>
                            <w:sz w:val="56"/>
                            <w:szCs w:val="56"/>
                          </w:rPr>
                          <w:t>ΚΟΚΚΟΡΑΣ</w:t>
                        </w:r>
                      </w:p>
                    </w:txbxContent>
                  </v:textbox>
                </v:rect>
              </w:pict>
            </w:r>
          </w:p>
          <w:p w:rsidR="004E609D" w:rsidRDefault="004E609D"/>
          <w:p w:rsidR="00A807D8" w:rsidRDefault="003F5DD8">
            <w:r>
              <w:rPr>
                <w:noProof/>
                <w:lang w:eastAsia="el-GR"/>
              </w:rPr>
              <w:pict>
                <v:rect id="_x0000_s1035" style="position:absolute;margin-left:20.7pt;margin-top:44.8pt;width:162pt;height:39.75pt;z-index:251666432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4E609D" w:rsidRPr="00687FA9" w:rsidRDefault="00687FA9">
                        <w:pP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B3522" w:rsidRPr="008B3522" w:rsidRDefault="008B3522">
      <w:pPr>
        <w:rPr>
          <w:color w:val="BFBFBF" w:themeColor="background1" w:themeShade="BF"/>
        </w:rPr>
      </w:pPr>
      <w:r w:rsidRPr="008B3522">
        <w:rPr>
          <w:color w:val="BFBFBF" w:themeColor="background1" w:themeShade="BF"/>
        </w:rPr>
        <w:t>Μητσοτάκη Αθηνά-Μπατζακίδου Ιφιγένεια</w:t>
      </w:r>
    </w:p>
    <w:sectPr w:rsidR="008B3522" w:rsidRPr="008B3522" w:rsidSect="00395A81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A0" w:rsidRDefault="00B633A0" w:rsidP="009B4227">
      <w:pPr>
        <w:spacing w:after="0" w:line="240" w:lineRule="auto"/>
      </w:pPr>
      <w:r>
        <w:separator/>
      </w:r>
    </w:p>
  </w:endnote>
  <w:endnote w:type="continuationSeparator" w:id="1">
    <w:p w:rsidR="00B633A0" w:rsidRDefault="00B633A0" w:rsidP="009B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A0" w:rsidRDefault="00B633A0" w:rsidP="009B4227">
      <w:pPr>
        <w:spacing w:after="0" w:line="240" w:lineRule="auto"/>
      </w:pPr>
      <w:r>
        <w:separator/>
      </w:r>
    </w:p>
  </w:footnote>
  <w:footnote w:type="continuationSeparator" w:id="1">
    <w:p w:rsidR="00B633A0" w:rsidRDefault="00B633A0" w:rsidP="009B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27" w:rsidRPr="009B4227" w:rsidRDefault="003F5DD8">
    <w:pPr>
      <w:pStyle w:val="a5"/>
      <w:rPr>
        <w:b/>
        <w:color w:val="0D0D0D" w:themeColor="text1" w:themeTint="F2"/>
        <w:sz w:val="72"/>
        <w:szCs w:val="72"/>
      </w:rPr>
    </w:pPr>
    <w:r>
      <w:rPr>
        <w:b/>
        <w:noProof/>
        <w:color w:val="0D0D0D" w:themeColor="text1" w:themeTint="F2"/>
        <w:sz w:val="72"/>
        <w:szCs w:val="72"/>
        <w:lang w:eastAsia="el-GR"/>
      </w:rPr>
      <w:pict>
        <v:rect id="_x0000_s2054" style="position:absolute;margin-left:3.75pt;margin-top:-12.15pt;width:411pt;height:54.75pt;z-index:251659264">
          <v:textbox>
            <w:txbxContent>
              <w:p w:rsidR="008F5F3B" w:rsidRPr="008F5F3B" w:rsidRDefault="008F5F3B">
                <w:pPr>
                  <w:rPr>
                    <w:b/>
                    <w:color w:val="943634" w:themeColor="accent2" w:themeShade="BF"/>
                    <w:sz w:val="72"/>
                    <w:szCs w:val="72"/>
                  </w:rPr>
                </w:pPr>
                <w:r>
                  <w:rPr>
                    <w:b/>
                    <w:color w:val="943634" w:themeColor="accent2" w:themeShade="BF"/>
                    <w:sz w:val="72"/>
                    <w:szCs w:val="72"/>
                  </w:rPr>
                  <w:t xml:space="preserve">  </w:t>
                </w:r>
                <w:r w:rsidRPr="008F5F3B">
                  <w:rPr>
                    <w:b/>
                    <w:color w:val="943634" w:themeColor="accent2" w:themeShade="BF"/>
                    <w:sz w:val="72"/>
                    <w:szCs w:val="72"/>
                  </w:rPr>
                  <w:t>ΤΑ ΖΩΑ ΤΗΣ ΑΥΛΗΣ ΜΑΣ</w:t>
                </w:r>
              </w:p>
            </w:txbxContent>
          </v:textbox>
        </v:rect>
      </w:pict>
    </w:r>
    <w:r>
      <w:rPr>
        <w:b/>
        <w:noProof/>
        <w:color w:val="0D0D0D" w:themeColor="text1" w:themeTint="F2"/>
        <w:sz w:val="72"/>
        <w:szCs w:val="72"/>
        <w:lang w:eastAsia="el-GR"/>
      </w:rPr>
      <w:pict>
        <v:rect id="_x0000_s2050" style="position:absolute;margin-left:112.5pt;margin-top:-12.15pt;width:195.75pt;height:47.25pt;z-index:251658240">
          <v:textbox style="mso-next-textbox:#_x0000_s2050">
            <w:txbxContent>
              <w:p w:rsidR="009B4227" w:rsidRPr="008F5F3B" w:rsidRDefault="009B4227">
                <w:pPr>
                  <w:rPr>
                    <w:b/>
                    <w:color w:val="943634" w:themeColor="accent2" w:themeShade="BF"/>
                    <w:sz w:val="72"/>
                    <w:szCs w:val="72"/>
                  </w:rPr>
                </w:pPr>
                <w:r>
                  <w:rPr>
                    <w:b/>
                    <w:color w:val="943634" w:themeColor="accent2" w:themeShade="BF"/>
                    <w:sz w:val="72"/>
                    <w:szCs w:val="72"/>
                  </w:rPr>
                  <w:t xml:space="preserve">  </w:t>
                </w:r>
                <w:r w:rsidR="008F5F3B">
                  <w:rPr>
                    <w:b/>
                    <w:color w:val="943634" w:themeColor="accent2" w:themeShade="BF"/>
                    <w:sz w:val="72"/>
                    <w:szCs w:val="72"/>
                  </w:rPr>
                  <w:t xml:space="preserve">ΤΑ ΖΩΑΖΩΑ ΤΗΣ </w:t>
                </w:r>
              </w:p>
            </w:txbxContent>
          </v:textbox>
        </v:rect>
      </w:pict>
    </w:r>
    <w:r w:rsidR="009B4227" w:rsidRPr="009B4227">
      <w:rPr>
        <w:b/>
        <w:color w:val="0D0D0D" w:themeColor="text1" w:themeTint="F2"/>
        <w:sz w:val="72"/>
        <w:szCs w:val="72"/>
        <w:lang w:val="en-US"/>
      </w:rPr>
      <w:t xml:space="preserve">                      </w:t>
    </w:r>
    <w:r w:rsidR="009B4227" w:rsidRPr="009B4227">
      <w:rPr>
        <w:b/>
        <w:color w:val="0D0D0D" w:themeColor="text1" w:themeTint="F2"/>
        <w:sz w:val="72"/>
        <w:szCs w:val="72"/>
      </w:rPr>
      <w:t>ΖΩΑ</w:t>
    </w:r>
    <w:r w:rsidR="009B4227">
      <w:rPr>
        <w:b/>
        <w:color w:val="0D0D0D" w:themeColor="text1" w:themeTint="F2"/>
        <w:sz w:val="72"/>
        <w:szCs w:val="72"/>
      </w:rPr>
      <w:t>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796A"/>
    <w:rsid w:val="000F6B0B"/>
    <w:rsid w:val="00395A81"/>
    <w:rsid w:val="003F5DD8"/>
    <w:rsid w:val="004E609D"/>
    <w:rsid w:val="004F179E"/>
    <w:rsid w:val="00687FA9"/>
    <w:rsid w:val="00766C54"/>
    <w:rsid w:val="008B3522"/>
    <w:rsid w:val="008F5F3B"/>
    <w:rsid w:val="009B4227"/>
    <w:rsid w:val="00A807D8"/>
    <w:rsid w:val="00B104B4"/>
    <w:rsid w:val="00B633A0"/>
    <w:rsid w:val="00D248B5"/>
    <w:rsid w:val="00DC6D47"/>
    <w:rsid w:val="00D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DF796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DF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79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B4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B4227"/>
  </w:style>
  <w:style w:type="paragraph" w:styleId="a6">
    <w:name w:val="footer"/>
    <w:basedOn w:val="a"/>
    <w:link w:val="Char1"/>
    <w:uiPriority w:val="99"/>
    <w:semiHidden/>
    <w:unhideWhenUsed/>
    <w:rsid w:val="009B42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2017-06-02T14:18:00Z</dcterms:created>
  <dcterms:modified xsi:type="dcterms:W3CDTF">2017-06-05T11:19:00Z</dcterms:modified>
</cp:coreProperties>
</file>