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5F3" w:rsidRDefault="003F6525">
      <w:pPr>
        <w:rPr>
          <w:sz w:val="28"/>
          <w:szCs w:val="28"/>
        </w:rPr>
      </w:pPr>
      <w:r>
        <w:rPr>
          <w:sz w:val="28"/>
          <w:szCs w:val="28"/>
        </w:rPr>
        <w:t>Όνομα: ................................................................</w:t>
      </w:r>
    </w:p>
    <w:p w:rsidR="003F6525" w:rsidRDefault="003F6525">
      <w:pPr>
        <w:rPr>
          <w:sz w:val="28"/>
          <w:szCs w:val="28"/>
        </w:rPr>
      </w:pPr>
      <w:r>
        <w:rPr>
          <w:sz w:val="28"/>
          <w:szCs w:val="28"/>
        </w:rPr>
        <w:t xml:space="preserve">Ρωτήστε να μάθετε χριστουγεννιάτικα ή πρωτοχρονιάτικα έθιμα που έχετε στον τόπο σας. </w:t>
      </w:r>
      <w:r w:rsidR="00793911">
        <w:rPr>
          <w:sz w:val="28"/>
          <w:szCs w:val="28"/>
        </w:rPr>
        <w:t>Εναλλακτικά, ζ</w:t>
      </w:r>
      <w:r>
        <w:rPr>
          <w:sz w:val="28"/>
          <w:szCs w:val="28"/>
        </w:rPr>
        <w:t>ητήστε να μάθετε από τον παππού ή τη γιαγιά γιορτινά έθιμα που είχαν στο χωριό τους</w:t>
      </w:r>
      <w:r w:rsidR="00793911">
        <w:rPr>
          <w:sz w:val="28"/>
          <w:szCs w:val="28"/>
        </w:rPr>
        <w:t>,</w:t>
      </w:r>
      <w:r>
        <w:rPr>
          <w:sz w:val="28"/>
          <w:szCs w:val="28"/>
        </w:rPr>
        <w:t xml:space="preserve"> όταν ήταν στην ηλικία σας.</w:t>
      </w:r>
      <w:r w:rsidR="00793911">
        <w:rPr>
          <w:sz w:val="28"/>
          <w:szCs w:val="28"/>
        </w:rPr>
        <w:t xml:space="preserve"> Διαλέξτε και γράψτε το έθιμο που σας έκανε μεγαλύτερη εντύπωση.</w:t>
      </w:r>
    </w:p>
    <w:p w:rsidR="00793911" w:rsidRDefault="00793911">
      <w:pPr>
        <w:rPr>
          <w:sz w:val="32"/>
          <w:szCs w:val="32"/>
        </w:rPr>
      </w:pPr>
      <w:r w:rsidRPr="00793911">
        <w:rPr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3911" w:rsidRDefault="00793911">
      <w:pPr>
        <w:rPr>
          <w:sz w:val="32"/>
          <w:szCs w:val="32"/>
        </w:rPr>
      </w:pPr>
    </w:p>
    <w:p w:rsidR="00793911" w:rsidRDefault="00793911" w:rsidP="00793911">
      <w:pPr>
        <w:rPr>
          <w:sz w:val="28"/>
          <w:szCs w:val="28"/>
        </w:rPr>
      </w:pPr>
    </w:p>
    <w:p w:rsidR="00793911" w:rsidRDefault="00793911" w:rsidP="00793911">
      <w:pPr>
        <w:rPr>
          <w:sz w:val="28"/>
          <w:szCs w:val="28"/>
        </w:rPr>
      </w:pPr>
      <w:r>
        <w:rPr>
          <w:sz w:val="28"/>
          <w:szCs w:val="28"/>
        </w:rPr>
        <w:t>Όνομα: ................................................................</w:t>
      </w:r>
    </w:p>
    <w:p w:rsidR="00793911" w:rsidRDefault="00793911" w:rsidP="00793911">
      <w:pPr>
        <w:rPr>
          <w:sz w:val="28"/>
          <w:szCs w:val="28"/>
        </w:rPr>
      </w:pPr>
      <w:r>
        <w:rPr>
          <w:sz w:val="28"/>
          <w:szCs w:val="28"/>
        </w:rPr>
        <w:t>Ρωτήστε να μάθετε χριστουγεννιάτικα ή πρωτοχρονιάτικα έθιμα που έχετε στον τόπο σας. Εναλλακτικά, ζητήστε να μάθετε από τον παππού ή τη γιαγιά γιορτινά έθιμα που είχαν στο χωριό τους, όταν ήταν στην ηλικία σας. Διαλέξτε και γράψτε το έθιμο που σας έκανε μεγαλύτερη εντύπωση.</w:t>
      </w:r>
    </w:p>
    <w:p w:rsidR="00793911" w:rsidRDefault="00793911" w:rsidP="00793911">
      <w:pPr>
        <w:rPr>
          <w:sz w:val="32"/>
          <w:szCs w:val="32"/>
        </w:rPr>
      </w:pPr>
      <w:r w:rsidRPr="00793911">
        <w:rPr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3911" w:rsidRDefault="00793911">
      <w:pPr>
        <w:rPr>
          <w:sz w:val="32"/>
          <w:szCs w:val="32"/>
        </w:rPr>
      </w:pPr>
    </w:p>
    <w:p w:rsidR="00793911" w:rsidRDefault="00793911">
      <w:pPr>
        <w:rPr>
          <w:sz w:val="32"/>
          <w:szCs w:val="32"/>
        </w:rPr>
      </w:pPr>
    </w:p>
    <w:p w:rsidR="00793911" w:rsidRPr="00793911" w:rsidRDefault="00ED65F3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6.5pt;margin-top:83.25pt;width:316.5pt;height:450pt;z-index:251658240">
            <v:textbox>
              <w:txbxContent>
                <w:p w:rsidR="00793911" w:rsidRDefault="00793911" w:rsidP="0079391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Ρωτήστε να μάθετε χριστουγεννιάτικα ή πρωτοχρονιάτικα έθιμα που έχετε στον τόπο σας. Εναλλακτικά, ζητήστε να μάθετε από τον παππού ή τη γιαγιά γιορτινά έθιμα που είχαν στο χωριό τους, όταν ήταν στην ηλικία σας. Διαλέξτε και γράψτε το έθιμο που σας έκανε μεγαλύτερη εντύπωση.</w:t>
                  </w:r>
                </w:p>
                <w:p w:rsidR="00793911" w:rsidRDefault="00793911" w:rsidP="00793911">
                  <w:pPr>
                    <w:rPr>
                      <w:sz w:val="32"/>
                      <w:szCs w:val="32"/>
                    </w:rPr>
                  </w:pPr>
                  <w:r w:rsidRPr="00793911">
                    <w:rPr>
                      <w:sz w:val="32"/>
                      <w:szCs w:val="32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sz w:val="32"/>
                      <w:szCs w:val="32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="00A20206">
                    <w:rPr>
                      <w:sz w:val="32"/>
                      <w:szCs w:val="32"/>
                    </w:rPr>
                    <w:t>...................</w:t>
                  </w:r>
                  <w:r w:rsidR="0043187C">
                    <w:rPr>
                      <w:sz w:val="32"/>
                      <w:szCs w:val="32"/>
                    </w:rPr>
                    <w:t xml:space="preserve"> </w:t>
                  </w:r>
                </w:p>
                <w:p w:rsidR="00793911" w:rsidRDefault="00793911"/>
              </w:txbxContent>
            </v:textbox>
          </v:shape>
        </w:pict>
      </w:r>
      <w:r w:rsidR="00793911">
        <w:rPr>
          <w:noProof/>
          <w:sz w:val="32"/>
          <w:szCs w:val="32"/>
        </w:rPr>
        <w:drawing>
          <wp:inline distT="0" distB="0" distL="0" distR="0">
            <wp:extent cx="5274310" cy="7867650"/>
            <wp:effectExtent l="19050" t="0" r="2540" b="0"/>
            <wp:docPr id="1" name="Εικόνα 1" descr="C:\Users\user\Documents\Β ΤΑΞΗ\εποπτικο υλικο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Β ΤΑΞΗ\εποπτικο υλικο\unname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6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3911" w:rsidRPr="00793911" w:rsidSect="00ED65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F6525"/>
    <w:rsid w:val="002647CC"/>
    <w:rsid w:val="003D1E9D"/>
    <w:rsid w:val="003F6525"/>
    <w:rsid w:val="0043187C"/>
    <w:rsid w:val="004C3480"/>
    <w:rsid w:val="00793911"/>
    <w:rsid w:val="00A20206"/>
    <w:rsid w:val="00E63C0B"/>
    <w:rsid w:val="00ED6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3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939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2C1FC-8488-4698-9EC3-E826FC799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2017-12-18T16:57:00Z</cp:lastPrinted>
  <dcterms:created xsi:type="dcterms:W3CDTF">2017-12-18T16:56:00Z</dcterms:created>
  <dcterms:modified xsi:type="dcterms:W3CDTF">2017-12-18T16:59:00Z</dcterms:modified>
</cp:coreProperties>
</file>