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39" w:rsidRDefault="00677D35">
      <w:hyperlink r:id="rId5" w:history="1">
        <w:r w:rsidRPr="00415E4C">
          <w:rPr>
            <w:rStyle w:val="Hyperlink"/>
          </w:rPr>
          <w:t>http://www.onegreenplanet.org/environment/how-plastic-is-harming-animals-the-planet-and-us/</w:t>
        </w:r>
      </w:hyperlink>
    </w:p>
    <w:p w:rsidR="00677D35" w:rsidRDefault="00677D35"/>
    <w:p w:rsidR="00677D35" w:rsidRDefault="00677D35">
      <w:hyperlink r:id="rId6" w:history="1">
        <w:r w:rsidRPr="00415E4C">
          <w:rPr>
            <w:rStyle w:val="Hyperlink"/>
          </w:rPr>
          <w:t>https://www.hsph.harvard.edu/news/features/plastic-pollution-harms-oceans-health/</w:t>
        </w:r>
      </w:hyperlink>
    </w:p>
    <w:p w:rsidR="00677D35" w:rsidRDefault="0031424F">
      <w:hyperlink r:id="rId7" w:history="1">
        <w:r w:rsidRPr="00415E4C">
          <w:rPr>
            <w:rStyle w:val="Hyperlink"/>
          </w:rPr>
          <w:t>https://www.youtube.com/watch?v=jMPYqecc3MM&amp;t=53s</w:t>
        </w:r>
      </w:hyperlink>
    </w:p>
    <w:p w:rsidR="0031424F" w:rsidRDefault="0031424F">
      <w:bookmarkStart w:id="0" w:name="_GoBack"/>
      <w:bookmarkEnd w:id="0"/>
    </w:p>
    <w:p w:rsidR="00677D35" w:rsidRDefault="00677D35"/>
    <w:sectPr w:rsidR="00677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A8"/>
    <w:rsid w:val="00024CA8"/>
    <w:rsid w:val="0031424F"/>
    <w:rsid w:val="004D15D2"/>
    <w:rsid w:val="00677D35"/>
    <w:rsid w:val="009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MPYqecc3MM&amp;t=53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ph.harvard.edu/news/features/plastic-pollution-harms-oceans-health/" TargetMode="External"/><Relationship Id="rId5" Type="http://schemas.openxmlformats.org/officeDocument/2006/relationships/hyperlink" Target="http://www.onegreenplanet.org/environment/how-plastic-is-harming-animals-the-planet-and-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Ηλιάννα</dc:creator>
  <cp:lastModifiedBy>Ηλιάννα</cp:lastModifiedBy>
  <cp:revision>2</cp:revision>
  <dcterms:created xsi:type="dcterms:W3CDTF">2018-05-14T19:07:00Z</dcterms:created>
  <dcterms:modified xsi:type="dcterms:W3CDTF">2018-05-14T20:44:00Z</dcterms:modified>
</cp:coreProperties>
</file>