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7D" w:rsidRPr="000E2451" w:rsidRDefault="00401D7D" w:rsidP="00401D7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451">
        <w:rPr>
          <w:rFonts w:ascii="Times New Roman" w:eastAsia="Times New Roman" w:hAnsi="Times New Roman" w:cs="Times New Roman"/>
          <w:color w:val="000000"/>
          <w:sz w:val="24"/>
          <w:szCs w:val="24"/>
        </w:rPr>
        <w:t>Ονοματεπώνυμο μαθητή: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0E24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……………………..τμήμα: ….</w:t>
      </w:r>
    </w:p>
    <w:p w:rsidR="00401D7D" w:rsidRPr="00071D5D" w:rsidRDefault="00401D7D" w:rsidP="009A1AF2">
      <w:pPr>
        <w:framePr w:hSpace="180" w:wrap="around" w:vAnchor="text" w:hAnchor="margin" w:y="-91"/>
        <w:shd w:val="clear" w:color="auto" w:fill="FFFFFF"/>
        <w:spacing w:line="315" w:lineRule="exact"/>
        <w:ind w:left="15" w:right="480" w:firstLine="6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1D5D">
        <w:rPr>
          <w:rFonts w:ascii="Times New Roman" w:eastAsia="Times New Roman" w:hAnsi="Times New Roman" w:cs="Times New Roman"/>
          <w:sz w:val="24"/>
          <w:szCs w:val="24"/>
        </w:rPr>
        <w:t>Τάξη-τμήμα: Β</w:t>
      </w:r>
    </w:p>
    <w:p w:rsidR="00401D7D" w:rsidRPr="00071D5D" w:rsidRDefault="00401D7D" w:rsidP="009A1AF2">
      <w:pPr>
        <w:framePr w:hSpace="180" w:wrap="around" w:vAnchor="text" w:hAnchor="margin" w:y="-91"/>
        <w:jc w:val="center"/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eastAsia="Times New Roman" w:hAnsi="Times New Roman" w:cs="Times New Roman"/>
          <w:i/>
          <w:iCs/>
          <w:sz w:val="24"/>
          <w:szCs w:val="24"/>
        </w:rPr>
        <w:t>Φύλλο εργασίας 2</w:t>
      </w:r>
      <w:r w:rsidRPr="00401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D5D">
        <w:rPr>
          <w:rFonts w:ascii="Times New Roman" w:eastAsia="Times New Roman" w:hAnsi="Times New Roman" w:cs="Times New Roman"/>
          <w:sz w:val="24"/>
          <w:szCs w:val="24"/>
        </w:rPr>
        <w:t>Διδακτική ενότητα: Τομείς παραγωγής</w:t>
      </w:r>
    </w:p>
    <w:p w:rsidR="00401D7D" w:rsidRDefault="00401D7D" w:rsidP="00401D7D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Στην</w:t>
      </w:r>
      <w:r w:rsidRPr="00071D5D">
        <w:rPr>
          <w:rFonts w:ascii="Times New Roman" w:eastAsia="Times New Roman" w:hAnsi="Times New Roman" w:cs="Times New Roman"/>
          <w:sz w:val="24"/>
          <w:szCs w:val="24"/>
        </w:rPr>
        <w:t xml:space="preserve"> κάρτα σας περιλαμβάνονται προϊόντα η </w:t>
      </w:r>
      <w:proofErr w:type="spellStart"/>
      <w:r w:rsidRPr="00071D5D">
        <w:rPr>
          <w:rFonts w:ascii="Times New Roman" w:eastAsia="Times New Roman" w:hAnsi="Times New Roman" w:cs="Times New Roman"/>
          <w:sz w:val="24"/>
          <w:szCs w:val="24"/>
        </w:rPr>
        <w:t>υπηρισίες</w:t>
      </w:r>
      <w:proofErr w:type="spellEnd"/>
      <w:r w:rsidRPr="00071D5D">
        <w:rPr>
          <w:rFonts w:ascii="Times New Roman" w:eastAsia="Times New Roman" w:hAnsi="Times New Roman" w:cs="Times New Roman"/>
          <w:sz w:val="24"/>
          <w:szCs w:val="24"/>
        </w:rPr>
        <w:t xml:space="preserve"> - επαγγέλματα και επιχειρήσεις. Συμπληρώστε τις ονομασίες  τους στην κατάλληλη στήλη του παρακάτω πίνακα.</w:t>
      </w:r>
    </w:p>
    <w:p w:rsidR="00401D7D" w:rsidRPr="00401D7D" w:rsidRDefault="00401D7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10"/>
        <w:gridCol w:w="1950"/>
        <w:gridCol w:w="2040"/>
        <w:gridCol w:w="2295"/>
      </w:tblGrid>
      <w:tr w:rsidR="00A72CB6" w:rsidRPr="00071D5D" w:rsidTr="00A72CB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91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ind w:left="15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71D5D">
              <w:rPr>
                <w:rFonts w:ascii="Times New Roman" w:eastAsia="Times New Roman" w:hAnsi="Times New Roman" w:cs="Times New Roman"/>
                <w:b/>
                <w:smallCaps/>
                <w:spacing w:val="-2"/>
                <w:sz w:val="24"/>
                <w:szCs w:val="24"/>
              </w:rPr>
              <w:t>Προϊόντα Ή υπηρεσίες</w:t>
            </w:r>
          </w:p>
        </w:tc>
        <w:tc>
          <w:tcPr>
            <w:tcW w:w="195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ind w:left="3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71D5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ΕΠΑΓΓΕΛΜΑ</w:t>
            </w:r>
          </w:p>
        </w:tc>
        <w:tc>
          <w:tcPr>
            <w:tcW w:w="204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71D5D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  <w:t>ΕΠΙΧΕΙΡΗΣΗ</w:t>
            </w:r>
          </w:p>
        </w:tc>
        <w:tc>
          <w:tcPr>
            <w:tcW w:w="2295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071D5D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ΤΟΜΕΑΣ</w:t>
            </w:r>
          </w:p>
        </w:tc>
      </w:tr>
      <w:tr w:rsidR="00A72CB6" w:rsidRPr="00071D5D" w:rsidTr="00A72CB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91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B6" w:rsidRPr="00071D5D" w:rsidTr="00A72CB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91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B6" w:rsidRPr="00071D5D" w:rsidTr="00A72CB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91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B6" w:rsidRPr="00071D5D" w:rsidTr="00A72CB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91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B6" w:rsidRPr="00071D5D" w:rsidTr="00A72C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91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B6" w:rsidRPr="00071D5D" w:rsidTr="00A72CB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291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</w:tcPr>
          <w:p w:rsidR="00A72CB6" w:rsidRPr="00071D5D" w:rsidRDefault="00A72CB6" w:rsidP="00A72C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CB6" w:rsidRPr="00071D5D" w:rsidRDefault="00A72CB6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Πρωτογενή παραγωγή χαρακτηρίζουμε την παραγωγή…………………………………………….</w:t>
      </w:r>
    </w:p>
    <w:p w:rsidR="00401D7D" w:rsidRPr="00071D5D" w:rsidRDefault="00401D7D" w:rsidP="00401D7D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D7D" w:rsidRPr="00071D5D" w:rsidRDefault="00401D7D">
      <w:pPr>
        <w:rPr>
          <w:rFonts w:ascii="Times New Roman" w:hAnsi="Times New Roman" w:cs="Times New Roman"/>
          <w:sz w:val="24"/>
          <w:szCs w:val="24"/>
        </w:rPr>
      </w:pPr>
    </w:p>
    <w:p w:rsidR="00A72CB6" w:rsidRPr="00071D5D" w:rsidRDefault="00A72CB6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Οι κλάδοι του πρωτογενούς τομέα είναι 1)…………………………………..2)………………………………….</w:t>
      </w:r>
    </w:p>
    <w:p w:rsidR="00A72CB6" w:rsidRPr="00071D5D" w:rsidRDefault="00A72CB6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3)…………………………………….. 4)………………………………… και 5)……………………………………</w:t>
      </w:r>
    </w:p>
    <w:p w:rsidR="00A72CB6" w:rsidRPr="00071D5D" w:rsidRDefault="00A72CB6">
      <w:pPr>
        <w:rPr>
          <w:rFonts w:ascii="Times New Roman" w:hAnsi="Times New Roman" w:cs="Times New Roman"/>
          <w:sz w:val="24"/>
          <w:szCs w:val="24"/>
        </w:rPr>
      </w:pPr>
    </w:p>
    <w:p w:rsidR="00A72CB6" w:rsidRPr="00071D5D" w:rsidRDefault="00A72CB6" w:rsidP="00A72CB6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Δευτερογενής παραγωγή ονομάζουμε</w:t>
      </w:r>
      <w:r w:rsidR="004A6725" w:rsidRPr="00071D5D">
        <w:rPr>
          <w:rFonts w:ascii="Times New Roman" w:hAnsi="Times New Roman" w:cs="Times New Roman"/>
          <w:sz w:val="24"/>
          <w:szCs w:val="24"/>
        </w:rPr>
        <w:t xml:space="preserve"> </w:t>
      </w:r>
      <w:r w:rsidR="00071D5D">
        <w:rPr>
          <w:rFonts w:ascii="Times New Roman" w:hAnsi="Times New Roman" w:cs="Times New Roman"/>
          <w:sz w:val="24"/>
          <w:szCs w:val="24"/>
        </w:rPr>
        <w:t>την παραγωγή</w:t>
      </w:r>
      <w:r w:rsidRPr="00071D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72CB6" w:rsidRPr="00071D5D" w:rsidRDefault="00A72CB6" w:rsidP="00A72CB6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CB6" w:rsidRPr="00071D5D" w:rsidRDefault="00A72CB6" w:rsidP="00A72CB6">
      <w:pPr>
        <w:rPr>
          <w:rFonts w:ascii="Times New Roman" w:hAnsi="Times New Roman" w:cs="Times New Roman"/>
          <w:sz w:val="24"/>
          <w:szCs w:val="24"/>
        </w:rPr>
      </w:pPr>
    </w:p>
    <w:p w:rsidR="004A6725" w:rsidRPr="00071D5D" w:rsidRDefault="004A6725" w:rsidP="004A6725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Οι κλάδοι του Δευτερογενούς τομέα είναι 1)…………………………………..2)………………………………….</w:t>
      </w:r>
    </w:p>
    <w:p w:rsidR="004A6725" w:rsidRPr="00071D5D" w:rsidRDefault="004A6725" w:rsidP="004A6725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 xml:space="preserve">3)…………………………………….. </w:t>
      </w:r>
    </w:p>
    <w:p w:rsidR="00A72CB6" w:rsidRPr="00071D5D" w:rsidRDefault="00A72CB6">
      <w:pPr>
        <w:rPr>
          <w:rFonts w:ascii="Times New Roman" w:hAnsi="Times New Roman" w:cs="Times New Roman"/>
          <w:sz w:val="24"/>
          <w:szCs w:val="24"/>
        </w:rPr>
      </w:pPr>
    </w:p>
    <w:p w:rsidR="00A72CB6" w:rsidRPr="00071D5D" w:rsidRDefault="004A6725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Ο τριτογενής τομέας περιλαμβάνει 1)…………………………..2)………………………………….3)……………………………….. 4)………………………………… 5)………………………………</w:t>
      </w:r>
      <w:r w:rsidR="00071D5D">
        <w:rPr>
          <w:rFonts w:ascii="Times New Roman" w:hAnsi="Times New Roman" w:cs="Times New Roman"/>
          <w:sz w:val="24"/>
          <w:szCs w:val="24"/>
        </w:rPr>
        <w:t xml:space="preserve"> </w:t>
      </w:r>
      <w:r w:rsidRPr="00071D5D">
        <w:rPr>
          <w:rFonts w:ascii="Times New Roman" w:hAnsi="Times New Roman" w:cs="Times New Roman"/>
          <w:sz w:val="24"/>
          <w:szCs w:val="24"/>
        </w:rPr>
        <w:t>6)…………………………………</w:t>
      </w:r>
      <w:r w:rsidR="00071D5D">
        <w:rPr>
          <w:rFonts w:ascii="Times New Roman" w:hAnsi="Times New Roman" w:cs="Times New Roman"/>
          <w:sz w:val="24"/>
          <w:szCs w:val="24"/>
        </w:rPr>
        <w:t xml:space="preserve"> </w:t>
      </w:r>
      <w:r w:rsidRPr="00071D5D">
        <w:rPr>
          <w:rFonts w:ascii="Times New Roman" w:hAnsi="Times New Roman" w:cs="Times New Roman"/>
          <w:sz w:val="24"/>
          <w:szCs w:val="24"/>
        </w:rPr>
        <w:t>7)……………………………..………… 8)…………………………………………</w:t>
      </w:r>
      <w:r w:rsidR="00071D5D">
        <w:rPr>
          <w:rFonts w:ascii="Times New Roman" w:hAnsi="Times New Roman" w:cs="Times New Roman"/>
          <w:sz w:val="24"/>
          <w:szCs w:val="24"/>
        </w:rPr>
        <w:t xml:space="preserve"> </w:t>
      </w:r>
      <w:r w:rsidRPr="00071D5D">
        <w:rPr>
          <w:rFonts w:ascii="Times New Roman" w:hAnsi="Times New Roman" w:cs="Times New Roman"/>
          <w:sz w:val="24"/>
          <w:szCs w:val="24"/>
        </w:rPr>
        <w:t>9)………………………………… 10)……………………………………</w:t>
      </w:r>
    </w:p>
    <w:p w:rsidR="00A72CB6" w:rsidRPr="00071D5D" w:rsidRDefault="00A72CB6">
      <w:pPr>
        <w:rPr>
          <w:rFonts w:ascii="Times New Roman" w:hAnsi="Times New Roman" w:cs="Times New Roman"/>
          <w:sz w:val="24"/>
          <w:szCs w:val="24"/>
        </w:rPr>
      </w:pPr>
    </w:p>
    <w:p w:rsidR="00A72CB6" w:rsidRPr="00071D5D" w:rsidRDefault="004A6725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>Σύνδεση των τομέων της παραγωγής: δώστε παραδείγματα της συνεργασίας των τομέων της παραγωγής όπως στο παράδειγμα</w:t>
      </w:r>
      <w:r w:rsidR="00071D5D" w:rsidRPr="00071D5D">
        <w:rPr>
          <w:rFonts w:ascii="Times New Roman" w:hAnsi="Times New Roman" w:cs="Times New Roman"/>
          <w:sz w:val="24"/>
          <w:szCs w:val="24"/>
        </w:rPr>
        <w:t xml:space="preserve"> που ακολουθεί</w:t>
      </w:r>
      <w:r w:rsidRPr="00071D5D">
        <w:rPr>
          <w:rFonts w:ascii="Times New Roman" w:hAnsi="Times New Roman" w:cs="Times New Roman"/>
          <w:sz w:val="24"/>
          <w:szCs w:val="24"/>
        </w:rPr>
        <w:t>.</w:t>
      </w:r>
    </w:p>
    <w:p w:rsidR="00A72CB6" w:rsidRPr="00071D5D" w:rsidRDefault="00A72CB6">
      <w:pPr>
        <w:rPr>
          <w:rFonts w:ascii="Times New Roman" w:hAnsi="Times New Roman" w:cs="Times New Roman"/>
          <w:sz w:val="24"/>
          <w:szCs w:val="24"/>
        </w:rPr>
      </w:pPr>
    </w:p>
    <w:p w:rsidR="00071D5D" w:rsidRDefault="004A6725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sz w:val="24"/>
          <w:szCs w:val="24"/>
        </w:rPr>
        <w:t xml:space="preserve">Ξύλο </w:t>
      </w:r>
      <w:r w:rsidR="00071D5D">
        <w:rPr>
          <w:rFonts w:ascii="Times New Roman" w:hAnsi="Times New Roman" w:cs="Times New Roman"/>
          <w:sz w:val="24"/>
          <w:szCs w:val="24"/>
        </w:rPr>
        <w:t>–</w:t>
      </w:r>
      <w:r w:rsidR="00071D5D" w:rsidRPr="00071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CB6" w:rsidRPr="00071D5D" w:rsidRDefault="00071D5D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noProof/>
          <w:sz w:val="24"/>
          <w:szCs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248.9pt;margin-top:1.15pt;width:29.75pt;height:10.6pt;z-index:251659264"/>
        </w:pict>
      </w:r>
      <w:r w:rsidRPr="00071D5D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94" style="position:absolute;margin-left:99.65pt;margin-top:1.15pt;width:29.75pt;height:10.6pt;z-index:251658240"/>
        </w:pict>
      </w:r>
      <w:r w:rsidRPr="00071D5D">
        <w:rPr>
          <w:rFonts w:ascii="Times New Roman" w:hAnsi="Times New Roman" w:cs="Times New Roman"/>
          <w:sz w:val="24"/>
          <w:szCs w:val="24"/>
        </w:rPr>
        <w:t>Δ</w:t>
      </w:r>
      <w:r w:rsidR="004A6725" w:rsidRPr="00071D5D">
        <w:rPr>
          <w:rFonts w:ascii="Times New Roman" w:hAnsi="Times New Roman" w:cs="Times New Roman"/>
          <w:sz w:val="24"/>
          <w:szCs w:val="24"/>
        </w:rPr>
        <w:t>ασική παραγωγή           Χαρτί – Χαρτοποιία           Βιβλιοπωλείο- Εμπόριο Χάρτου.</w:t>
      </w:r>
    </w:p>
    <w:p w:rsidR="00071D5D" w:rsidRPr="00071D5D" w:rsidRDefault="00071D5D" w:rsidP="00071D5D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94" style="position:absolute;margin-left:140.9pt;margin-top:2.75pt;width:29.75pt;height:10.6pt;z-index:251660288"/>
        </w:pict>
      </w:r>
      <w:r w:rsidRPr="00071D5D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94" style="position:absolute;margin-left:308.4pt;margin-top:2.75pt;width:29.75pt;height:10.6pt;z-index:251661312"/>
        </w:pict>
      </w:r>
      <w:r w:rsidRPr="00071D5D">
        <w:rPr>
          <w:rFonts w:ascii="Times New Roman" w:hAnsi="Times New Roman" w:cs="Times New Roman"/>
          <w:sz w:val="24"/>
          <w:szCs w:val="24"/>
        </w:rPr>
        <w:t>…………………………….         ………………………….        ………………………….</w:t>
      </w:r>
    </w:p>
    <w:p w:rsidR="00071D5D" w:rsidRPr="00071D5D" w:rsidRDefault="00071D5D" w:rsidP="00071D5D">
      <w:pPr>
        <w:rPr>
          <w:rFonts w:ascii="Times New Roman" w:hAnsi="Times New Roman" w:cs="Times New Roman"/>
          <w:sz w:val="24"/>
          <w:szCs w:val="24"/>
        </w:rPr>
      </w:pPr>
      <w:r w:rsidRPr="00071D5D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94" style="position:absolute;margin-left:308.4pt;margin-top:1.85pt;width:29.75pt;height:10.6pt;flip:y;z-index:251663360"/>
        </w:pict>
      </w:r>
      <w:r w:rsidRPr="00071D5D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94" style="position:absolute;margin-left:140.9pt;margin-top:1.85pt;width:29.75pt;height:10.6pt;z-index:251662336"/>
        </w:pict>
      </w:r>
      <w:r w:rsidRPr="00071D5D">
        <w:rPr>
          <w:rFonts w:ascii="Times New Roman" w:hAnsi="Times New Roman" w:cs="Times New Roman"/>
          <w:sz w:val="24"/>
          <w:szCs w:val="24"/>
        </w:rPr>
        <w:t>…………………………….         ………………………….        ………………………….</w:t>
      </w:r>
    </w:p>
    <w:p w:rsidR="00071D5D" w:rsidRPr="00071D5D" w:rsidRDefault="00071D5D" w:rsidP="00071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94" style="position:absolute;margin-left:140.9pt;margin-top:1.45pt;width:29.75pt;height:10.6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94" style="position:absolute;margin-left:308.4pt;margin-top:1.45pt;width:29.75pt;height:10.6pt;z-index:251665408"/>
        </w:pict>
      </w:r>
      <w:r w:rsidRPr="00071D5D">
        <w:rPr>
          <w:rFonts w:ascii="Times New Roman" w:hAnsi="Times New Roman" w:cs="Times New Roman"/>
          <w:sz w:val="24"/>
          <w:szCs w:val="24"/>
        </w:rPr>
        <w:t>…………………………….         ………………………….        …………………………</w:t>
      </w:r>
    </w:p>
    <w:p w:rsidR="00071D5D" w:rsidRPr="00071D5D" w:rsidRDefault="00071D5D" w:rsidP="00071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94" style="position:absolute;margin-left:308.4pt;margin-top:4.85pt;width:29.75pt;height:10.6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94" style="position:absolute;margin-left:140.9pt;margin-top:4.85pt;width:29.75pt;height:10.6pt;z-index:251666432"/>
        </w:pict>
      </w:r>
      <w:r w:rsidRPr="00071D5D">
        <w:rPr>
          <w:rFonts w:ascii="Times New Roman" w:hAnsi="Times New Roman" w:cs="Times New Roman"/>
          <w:sz w:val="24"/>
          <w:szCs w:val="24"/>
        </w:rPr>
        <w:t>…………………………….         ………………………….        …………………………</w:t>
      </w:r>
    </w:p>
    <w:p w:rsidR="00A72CB6" w:rsidRDefault="00071D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94" style="position:absolute;margin-left:308.4pt;margin-top:7.4pt;width:29.75pt;height:10.6pt;z-index:25166950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94" style="position:absolute;margin-left:140.9pt;margin-top:7.4pt;width:29.75pt;height:10.6pt;z-index:251668480"/>
        </w:pict>
      </w:r>
      <w:r w:rsidRPr="00071D5D">
        <w:rPr>
          <w:rFonts w:ascii="Times New Roman" w:hAnsi="Times New Roman" w:cs="Times New Roman"/>
          <w:sz w:val="24"/>
          <w:szCs w:val="24"/>
        </w:rPr>
        <w:t>…………………………….         ………………………….        …………………………</w:t>
      </w:r>
    </w:p>
    <w:tbl>
      <w:tblPr>
        <w:tblW w:w="0" w:type="auto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77"/>
      </w:tblGrid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Λουλούδια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Ελαιώνας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Πτηνοτρόφος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Αρτοποιείο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Υποδήματα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Τουρισμός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Ασφαλιστής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Υγεία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Δερμάτινα </w:t>
            </w:r>
            <w:proofErr w:type="spellStart"/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ειδη</w:t>
            </w:r>
            <w:proofErr w:type="spellEnd"/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Σφουγγαράς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Ποτοποιία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Μεταλλείο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Εκπαίδευση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Δικηγόρος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Επιπλοποιός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Πορτοκάλι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Δημαρχείο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Ζαχαροπλάστης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Σερβιτόρος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Θερμοσίφωνες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Αγρόκτημα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Υ</w:t>
            </w:r>
            <w:r w:rsidR="0069331D"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φ</w:t>
            </w: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αντο</w:t>
            </w:r>
            <w:r w:rsidR="0069331D"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υργεί</w:t>
            </w: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Ανθρακωρύχος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Τηλεπικοινωνίες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Αγγει</w:t>
            </w:r>
            <w:r w:rsidRPr="0069331D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οπλάστης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Ενημέρωση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Παγωτό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645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Κιθ</w:t>
            </w:r>
            <w:r w:rsidR="009A1AF2"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άρ</w:t>
            </w: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Μελισσοκόμος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Ζυθοποιός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Νερό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Ηθοποιός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Τυροκομείο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844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Βιομηχανία Αλλαντικών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31D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>Τοματοπαραγωγός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Ναυπηγός</w:t>
            </w:r>
          </w:p>
        </w:tc>
      </w:tr>
      <w:tr w:rsidR="009A1AF2" w:rsidRPr="0069331D" w:rsidTr="0069331D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Εθνική Τράπεζα</w:t>
            </w:r>
          </w:p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Δημόσια ασφάλεια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spacing w:line="405" w:lineRule="exact"/>
              <w:ind w:right="2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Ηλιακή </w:t>
            </w:r>
            <w:r w:rsidRPr="0069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κουζίνα </w:t>
            </w: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Μεταφορές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spacing w:line="405" w:lineRule="exact"/>
              <w:ind w:left="75" w:right="4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Ξύλο Πωλητής</w:t>
            </w:r>
          </w:p>
        </w:tc>
      </w:tr>
      <w:tr w:rsidR="009A1AF2" w:rsidRPr="0069331D" w:rsidTr="00FF74FF">
        <w:tblPrEx>
          <w:tblCellMar>
            <w:top w:w="0" w:type="dxa"/>
            <w:bottom w:w="0" w:type="dxa"/>
          </w:tblCellMar>
        </w:tblPrEx>
        <w:trPr>
          <w:trHeight w:hRule="exact" w:val="615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Υαλουργός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Ορυχείο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Περιοδικό</w:t>
            </w:r>
          </w:p>
        </w:tc>
      </w:tr>
      <w:tr w:rsidR="009A1AF2" w:rsidRPr="0069331D" w:rsidTr="00FF74FF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Κοσμηματοποιος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Τσιμεντοβιομηχανία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Στρατόπ</w:t>
            </w:r>
            <w:r w:rsidR="009A1AF2"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</w:t>
            </w: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δ</w:t>
            </w:r>
            <w:r w:rsidR="009A1AF2"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ο</w:t>
            </w:r>
          </w:p>
        </w:tc>
      </w:tr>
      <w:tr w:rsidR="009A1AF2" w:rsidRPr="0069331D" w:rsidTr="00FF74FF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Αλυκή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Δάσκαλος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Χρυσωρύχος</w:t>
            </w:r>
          </w:p>
        </w:tc>
      </w:tr>
      <w:tr w:rsidR="009A1AF2" w:rsidRPr="0069331D" w:rsidTr="00FF74FF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Πολυκατάστημα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Πετρέλ</w:t>
            </w:r>
            <w:r w:rsidR="009A1AF2"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αιο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Καλλυντικό</w:t>
            </w:r>
          </w:p>
        </w:tc>
      </w:tr>
      <w:tr w:rsidR="009A1AF2" w:rsidRPr="0069331D" w:rsidTr="00FF74F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Αστυνομικός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Ψαράς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Υδραυλικός</w:t>
            </w:r>
          </w:p>
        </w:tc>
      </w:tr>
      <w:tr w:rsidR="009A1AF2" w:rsidRPr="0069331D" w:rsidTr="00FF74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Γάλα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Εμ</w:t>
            </w:r>
            <w:r w:rsidR="0069331D"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π</w:t>
            </w: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όριο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Ιχθυοκαλλιέργειες</w:t>
            </w:r>
          </w:p>
        </w:tc>
      </w:tr>
      <w:tr w:rsidR="009A1AF2" w:rsidRPr="0069331D" w:rsidTr="00FF74FF">
        <w:tblPrEx>
          <w:tblCellMar>
            <w:top w:w="0" w:type="dxa"/>
            <w:bottom w:w="0" w:type="dxa"/>
          </w:tblCellMar>
        </w:tblPrEx>
        <w:trPr>
          <w:trHeight w:hRule="exact" w:val="1716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31D" w:rsidRPr="0069331D" w:rsidRDefault="009A1AF2" w:rsidP="00FF74FF">
            <w:pPr>
              <w:shd w:val="clear" w:color="auto" w:fill="FFFFFF"/>
              <w:spacing w:line="405" w:lineRule="exact"/>
              <w:ind w:right="6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ΔΕΗ</w:t>
            </w:r>
          </w:p>
          <w:p w:rsidR="009A1AF2" w:rsidRPr="0069331D" w:rsidRDefault="009A1AF2" w:rsidP="00FF74FF">
            <w:pPr>
              <w:shd w:val="clear" w:color="auto" w:fill="FFFFFF"/>
              <w:spacing w:line="405" w:lineRule="exact"/>
              <w:ind w:right="64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Ρ</w:t>
            </w:r>
            <w:r w:rsidR="0069331D"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ε</w:t>
            </w: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τσίνι</w:t>
            </w:r>
          </w:p>
          <w:p w:rsidR="0069331D" w:rsidRPr="0069331D" w:rsidRDefault="0069331D" w:rsidP="00FF74FF">
            <w:pPr>
              <w:shd w:val="clear" w:color="auto" w:fill="FFFFFF"/>
              <w:spacing w:line="405" w:lineRule="exact"/>
              <w:ind w:right="6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Οδηγός λεωφορείο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Σοκολάτα</w:t>
            </w:r>
          </w:p>
          <w:p w:rsidR="0069331D" w:rsidRPr="0069331D" w:rsidRDefault="0069331D" w:rsidP="00FF74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Φυσιοθεραπευτής</w:t>
            </w:r>
          </w:p>
          <w:p w:rsidR="0069331D" w:rsidRPr="0069331D" w:rsidRDefault="0069331D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Διαφημιστική εταιρία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Σταφύλια</w:t>
            </w:r>
          </w:p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Λογιστής</w:t>
            </w:r>
          </w:p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Χαρτοποιία</w:t>
            </w:r>
          </w:p>
        </w:tc>
      </w:tr>
      <w:tr w:rsidR="009A1AF2" w:rsidRPr="0069331D" w:rsidTr="00FF74FF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θερμοκήπιο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Β</w:t>
            </w:r>
            <w:r w:rsidR="009A1AF2"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ουστάσιο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Κτηνοτρόφος</w:t>
            </w:r>
          </w:p>
        </w:tc>
      </w:tr>
      <w:tr w:rsidR="009A1AF2" w:rsidRPr="0069331D" w:rsidTr="00FF74FF">
        <w:tblPrEx>
          <w:tblCellMar>
            <w:top w:w="0" w:type="dxa"/>
            <w:bottom w:w="0" w:type="dxa"/>
          </w:tblCellMar>
        </w:tblPrEx>
        <w:trPr>
          <w:trHeight w:hRule="exact" w:val="765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Μακαρόνια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9A1AF2" w:rsidP="00FF74F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Μεταλλουργός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AF2" w:rsidRPr="0069331D" w:rsidRDefault="0069331D" w:rsidP="00FF74FF">
            <w:pPr>
              <w:shd w:val="clear" w:color="auto" w:fill="FFFFFF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Ψυχαγω</w:t>
            </w:r>
            <w:r w:rsidR="009A1AF2" w:rsidRPr="0069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γ</w:t>
            </w:r>
            <w:r w:rsidRPr="0069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ί</w:t>
            </w:r>
            <w:r w:rsidR="009A1AF2" w:rsidRPr="006933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α</w:t>
            </w:r>
          </w:p>
        </w:tc>
      </w:tr>
    </w:tbl>
    <w:p w:rsidR="009A1AF2" w:rsidRPr="00071D5D" w:rsidRDefault="009A1AF2">
      <w:pPr>
        <w:rPr>
          <w:rFonts w:ascii="Times New Roman" w:hAnsi="Times New Roman" w:cs="Times New Roman"/>
          <w:sz w:val="24"/>
          <w:szCs w:val="24"/>
        </w:rPr>
      </w:pPr>
    </w:p>
    <w:sectPr w:rsidR="009A1AF2" w:rsidRPr="00071D5D">
      <w:pgSz w:w="11909" w:h="16834"/>
      <w:pgMar w:top="1440" w:right="1305" w:bottom="720" w:left="12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2CB6"/>
    <w:rsid w:val="00071D5D"/>
    <w:rsid w:val="00401D7D"/>
    <w:rsid w:val="004A6725"/>
    <w:rsid w:val="0069331D"/>
    <w:rsid w:val="009A1AF2"/>
    <w:rsid w:val="00A72CB6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2015-09-14T20:51:00Z</dcterms:created>
  <dcterms:modified xsi:type="dcterms:W3CDTF">2015-09-14T21:45:00Z</dcterms:modified>
</cp:coreProperties>
</file>