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3EAC" w:rsidRDefault="002516B2">
      <w:pPr>
        <w:jc w:val="center"/>
      </w:pPr>
      <w:bookmarkStart w:id="0" w:name="_GoBack"/>
      <w:bookmarkEnd w:id="0"/>
      <w:r>
        <w:t>Φύλλο εργασίας χρήσης υπολογιστικών φύλλων στο περιβάλλον του Excel</w:t>
      </w:r>
    </w:p>
    <w:p w14:paraId="00000002" w14:textId="77777777" w:rsidR="00E73EAC" w:rsidRDefault="002516B2">
      <w:pPr>
        <w:jc w:val="center"/>
      </w:pPr>
      <w:r>
        <w:t>(Μαθηματικά Στ’, Ενότητα 4, “Συλλογή και επεξεργασία δεδομένων”, Κεφ. 47)</w:t>
      </w:r>
    </w:p>
    <w:p w14:paraId="00000003" w14:textId="77777777" w:rsidR="00E73EAC" w:rsidRDefault="00E73EAC">
      <w:pPr>
        <w:jc w:val="center"/>
      </w:pPr>
    </w:p>
    <w:p w14:paraId="00000004" w14:textId="77777777" w:rsidR="00E73EAC" w:rsidRDefault="002516B2">
      <w:r>
        <w:t xml:space="preserve">Ακολουθώντας τις παρακάτω οδηγίες θα φτιάξετε το κατάλληλο γράφημα του ύψους και του βάρους των μαθητών της τάξης σας. </w:t>
      </w:r>
    </w:p>
    <w:p w14:paraId="00000005" w14:textId="77777777" w:rsidR="00E73EAC" w:rsidRDefault="00E73EAC"/>
    <w:p w14:paraId="00000006" w14:textId="77777777" w:rsidR="00E73EAC" w:rsidRDefault="002516B2">
      <w:pPr>
        <w:numPr>
          <w:ilvl w:val="0"/>
          <w:numId w:val="2"/>
        </w:numPr>
      </w:pPr>
      <w:r>
        <w:t>Ανοίξτε ένα υπολογιστικό φύλλο στο περιβάλλον του Excel.</w:t>
      </w:r>
    </w:p>
    <w:p w14:paraId="00000007" w14:textId="77777777" w:rsidR="00E73EAC" w:rsidRDefault="002516B2">
      <w:pPr>
        <w:numPr>
          <w:ilvl w:val="0"/>
          <w:numId w:val="2"/>
        </w:numPr>
      </w:pPr>
      <w:r>
        <w:t>Στο κελί Α1 γράψτε τον τίτλο “Ονόματα των μαθητών της τάξης”.</w:t>
      </w:r>
    </w:p>
    <w:p w14:paraId="00000008" w14:textId="77777777" w:rsidR="00E73EAC" w:rsidRDefault="002516B2">
      <w:pPr>
        <w:numPr>
          <w:ilvl w:val="0"/>
          <w:numId w:val="2"/>
        </w:numPr>
      </w:pPr>
      <w:r>
        <w:t>Καταγράψτε τα ον</w:t>
      </w:r>
      <w:r>
        <w:t xml:space="preserve">όματα των συμμαθητών σας ξεκινώντας από τα κελιά B1 μέχρι το I1. </w:t>
      </w:r>
    </w:p>
    <w:p w14:paraId="00000009" w14:textId="77777777" w:rsidR="00E73EAC" w:rsidRDefault="002516B2">
      <w:pPr>
        <w:numPr>
          <w:ilvl w:val="0"/>
          <w:numId w:val="2"/>
        </w:numPr>
      </w:pPr>
      <w:r>
        <w:t>Στο κελί Α2 γράψτε τον τίτλο “Ύψος των μαθητών” .</w:t>
      </w:r>
    </w:p>
    <w:p w14:paraId="0000000A" w14:textId="77777777" w:rsidR="00E73EAC" w:rsidRDefault="002516B2">
      <w:pPr>
        <w:numPr>
          <w:ilvl w:val="0"/>
          <w:numId w:val="2"/>
        </w:numPr>
      </w:pPr>
      <w:r>
        <w:t>Καταγράψτε το ύψος του κάθε μαθητή σε εκατοστά στα αντίστοιχα κελιά κάτω από το όνομά του.</w:t>
      </w:r>
    </w:p>
    <w:p w14:paraId="0000000B" w14:textId="77777777" w:rsidR="00E73EAC" w:rsidRDefault="002516B2">
      <w:pPr>
        <w:numPr>
          <w:ilvl w:val="0"/>
          <w:numId w:val="2"/>
        </w:numPr>
      </w:pPr>
      <w:r>
        <w:t>Ελέγξτε αν τοποθετήσατε τα δεδομένα σας στα σωστά</w:t>
      </w:r>
      <w:r>
        <w:t xml:space="preserve"> κελιά.</w:t>
      </w:r>
    </w:p>
    <w:p w14:paraId="0000000C" w14:textId="77777777" w:rsidR="00E73EAC" w:rsidRDefault="002516B2">
      <w:pPr>
        <w:numPr>
          <w:ilvl w:val="0"/>
          <w:numId w:val="2"/>
        </w:numPr>
      </w:pPr>
      <w:r>
        <w:t>Κατόπιν, κάντε κλικ στην επιλογή “Εισαγωγή” και επιλέξτε από τα “Γραφήματα” το κατάλληλο για την εργασία σας.</w:t>
      </w:r>
    </w:p>
    <w:p w14:paraId="0000000D" w14:textId="77777777" w:rsidR="00E73EAC" w:rsidRDefault="002516B2">
      <w:pPr>
        <w:numPr>
          <w:ilvl w:val="0"/>
          <w:numId w:val="2"/>
        </w:numPr>
      </w:pPr>
      <w:r>
        <w:t>Στο κελί Α21 γράψτε τον τίτλο “Ονόματα των μαθητών της τάξης”.</w:t>
      </w:r>
    </w:p>
    <w:p w14:paraId="0000000E" w14:textId="77777777" w:rsidR="00E73EAC" w:rsidRDefault="002516B2">
      <w:pPr>
        <w:numPr>
          <w:ilvl w:val="0"/>
          <w:numId w:val="2"/>
        </w:numPr>
      </w:pPr>
      <w:r>
        <w:t xml:space="preserve">Καταγράψτε τα ονόματα των συμμαθητών σας ξεκινώντας από τα κελιά B21 μέχρι </w:t>
      </w:r>
      <w:r>
        <w:t xml:space="preserve">το I21. </w:t>
      </w:r>
    </w:p>
    <w:p w14:paraId="0000000F" w14:textId="77777777" w:rsidR="00E73EAC" w:rsidRDefault="002516B2">
      <w:pPr>
        <w:numPr>
          <w:ilvl w:val="0"/>
          <w:numId w:val="2"/>
        </w:numPr>
      </w:pPr>
      <w:r>
        <w:t>Καταγράψτε το βάρος του κάθε μαθητή σε κιλά (στρογγυλοποιημένα) στα αντίστοιχα κελιά κάτω από το όνομά του.</w:t>
      </w:r>
    </w:p>
    <w:p w14:paraId="00000010" w14:textId="77777777" w:rsidR="00E73EAC" w:rsidRDefault="002516B2">
      <w:pPr>
        <w:numPr>
          <w:ilvl w:val="0"/>
          <w:numId w:val="2"/>
        </w:numPr>
      </w:pPr>
      <w:r>
        <w:t>Ελέγξτε αν τοποθετήσατε τα δεδομένα σας στα σωστά κελιά.</w:t>
      </w:r>
    </w:p>
    <w:p w14:paraId="00000011" w14:textId="77777777" w:rsidR="00E73EAC" w:rsidRDefault="002516B2">
      <w:pPr>
        <w:numPr>
          <w:ilvl w:val="0"/>
          <w:numId w:val="2"/>
        </w:numPr>
      </w:pPr>
      <w:r>
        <w:t>Κατόπιν, κάντε κλικ στην επιλογή “Εισαγωγή” και επιλέξτε από τα “Γραφήματα” το κατ</w:t>
      </w:r>
      <w:r>
        <w:t>άλληλο για την εργασία σας.</w:t>
      </w:r>
    </w:p>
    <w:p w14:paraId="00000012" w14:textId="77777777" w:rsidR="00E73EAC" w:rsidRDefault="00E73EAC">
      <w:pPr>
        <w:ind w:left="720"/>
      </w:pPr>
    </w:p>
    <w:p w14:paraId="00000013" w14:textId="77777777" w:rsidR="00E73EAC" w:rsidRDefault="002516B2">
      <w:pPr>
        <w:ind w:left="720"/>
      </w:pPr>
      <w:r>
        <w:t>Ερωτήσεις</w:t>
      </w:r>
    </w:p>
    <w:p w14:paraId="00000014" w14:textId="77777777" w:rsidR="00E73EAC" w:rsidRDefault="00E73EAC">
      <w:pPr>
        <w:ind w:left="720"/>
      </w:pPr>
    </w:p>
    <w:p w14:paraId="00000015" w14:textId="77777777" w:rsidR="00E73EAC" w:rsidRDefault="002516B2">
      <w:pPr>
        <w:numPr>
          <w:ilvl w:val="0"/>
          <w:numId w:val="1"/>
        </w:numPr>
        <w:ind w:hanging="294"/>
      </w:pPr>
      <w:r>
        <w:t>Γιατί επιλέξατε το συγκεκριμένο τύπο γραφήματος;</w:t>
      </w:r>
    </w:p>
    <w:p w14:paraId="00000016" w14:textId="77777777" w:rsidR="00E73EAC" w:rsidRDefault="002516B2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000017" w14:textId="77777777" w:rsidR="00E73EAC" w:rsidRDefault="002516B2">
      <w:pPr>
        <w:numPr>
          <w:ilvl w:val="0"/>
          <w:numId w:val="1"/>
        </w:numPr>
        <w:ind w:hanging="294"/>
      </w:pPr>
      <w:r>
        <w:t>Θεωρείτε ότι το κυκλικό διάγραμμα είναι κατάλληλο για</w:t>
      </w:r>
      <w:r>
        <w:t xml:space="preserve"> τη συγκεκριμένη έρευνα; Δικαιολογήστε την απάντησή σας.</w:t>
      </w:r>
    </w:p>
    <w:p w14:paraId="00000018" w14:textId="77777777" w:rsidR="00E73EAC" w:rsidRDefault="002516B2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000019" w14:textId="77777777" w:rsidR="00E73EAC" w:rsidRDefault="00E73EAC"/>
    <w:sectPr w:rsidR="00E73E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D8"/>
    <w:multiLevelType w:val="multilevel"/>
    <w:tmpl w:val="ECC4D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4E36BCA"/>
    <w:multiLevelType w:val="multilevel"/>
    <w:tmpl w:val="D826B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EAC"/>
    <w:rsid w:val="002516B2"/>
    <w:rsid w:val="00E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</dc:creator>
  <cp:lastModifiedBy>user9</cp:lastModifiedBy>
  <cp:revision>2</cp:revision>
  <dcterms:created xsi:type="dcterms:W3CDTF">2019-05-28T13:32:00Z</dcterms:created>
  <dcterms:modified xsi:type="dcterms:W3CDTF">2019-05-28T13:32:00Z</dcterms:modified>
</cp:coreProperties>
</file>