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2324" w14:textId="77777777" w:rsidR="00F652C2" w:rsidRPr="00F652C2" w:rsidRDefault="00F652C2" w:rsidP="00F652C2">
      <w:pPr>
        <w:spacing w:after="0" w:line="360" w:lineRule="auto"/>
        <w:ind w:left="1152"/>
        <w:contextualSpacing/>
        <w:jc w:val="center"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  <w:r w:rsidRPr="00F652C2"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  <w:t>ΕΡΩΤΗΣΕΙΣ</w:t>
      </w:r>
    </w:p>
    <w:p w14:paraId="43E2DA92" w14:textId="77777777" w:rsidR="00F652C2" w:rsidRPr="00F652C2" w:rsidRDefault="00F652C2" w:rsidP="00F652C2">
      <w:pPr>
        <w:spacing w:after="0" w:line="360" w:lineRule="auto"/>
        <w:ind w:left="1152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u w:val="single"/>
          <w:lang w:eastAsia="el-GR"/>
        </w:rPr>
      </w:pPr>
    </w:p>
    <w:p w14:paraId="364E3626" w14:textId="77777777" w:rsidR="00F652C2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F652C2">
        <w:rPr>
          <w:rFonts w:ascii="Times New Roman" w:hAnsi="Times New Roman" w:cs="Times New Roman"/>
          <w:sz w:val="44"/>
          <w:szCs w:val="44"/>
        </w:rPr>
        <w:t xml:space="preserve">Ποιος ήταν ο Αίολος και πώς ήταν το νησί του; </w:t>
      </w:r>
    </w:p>
    <w:p w14:paraId="5AD990D4" w14:textId="78620BF9" w:rsidR="00F652C2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F652C2">
        <w:rPr>
          <w:rFonts w:ascii="Times New Roman" w:hAnsi="Times New Roman" w:cs="Times New Roman"/>
          <w:sz w:val="44"/>
          <w:szCs w:val="44"/>
        </w:rPr>
        <w:t xml:space="preserve"> Πόσο καιρό </w:t>
      </w:r>
      <w:r>
        <w:rPr>
          <w:rFonts w:ascii="Times New Roman" w:hAnsi="Times New Roman" w:cs="Times New Roman"/>
          <w:sz w:val="44"/>
          <w:szCs w:val="44"/>
        </w:rPr>
        <w:t xml:space="preserve">τους </w:t>
      </w:r>
      <w:r w:rsidRPr="00F652C2">
        <w:rPr>
          <w:rFonts w:ascii="Times New Roman" w:hAnsi="Times New Roman" w:cs="Times New Roman"/>
          <w:sz w:val="44"/>
          <w:szCs w:val="44"/>
        </w:rPr>
        <w:t xml:space="preserve">φιλοξένησε ο Αίολος; Τι έδωσε ο Αίολος στον Οδυσσέα όταν έφυγε; </w:t>
      </w:r>
    </w:p>
    <w:p w14:paraId="26BE7384" w14:textId="6620B8EC" w:rsidR="00F652C2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F652C2">
        <w:rPr>
          <w:rFonts w:ascii="Times New Roman" w:hAnsi="Times New Roman" w:cs="Times New Roman"/>
          <w:sz w:val="44"/>
          <w:szCs w:val="44"/>
        </w:rPr>
        <w:t xml:space="preserve">Τι συνέβη </w:t>
      </w:r>
      <w:r>
        <w:rPr>
          <w:rFonts w:ascii="Times New Roman" w:hAnsi="Times New Roman" w:cs="Times New Roman"/>
          <w:sz w:val="44"/>
          <w:szCs w:val="44"/>
        </w:rPr>
        <w:t>όταν οι σύντροφοι του Οδυσσέα άνοιξαν το ασκί του Αιόλου</w:t>
      </w:r>
      <w:r w:rsidRPr="00F652C2"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491B9819" w14:textId="6D69BECF" w:rsidR="00FC5A5F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Τι </w:t>
      </w:r>
      <w:r w:rsidRPr="00F652C2">
        <w:rPr>
          <w:rFonts w:ascii="Times New Roman" w:hAnsi="Times New Roman" w:cs="Times New Roman"/>
          <w:sz w:val="44"/>
          <w:szCs w:val="44"/>
        </w:rPr>
        <w:t>συνέβη στη γη των Λαιστρυγόνων;</w:t>
      </w:r>
    </w:p>
    <w:p w14:paraId="0CC9F048" w14:textId="07838A2A" w:rsidR="00F652C2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συνέβη στο νησί της μάγισσας Κίρκης;</w:t>
      </w:r>
    </w:p>
    <w:p w14:paraId="5C581891" w14:textId="5958707A" w:rsidR="008251DE" w:rsidRDefault="008251DE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Πώς έσωσε ο Οδυσσέας τους συντρόφους του;</w:t>
      </w:r>
    </w:p>
    <w:p w14:paraId="67410CAD" w14:textId="704470F1" w:rsidR="00F652C2" w:rsidRPr="00F652C2" w:rsidRDefault="00F652C2" w:rsidP="00F652C2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συμβούλεψε η Κίρκη τον Οδυσσέα πριν φύγει από το νησί;</w:t>
      </w:r>
    </w:p>
    <w:sectPr w:rsidR="00F652C2" w:rsidRPr="00F652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5510"/>
    <w:multiLevelType w:val="hybridMultilevel"/>
    <w:tmpl w:val="685859E2"/>
    <w:lvl w:ilvl="0" w:tplc="22C2DDEE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  <w:sz w:val="48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7E"/>
    <w:rsid w:val="007A71F1"/>
    <w:rsid w:val="008251DE"/>
    <w:rsid w:val="00A6167E"/>
    <w:rsid w:val="00F652C2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1C82"/>
  <w15:chartTrackingRefBased/>
  <w15:docId w15:val="{019791AE-48D5-4698-8F47-CFE6B63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2026-01-22T13:34:00Z</dcterms:created>
  <dcterms:modified xsi:type="dcterms:W3CDTF">2026-01-22T13:42:00Z</dcterms:modified>
</cp:coreProperties>
</file>