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CAB4" w14:textId="77777777" w:rsidR="00732E92" w:rsidRDefault="00732E92" w:rsidP="00732E92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60"/>
          <w:szCs w:val="6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7030A0"/>
          <w:sz w:val="60"/>
          <w:szCs w:val="60"/>
          <w:u w:val="single"/>
        </w:rPr>
        <w:t>ΕΡΩΤΗΣΕΙΣ</w:t>
      </w:r>
    </w:p>
    <w:p w14:paraId="3F0F20C6" w14:textId="77777777" w:rsidR="00732E92" w:rsidRDefault="00732E92" w:rsidP="00732E92">
      <w:pPr>
        <w:spacing w:line="360" w:lineRule="auto"/>
        <w:rPr>
          <w:rFonts w:ascii="Times New Roman" w:hAnsi="Times New Roman" w:cs="Times New Roman"/>
          <w:i/>
          <w:iCs/>
          <w:sz w:val="40"/>
          <w:szCs w:val="40"/>
          <w:u w:val="single"/>
        </w:rPr>
      </w:pPr>
    </w:p>
    <w:p w14:paraId="42692D69" w14:textId="257C08E8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sz w:val="40"/>
          <w:szCs w:val="40"/>
        </w:rPr>
        <w:t>Τι ονομάζεται χημική ενέργεια</w:t>
      </w:r>
      <w:r>
        <w:rPr>
          <w:rFonts w:ascii="Times New Roman" w:hAnsi="Times New Roman" w:cs="Times New Roman"/>
          <w:sz w:val="40"/>
          <w:szCs w:val="40"/>
        </w:rPr>
        <w:t>;</w:t>
      </w:r>
    </w:p>
    <w:p w14:paraId="226E715E" w14:textId="19E3F5D0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sz w:val="40"/>
          <w:szCs w:val="40"/>
        </w:rPr>
        <w:t>Τι ονομάζεται κινητική ενέργεια;</w:t>
      </w:r>
    </w:p>
    <w:p w14:paraId="21A64197" w14:textId="15CCAE10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sz w:val="40"/>
          <w:szCs w:val="40"/>
        </w:rPr>
        <w:t>Τι ονομάζεται ηλεκτρική ενέργεια;</w:t>
      </w:r>
    </w:p>
    <w:p w14:paraId="683E67B7" w14:textId="2E856D3C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Τι </w:t>
      </w:r>
      <w:r w:rsidRPr="00732E92">
        <w:rPr>
          <w:rFonts w:ascii="Times New Roman" w:hAnsi="Times New Roman" w:cs="Times New Roman"/>
          <w:sz w:val="40"/>
          <w:szCs w:val="40"/>
        </w:rPr>
        <w:t>ονομάζεται δυναμική ενέργεια;</w:t>
      </w:r>
    </w:p>
    <w:p w14:paraId="44F22BEB" w14:textId="7E0E82A6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32E92">
        <w:rPr>
          <w:rFonts w:ascii="Times New Roman" w:hAnsi="Times New Roman" w:cs="Times New Roman"/>
          <w:sz w:val="40"/>
          <w:szCs w:val="40"/>
        </w:rPr>
        <w:t>Τι ονομάζεται φωτεινή ενέργεια;</w:t>
      </w:r>
    </w:p>
    <w:p w14:paraId="0DB71A83" w14:textId="3D79EA17" w:rsidR="00732E92" w:rsidRDefault="00732E92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32E92">
        <w:rPr>
          <w:rFonts w:ascii="Times New Roman" w:hAnsi="Times New Roman" w:cs="Times New Roman"/>
          <w:sz w:val="40"/>
          <w:szCs w:val="40"/>
        </w:rPr>
        <w:t>Τι ονομάζεται θερμότητα;</w:t>
      </w:r>
    </w:p>
    <w:p w14:paraId="09164F19" w14:textId="0615902E" w:rsidR="009E407A" w:rsidRDefault="009E407A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Τι ονομάζεται μετατροπέας ενέργειας; Να αναφέρεις 2 παραδείγματα μετατροπής της ενέργειας από τη μια μορφή στην άλλη.</w:t>
      </w:r>
    </w:p>
    <w:p w14:paraId="2CB0191C" w14:textId="1DA1887A" w:rsidR="009E407A" w:rsidRPr="00732E92" w:rsidRDefault="009E407A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Πότε λέμε ότι η ενέργεια υποβαθμίζεται;</w:t>
      </w:r>
    </w:p>
    <w:p w14:paraId="066E861D" w14:textId="1A5F6BCE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32E92">
        <w:rPr>
          <w:rFonts w:ascii="Times New Roman" w:hAnsi="Times New Roman" w:cs="Times New Roman"/>
          <w:sz w:val="40"/>
          <w:szCs w:val="40"/>
        </w:rPr>
        <w:t>Τι ονομάζεται πηγή ή αποθήκη ενέργειας;</w:t>
      </w:r>
    </w:p>
    <w:p w14:paraId="501F32AC" w14:textId="1012486A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32E92">
        <w:rPr>
          <w:rFonts w:ascii="Times New Roman" w:hAnsi="Times New Roman" w:cs="Times New Roman"/>
          <w:sz w:val="40"/>
          <w:szCs w:val="40"/>
        </w:rPr>
        <w:t>Τι γνωρίζεις για την αρχή διατήρησης της ενέργειας;</w:t>
      </w:r>
    </w:p>
    <w:p w14:paraId="640E0730" w14:textId="1D06F0E3" w:rsidR="00803C91" w:rsidRDefault="00803C91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Από πού παίρνουμε οι άνθρωποι την ενέργεια που μας είναι απαραίτητη;</w:t>
      </w:r>
    </w:p>
    <w:p w14:paraId="2870D510" w14:textId="3DA15495" w:rsidR="00732E92" w:rsidRDefault="00732E92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32E92">
        <w:rPr>
          <w:rFonts w:ascii="Times New Roman" w:hAnsi="Times New Roman" w:cs="Times New Roman"/>
          <w:sz w:val="40"/>
          <w:szCs w:val="40"/>
        </w:rPr>
        <w:t xml:space="preserve">Πώς ονομάζεται η ενέργεια </w:t>
      </w:r>
      <w:r w:rsidR="00803C91">
        <w:rPr>
          <w:rFonts w:ascii="Times New Roman" w:hAnsi="Times New Roman" w:cs="Times New Roman"/>
          <w:sz w:val="40"/>
          <w:szCs w:val="40"/>
        </w:rPr>
        <w:t xml:space="preserve">που είναι αποθηκευμένη στα μόρια των τροφών </w:t>
      </w:r>
      <w:r w:rsidRPr="00732E92">
        <w:rPr>
          <w:rFonts w:ascii="Times New Roman" w:hAnsi="Times New Roman" w:cs="Times New Roman"/>
          <w:sz w:val="40"/>
          <w:szCs w:val="40"/>
        </w:rPr>
        <w:t>και σε ποιες μορφές μετατρέπεται;</w:t>
      </w:r>
    </w:p>
    <w:p w14:paraId="7136B0EB" w14:textId="269DD48D" w:rsidR="001B4D9D" w:rsidRPr="00732E92" w:rsidRDefault="004448A8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Ποια είναι η μονάδα μέτρησης της</w:t>
      </w:r>
      <w:r w:rsidR="001B4D9D">
        <w:rPr>
          <w:rFonts w:ascii="Times New Roman" w:hAnsi="Times New Roman" w:cs="Times New Roman"/>
          <w:sz w:val="40"/>
          <w:szCs w:val="40"/>
        </w:rPr>
        <w:t xml:space="preserve"> ενέργεια</w:t>
      </w:r>
      <w:r>
        <w:rPr>
          <w:rFonts w:ascii="Times New Roman" w:hAnsi="Times New Roman" w:cs="Times New Roman"/>
          <w:sz w:val="40"/>
          <w:szCs w:val="40"/>
        </w:rPr>
        <w:t>ς</w:t>
      </w:r>
      <w:r w:rsidR="001B4D9D">
        <w:rPr>
          <w:rFonts w:ascii="Times New Roman" w:hAnsi="Times New Roman" w:cs="Times New Roman"/>
          <w:sz w:val="40"/>
          <w:szCs w:val="40"/>
        </w:rPr>
        <w:t>;</w:t>
      </w:r>
    </w:p>
    <w:p w14:paraId="1192C65C" w14:textId="7A4A50FF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32E92">
        <w:rPr>
          <w:rFonts w:ascii="Times New Roman" w:hAnsi="Times New Roman" w:cs="Times New Roman"/>
          <w:sz w:val="40"/>
          <w:szCs w:val="40"/>
        </w:rPr>
        <w:t>Τι γίνεται όταν παίρνουμε περισσότερη ενέργεια από αυτή που μας είναι απαραίτητη και τι όταν παίρνουμε λιγότερη ενέργεια από αυτή που μα είναι απαραίτητη;</w:t>
      </w:r>
    </w:p>
    <w:p w14:paraId="0312CF88" w14:textId="33B93BAC" w:rsidR="00732E92" w:rsidRPr="00732E92" w:rsidRDefault="00732E92" w:rsidP="00732E9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32E92">
        <w:rPr>
          <w:rFonts w:ascii="Times New Roman" w:hAnsi="Times New Roman" w:cs="Times New Roman"/>
          <w:sz w:val="40"/>
          <w:szCs w:val="40"/>
        </w:rPr>
        <w:t>Από τι εξαρτάται η ενέργεια που χρειαζόμαστε;</w:t>
      </w:r>
    </w:p>
    <w:p w14:paraId="57B547A5" w14:textId="77777777" w:rsidR="000D229A" w:rsidRPr="00732E92" w:rsidRDefault="000D229A">
      <w:pPr>
        <w:rPr>
          <w:rFonts w:ascii="Times New Roman" w:hAnsi="Times New Roman" w:cs="Times New Roman"/>
          <w:sz w:val="40"/>
          <w:szCs w:val="40"/>
        </w:rPr>
      </w:pPr>
    </w:p>
    <w:sectPr w:rsidR="000D229A" w:rsidRPr="00732E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73AC1"/>
    <w:multiLevelType w:val="hybridMultilevel"/>
    <w:tmpl w:val="2284AB98"/>
    <w:lvl w:ilvl="0" w:tplc="EDD24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4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50"/>
    <w:rsid w:val="000D229A"/>
    <w:rsid w:val="001B4D9D"/>
    <w:rsid w:val="004448A8"/>
    <w:rsid w:val="00732E92"/>
    <w:rsid w:val="00803C91"/>
    <w:rsid w:val="00893A50"/>
    <w:rsid w:val="009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58A7"/>
  <w15:chartTrackingRefBased/>
  <w15:docId w15:val="{5DA3DAF0-349F-4F12-AD3A-1411A30C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E9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2025-03-02T19:42:00Z</dcterms:created>
  <dcterms:modified xsi:type="dcterms:W3CDTF">2025-03-02T19:48:00Z</dcterms:modified>
</cp:coreProperties>
</file>