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29" w:rsidRPr="002E2C01" w:rsidRDefault="005F2029" w:rsidP="005F2029">
      <w:pPr>
        <w:rPr>
          <w:rFonts w:ascii="Tahoma" w:hAnsi="Tahoma" w:cs="Tahoma"/>
          <w:b/>
          <w:sz w:val="24"/>
          <w:szCs w:val="24"/>
        </w:rPr>
      </w:pPr>
      <w:r w:rsidRPr="002E2C01">
        <w:rPr>
          <w:rFonts w:ascii="Tahoma" w:hAnsi="Tahoma" w:cs="Tahoma"/>
          <w:b/>
          <w:sz w:val="24"/>
          <w:szCs w:val="24"/>
        </w:rPr>
        <w:t>ΔΗΜΟΤΙΚΟ ΣΧΟΛΕΙΟ ΕΛΙΚΗΣ</w:t>
      </w:r>
    </w:p>
    <w:p w:rsidR="00F954E0" w:rsidRPr="002E2C01" w:rsidRDefault="00E710B1" w:rsidP="00E710B1">
      <w:pPr>
        <w:jc w:val="center"/>
        <w:rPr>
          <w:rFonts w:ascii="Tahoma" w:hAnsi="Tahoma" w:cs="Tahoma"/>
          <w:b/>
          <w:sz w:val="24"/>
          <w:szCs w:val="24"/>
        </w:rPr>
      </w:pPr>
      <w:r w:rsidRPr="002E2C01">
        <w:rPr>
          <w:rFonts w:ascii="Tahoma" w:hAnsi="Tahoma" w:cs="Tahoma"/>
          <w:b/>
          <w:sz w:val="24"/>
          <w:szCs w:val="24"/>
        </w:rPr>
        <w:t>ΑΝΑΚΟΙΝΩΣΗ</w:t>
      </w:r>
    </w:p>
    <w:p w:rsidR="005F2029" w:rsidRPr="002E2C01" w:rsidRDefault="005F2029" w:rsidP="005F2029">
      <w:pPr>
        <w:rPr>
          <w:rFonts w:ascii="Tahoma" w:hAnsi="Tahoma" w:cs="Tahoma"/>
          <w:b/>
          <w:sz w:val="24"/>
          <w:szCs w:val="24"/>
        </w:rPr>
      </w:pPr>
      <w:r w:rsidRPr="002E2C01">
        <w:rPr>
          <w:rFonts w:ascii="Tahoma" w:hAnsi="Tahoma" w:cs="Tahoma"/>
          <w:b/>
          <w:sz w:val="24"/>
          <w:szCs w:val="24"/>
        </w:rPr>
        <w:t>Αγαπητοί γονείς</w:t>
      </w:r>
    </w:p>
    <w:p w:rsidR="005F2029" w:rsidRDefault="005F2029" w:rsidP="005F2029">
      <w:pPr>
        <w:shd w:val="clear" w:color="auto" w:fill="FAFAFA"/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</w:pPr>
      <w:r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Κατόπιν θετικής εισήγησης της Επιτροπής των ειδικών, το Υπουργείο Παι</w:t>
      </w:r>
      <w:r w:rsidR="002E2C0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δείας και Θρησκευμάτων έχει ανακοινώσ</w:t>
      </w:r>
      <w:r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ει τη </w:t>
      </w:r>
      <w:r w:rsidRPr="005F2029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l-GR"/>
        </w:rPr>
        <w:t>δια ζώσης επαναλειτουργία των σχολικών μονάδων</w:t>
      </w:r>
      <w:r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 </w:t>
      </w:r>
      <w:r w:rsidRPr="005F2029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l-GR"/>
        </w:rPr>
        <w:t>πρωτοβάθμιας εκπαίδευσης (νηπιαγωγείων και δημοτικών σχολείων) από τη Δευτέρα 11/1/2021</w:t>
      </w:r>
      <w:r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. </w:t>
      </w:r>
    </w:p>
    <w:p w:rsidR="005F2029" w:rsidRPr="005F2029" w:rsidRDefault="005F2029" w:rsidP="002E2C01">
      <w:pPr>
        <w:shd w:val="clear" w:color="auto" w:fill="FAFAFA"/>
        <w:spacing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el-GR"/>
        </w:rPr>
      </w:pPr>
      <w:r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Για τη δια ζώσης επαναλειτουργί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α του σχολείου μας </w:t>
      </w:r>
      <w:r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 </w:t>
      </w:r>
      <w:r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l-GR"/>
        </w:rPr>
        <w:t xml:space="preserve">ελήφθησαν </w:t>
      </w:r>
      <w:r w:rsidRPr="005F2029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l-GR"/>
        </w:rPr>
        <w:t xml:space="preserve">επιπλέον μέτρα πρόληψης από τον </w:t>
      </w:r>
      <w:proofErr w:type="spellStart"/>
      <w:r w:rsidRPr="005F2029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l-GR"/>
        </w:rPr>
        <w:t>κορωνοϊό</w:t>
      </w:r>
      <w:proofErr w:type="spellEnd"/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 αναφορικά με το ζήτη</w:t>
      </w:r>
      <w:r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μα</w:t>
      </w:r>
      <w:r w:rsidR="002E2C01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l-GR"/>
        </w:rPr>
        <w:t xml:space="preserve"> του συγχρωτισμού</w:t>
      </w:r>
      <w:r w:rsidRPr="005F2029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l-GR"/>
        </w:rPr>
        <w:t xml:space="preserve"> γονέων, κηδεμόνων και άλλων που συνοδεύουν τα παιδιά στ</w:t>
      </w:r>
      <w:r w:rsidR="002E2C01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l-GR"/>
        </w:rPr>
        <w:t>ο σχολείο</w:t>
      </w:r>
      <w:r w:rsidRPr="005F2029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el-GR"/>
        </w:rPr>
        <w:t>.</w:t>
      </w:r>
      <w:r w:rsidRPr="005F2029">
        <w:rPr>
          <w:rFonts w:ascii="Tahoma" w:eastAsia="Times New Roman" w:hAnsi="Tahoma" w:cs="Tahoma"/>
          <w:color w:val="333333"/>
          <w:sz w:val="16"/>
          <w:szCs w:val="16"/>
          <w:lang w:eastAsia="el-GR"/>
        </w:rPr>
        <w:t> </w:t>
      </w:r>
    </w:p>
    <w:p w:rsidR="005F2029" w:rsidRPr="002E2C01" w:rsidRDefault="002E2C01" w:rsidP="005F2029">
      <w:pPr>
        <w:numPr>
          <w:ilvl w:val="1"/>
          <w:numId w:val="1"/>
        </w:numPr>
        <w:shd w:val="clear" w:color="auto" w:fill="FAFAFA"/>
        <w:spacing w:line="240" w:lineRule="auto"/>
        <w:ind w:left="1840"/>
        <w:jc w:val="both"/>
        <w:rPr>
          <w:rFonts w:ascii="Tahoma" w:eastAsia="Times New Roman" w:hAnsi="Tahoma" w:cs="Tahoma"/>
          <w:color w:val="333333"/>
          <w:sz w:val="16"/>
          <w:szCs w:val="16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Η</w:t>
      </w:r>
      <w:r w:rsidR="005F2029"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διαφοροποιημένη ώρα προσέλευσης και αναχώρηση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ς, ανά ομάδες τμημάτων δεν</w:t>
      </w:r>
      <w:r w:rsidR="005F2029"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είναι 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  <w:t>εφικτή  (το σχολείο μας αποτελεί περίπτωση</w:t>
      </w:r>
      <w:r w:rsidR="005F2029" w:rsidRPr="005F2029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el-GR"/>
        </w:rPr>
        <w:t xml:space="preserve"> μαζικής μεταφοράς μαθητών)</w:t>
      </w:r>
    </w:p>
    <w:p w:rsidR="005F2029" w:rsidRPr="00513723" w:rsidRDefault="00C224A4" w:rsidP="002E2C01">
      <w:pPr>
        <w:numPr>
          <w:ilvl w:val="1"/>
          <w:numId w:val="1"/>
        </w:numPr>
        <w:shd w:val="clear" w:color="auto" w:fill="FAFAFA"/>
        <w:spacing w:line="240" w:lineRule="auto"/>
        <w:ind w:left="1840"/>
        <w:jc w:val="both"/>
        <w:rPr>
          <w:rFonts w:ascii="Tahoma" w:eastAsia="Times New Roman" w:hAnsi="Tahoma" w:cs="Tahoma"/>
          <w:color w:val="333333"/>
          <w:sz w:val="16"/>
          <w:szCs w:val="16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Κατά την αποχώρηση των μαθητών </w:t>
      </w:r>
      <w:r w:rsidR="00513723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το μεσημέρι,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513723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υ</w:t>
      </w:r>
      <w:r w:rsidR="002E2C01"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πάρχει πλέον η πρόβλεψη</w:t>
      </w:r>
      <w:r w:rsidR="002E2C0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5F2029"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για χρήση περισσοτέρων της μία</w:t>
      </w:r>
      <w:r w:rsidR="002E2C0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ς εξό</w:t>
      </w:r>
      <w:r w:rsidR="005F2029"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δου της σχολικής</w:t>
      </w:r>
      <w:r w:rsidR="002E2C0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μας</w:t>
      </w:r>
      <w:r w:rsidR="005F2029" w:rsidRPr="005F202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μονάδας</w:t>
      </w:r>
      <w:r w:rsidR="002E2C0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. Σύμφωνα με αυτή, </w:t>
      </w:r>
      <w:r w:rsidR="009F208D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>οι μαθητές της</w:t>
      </w:r>
      <w:r w:rsidR="002E2C01" w:rsidRPr="002E2C01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="002E2C01" w:rsidRPr="002E2C01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>Β΄και</w:t>
      </w:r>
      <w:proofErr w:type="spellEnd"/>
      <w:r w:rsidR="002E2C01" w:rsidRPr="002E2C01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="002E2C01" w:rsidRPr="002E2C01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>Γ΄τάξης</w:t>
      </w:r>
      <w:proofErr w:type="spellEnd"/>
      <w:r w:rsidR="002E2C01" w:rsidRPr="002E2C01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 xml:space="preserve"> θα χρησιμοποιούν ως </w:t>
      </w:r>
      <w:r w:rsidR="002E2C01" w:rsidRPr="00D65B2C">
        <w:rPr>
          <w:rFonts w:ascii="Tahoma" w:eastAsia="Times New Roman" w:hAnsi="Tahoma" w:cs="Tahoma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>έξοδο και μόνο</w:t>
      </w:r>
      <w:r w:rsidR="002E2C01" w:rsidRPr="002E2C01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 xml:space="preserve"> την πόρτα που βρίσκεται στα κάγκελα κάτω από τα δύο κοντέινερ.</w:t>
      </w:r>
      <w:r w:rsidR="002E2C0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Οι γονείς και </w:t>
      </w:r>
      <w:r w:rsidR="006B54BB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οι </w:t>
      </w:r>
      <w:r w:rsidR="002E2C0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οδηγοί των ταξί θα παραλαμβάνουν από αυτήν την έξοδο τους </w:t>
      </w:r>
      <w:r w:rsidR="00D65B2C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μαθητές</w:t>
      </w:r>
      <w:r w:rsidR="002E2C0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των </w:t>
      </w:r>
      <w:r w:rsidR="00D65B2C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παραπάνω </w:t>
      </w:r>
      <w:r w:rsidR="002E2C0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τάξεων.</w:t>
      </w:r>
    </w:p>
    <w:p w:rsidR="00513723" w:rsidRPr="00513723" w:rsidRDefault="00513723" w:rsidP="00513723">
      <w:pPr>
        <w:shd w:val="clear" w:color="auto" w:fill="FAFAFA"/>
        <w:spacing w:line="240" w:lineRule="auto"/>
        <w:jc w:val="both"/>
        <w:rPr>
          <w:rFonts w:ascii="Tahoma" w:eastAsia="Times New Roman" w:hAnsi="Tahoma" w:cs="Tahoma"/>
          <w:b/>
          <w:color w:val="333333"/>
          <w:sz w:val="16"/>
          <w:szCs w:val="16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Κατά την προσέλευση των μαθητών το πρωί, </w:t>
      </w:r>
      <w:r w:rsidRPr="00513723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 xml:space="preserve">ως είσοδος, θα παραμείνει </w:t>
      </w:r>
      <w:r w:rsidRPr="00513723">
        <w:rPr>
          <w:rFonts w:ascii="Tahoma" w:eastAsia="Times New Roman" w:hAnsi="Tahoma" w:cs="Tahoma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>για όλους</w:t>
      </w:r>
      <w:r w:rsidRPr="00513723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 xml:space="preserve"> η κεντρική είσοδος</w:t>
      </w:r>
    </w:p>
    <w:p w:rsidR="00CB6491" w:rsidRPr="00CB6491" w:rsidRDefault="00CB6491" w:rsidP="002E2C01">
      <w:pPr>
        <w:numPr>
          <w:ilvl w:val="1"/>
          <w:numId w:val="1"/>
        </w:numPr>
        <w:shd w:val="clear" w:color="auto" w:fill="FAFAFA"/>
        <w:spacing w:line="240" w:lineRule="auto"/>
        <w:ind w:left="1840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B649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Παράλληλα, διατηρούνται σε ισχύ όλα τα ήδη ληφθέντα μέτρα πρόληψης και οι οδηγίες του ΕΟΔΥ, όπως η υποχρεωτική χρήση μάσκας σε εσωτερικούς και εξωτερικούς χώρους, η χρήση αντισηπτ</w:t>
      </w:r>
      <w:r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ικών, οι σχολαστικοί καθαρισμοί</w:t>
      </w:r>
      <w:r w:rsidRPr="00CB649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D65B2C" w:rsidRPr="005F2029" w:rsidRDefault="00D65B2C" w:rsidP="00D65B2C">
      <w:pPr>
        <w:shd w:val="clear" w:color="auto" w:fill="FAFAFA"/>
        <w:spacing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Σας παρακαλούμε να βοηθήσετε προς αυτήν την κατεύθυνση το σχολείο μας και </w:t>
      </w:r>
      <w:r w:rsidR="006B54BB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να συμβάλλετε σ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την ασφάλεια όλων μας με τις δικές σας ενέργειες</w:t>
      </w:r>
      <w:r w:rsidR="009F208D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(παρκάρισμα αυτοκινήτων, χρήση μάσκας, αποφυγή συνωστισμού).</w:t>
      </w:r>
    </w:p>
    <w:p w:rsidR="002E2C01" w:rsidRDefault="002E2C01" w:rsidP="00F76A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2CEC" w:rsidRPr="006B54BB" w:rsidRDefault="009F208D" w:rsidP="00082CEC">
      <w:pPr>
        <w:rPr>
          <w:rFonts w:ascii="Tahoma" w:hAnsi="Tahoma" w:cs="Tahoma"/>
          <w:sz w:val="24"/>
          <w:szCs w:val="24"/>
        </w:rPr>
      </w:pPr>
      <w:r w:rsidRPr="006B54BB">
        <w:rPr>
          <w:rFonts w:ascii="Tahoma" w:hAnsi="Tahoma" w:cs="Tahoma"/>
          <w:sz w:val="24"/>
          <w:szCs w:val="24"/>
        </w:rPr>
        <w:t>Ο Σύλλογος Διδασκόντων του σχολείου</w:t>
      </w:r>
      <w:r w:rsidR="00082CEC" w:rsidRPr="009F208D">
        <w:rPr>
          <w:rFonts w:ascii="Tahoma" w:hAnsi="Tahoma" w:cs="Tahoma"/>
          <w:sz w:val="24"/>
          <w:szCs w:val="24"/>
        </w:rPr>
        <w:t xml:space="preserve">      </w:t>
      </w:r>
      <w:r w:rsidR="00082CEC">
        <w:rPr>
          <w:rFonts w:ascii="Tahoma" w:hAnsi="Tahoma" w:cs="Tahoma"/>
          <w:sz w:val="24"/>
          <w:szCs w:val="24"/>
        </w:rPr>
        <w:t xml:space="preserve">          </w:t>
      </w:r>
      <w:r w:rsidR="00082CEC" w:rsidRPr="006B54BB">
        <w:rPr>
          <w:rFonts w:ascii="Tahoma" w:hAnsi="Tahoma" w:cs="Tahoma"/>
          <w:sz w:val="24"/>
          <w:szCs w:val="24"/>
        </w:rPr>
        <w:t>Ο Διευθυντής του Σχολείου</w:t>
      </w:r>
      <w:r w:rsidR="00082CEC" w:rsidRPr="009F208D">
        <w:rPr>
          <w:rFonts w:ascii="Tahoma" w:hAnsi="Tahoma" w:cs="Tahoma"/>
          <w:sz w:val="24"/>
          <w:szCs w:val="24"/>
        </w:rPr>
        <w:t xml:space="preserve">                     </w:t>
      </w:r>
      <w:r w:rsidR="00082CEC">
        <w:rPr>
          <w:rFonts w:ascii="Tahoma" w:hAnsi="Tahoma" w:cs="Tahoma"/>
          <w:sz w:val="24"/>
          <w:szCs w:val="24"/>
        </w:rPr>
        <w:t xml:space="preserve">                                        </w:t>
      </w:r>
    </w:p>
    <w:p w:rsidR="009F208D" w:rsidRPr="006B54BB" w:rsidRDefault="009F208D" w:rsidP="009F208D">
      <w:pPr>
        <w:rPr>
          <w:rFonts w:ascii="Tahoma" w:hAnsi="Tahoma" w:cs="Tahoma"/>
          <w:sz w:val="24"/>
          <w:szCs w:val="24"/>
        </w:rPr>
      </w:pPr>
    </w:p>
    <w:p w:rsidR="00F76A7F" w:rsidRPr="006B54BB" w:rsidRDefault="00082CEC" w:rsidP="00082CE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</w:t>
      </w:r>
      <w:r w:rsidR="00C72B9A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="00F76A7F" w:rsidRPr="006B54BB">
        <w:rPr>
          <w:rFonts w:ascii="Tahoma" w:hAnsi="Tahoma" w:cs="Tahoma"/>
          <w:sz w:val="24"/>
          <w:szCs w:val="24"/>
        </w:rPr>
        <w:t>Ελευθεριώτης Δημήτριος</w:t>
      </w:r>
    </w:p>
    <w:sectPr w:rsidR="00F76A7F" w:rsidRPr="006B54BB" w:rsidSect="00F954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4146"/>
    <w:multiLevelType w:val="multilevel"/>
    <w:tmpl w:val="750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10B1"/>
    <w:rsid w:val="000643AE"/>
    <w:rsid w:val="00082CEC"/>
    <w:rsid w:val="001933CE"/>
    <w:rsid w:val="002E2C01"/>
    <w:rsid w:val="00513723"/>
    <w:rsid w:val="005E289D"/>
    <w:rsid w:val="005F2029"/>
    <w:rsid w:val="006B54BB"/>
    <w:rsid w:val="00722310"/>
    <w:rsid w:val="0077497E"/>
    <w:rsid w:val="009F208D"/>
    <w:rsid w:val="00BC0077"/>
    <w:rsid w:val="00C224A4"/>
    <w:rsid w:val="00C71EF7"/>
    <w:rsid w:val="00C72B9A"/>
    <w:rsid w:val="00CB6491"/>
    <w:rsid w:val="00D65B2C"/>
    <w:rsid w:val="00DC2EFA"/>
    <w:rsid w:val="00E710B1"/>
    <w:rsid w:val="00F76A7F"/>
    <w:rsid w:val="00F9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F2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2021-01-08T17:46:00Z</dcterms:created>
  <dcterms:modified xsi:type="dcterms:W3CDTF">2021-01-08T17:46:00Z</dcterms:modified>
</cp:coreProperties>
</file>