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AD" w:rsidRDefault="00E91398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 xml:space="preserve">                   </w:t>
      </w:r>
      <w:r w:rsidR="00786E43" w:rsidRPr="00BB6FCC">
        <w:rPr>
          <w:sz w:val="24"/>
          <w:szCs w:val="24"/>
        </w:rPr>
        <w:t xml:space="preserve">        </w:t>
      </w:r>
      <w:r w:rsidRPr="00BB6FCC">
        <w:rPr>
          <w:sz w:val="24"/>
          <w:szCs w:val="24"/>
        </w:rPr>
        <w:t xml:space="preserve"> </w:t>
      </w:r>
      <w:r w:rsidR="00BB6FCC">
        <w:rPr>
          <w:sz w:val="24"/>
          <w:szCs w:val="24"/>
        </w:rPr>
        <w:t xml:space="preserve">         </w:t>
      </w:r>
    </w:p>
    <w:p w:rsidR="00E91398" w:rsidRPr="00BB6FCC" w:rsidRDefault="008C1DAD" w:rsidP="00786E43">
      <w:pPr>
        <w:ind w:right="-14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BB6FCC" w:rsidRPr="00BB6FCC">
        <w:rPr>
          <w:sz w:val="24"/>
          <w:szCs w:val="24"/>
        </w:rPr>
        <w:t xml:space="preserve"> </w:t>
      </w:r>
      <w:r w:rsidR="00E91398" w:rsidRPr="00BB6FCC">
        <w:rPr>
          <w:sz w:val="24"/>
          <w:szCs w:val="24"/>
        </w:rPr>
        <w:t>ΦΥΣΙΚΑ Ε’ ΤΑΞΗΣ</w:t>
      </w:r>
      <w:r w:rsidR="00890E85">
        <w:rPr>
          <w:sz w:val="24"/>
          <w:szCs w:val="24"/>
        </w:rPr>
        <w:t xml:space="preserve">   2</w:t>
      </w:r>
    </w:p>
    <w:p w:rsidR="00E91398" w:rsidRDefault="00E91398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 xml:space="preserve">                          </w:t>
      </w:r>
      <w:r w:rsidR="00786E43" w:rsidRPr="00BB6FCC">
        <w:rPr>
          <w:sz w:val="24"/>
          <w:szCs w:val="24"/>
        </w:rPr>
        <w:t xml:space="preserve">     </w:t>
      </w:r>
      <w:r w:rsidR="00BB6FCC">
        <w:rPr>
          <w:sz w:val="24"/>
          <w:szCs w:val="24"/>
        </w:rPr>
        <w:t xml:space="preserve">        </w:t>
      </w:r>
      <w:r w:rsidR="00BB6FCC" w:rsidRPr="00BB6FCC">
        <w:rPr>
          <w:sz w:val="24"/>
          <w:szCs w:val="24"/>
        </w:rPr>
        <w:t xml:space="preserve"> </w:t>
      </w:r>
      <w:r w:rsidR="00786E43" w:rsidRPr="00BB6FCC">
        <w:rPr>
          <w:sz w:val="24"/>
          <w:szCs w:val="24"/>
        </w:rPr>
        <w:t xml:space="preserve">  </w:t>
      </w:r>
      <w:r w:rsidR="00C90A1D">
        <w:rPr>
          <w:sz w:val="24"/>
          <w:szCs w:val="24"/>
        </w:rPr>
        <w:t xml:space="preserve"> </w:t>
      </w:r>
      <w:r w:rsidRPr="00BB6FCC">
        <w:rPr>
          <w:sz w:val="24"/>
          <w:szCs w:val="24"/>
        </w:rPr>
        <w:t>ΕΝΕΡΓΕΙΑ</w:t>
      </w:r>
    </w:p>
    <w:p w:rsidR="00C90A1D" w:rsidRPr="00BB6FCC" w:rsidRDefault="00C90A1D" w:rsidP="00786E43">
      <w:pPr>
        <w:ind w:right="-1414"/>
        <w:rPr>
          <w:sz w:val="24"/>
          <w:szCs w:val="24"/>
        </w:rPr>
      </w:pPr>
      <w:r>
        <w:rPr>
          <w:sz w:val="24"/>
          <w:szCs w:val="24"/>
        </w:rPr>
        <w:t>ΟΝΟΜΑ: __________________________________________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</w:p>
    <w:p w:rsidR="00E91398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1.</w:t>
      </w:r>
      <w:r w:rsidR="00BB6FCC" w:rsidRPr="00BB6FCC">
        <w:rPr>
          <w:sz w:val="24"/>
          <w:szCs w:val="24"/>
        </w:rPr>
        <w:t xml:space="preserve"> </w:t>
      </w:r>
      <w:r w:rsidR="00E91398" w:rsidRPr="00BB6FCC">
        <w:rPr>
          <w:sz w:val="24"/>
          <w:szCs w:val="24"/>
        </w:rPr>
        <w:t xml:space="preserve">Να γράψεις στα </w:t>
      </w:r>
      <w:r w:rsidRPr="00BB6FCC">
        <w:rPr>
          <w:sz w:val="24"/>
          <w:szCs w:val="24"/>
        </w:rPr>
        <w:t>κενά</w:t>
      </w:r>
      <w:r w:rsidR="00E91398" w:rsidRPr="00BB6FCC">
        <w:rPr>
          <w:sz w:val="24"/>
          <w:szCs w:val="24"/>
        </w:rPr>
        <w:t xml:space="preserve"> Σ για ΣΩΣΤΟ και Λ για ΛΑΘΟΣ.</w:t>
      </w:r>
    </w:p>
    <w:p w:rsidR="00BB6FCC" w:rsidRPr="00BB6FCC" w:rsidRDefault="00BB6FCC" w:rsidP="00786E43">
      <w:pPr>
        <w:ind w:right="-1414"/>
        <w:rPr>
          <w:sz w:val="24"/>
          <w:szCs w:val="24"/>
        </w:rPr>
      </w:pPr>
    </w:p>
    <w:p w:rsidR="00E91398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____</w:t>
      </w:r>
      <w:r w:rsidR="00E91398" w:rsidRPr="00BB6FCC">
        <w:rPr>
          <w:b w:val="0"/>
          <w:sz w:val="24"/>
          <w:szCs w:val="24"/>
        </w:rPr>
        <w:t xml:space="preserve">Το </w:t>
      </w:r>
      <w:r w:rsidR="00E91398" w:rsidRPr="00BB6FCC">
        <w:rPr>
          <w:b w:val="0"/>
          <w:sz w:val="24"/>
          <w:szCs w:val="24"/>
          <w:lang w:val="en-US"/>
        </w:rPr>
        <w:t>kj</w:t>
      </w:r>
      <w:r w:rsidR="00E91398" w:rsidRPr="00BB6FCC">
        <w:rPr>
          <w:b w:val="0"/>
          <w:sz w:val="24"/>
          <w:szCs w:val="24"/>
        </w:rPr>
        <w:t xml:space="preserve"> δεν αποτελεί μονάδα μέτρησης της ενέργειας.</w:t>
      </w:r>
    </w:p>
    <w:p w:rsidR="00E91398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 xml:space="preserve">____ </w:t>
      </w:r>
      <w:r w:rsidR="00E91398" w:rsidRPr="00BB6FCC">
        <w:rPr>
          <w:b w:val="0"/>
          <w:sz w:val="24"/>
          <w:szCs w:val="24"/>
        </w:rPr>
        <w:t>Όταν κάποιος προσλαμβάνει τροφές πλο</w:t>
      </w:r>
      <w:r w:rsidR="004F3F2A">
        <w:rPr>
          <w:b w:val="0"/>
          <w:sz w:val="24"/>
          <w:szCs w:val="24"/>
        </w:rPr>
        <w:t xml:space="preserve">ύσιες σε ενέργεια και ακολουθεί </w:t>
      </w:r>
      <w:r w:rsidR="00E91398" w:rsidRPr="00BB6FCC">
        <w:rPr>
          <w:b w:val="0"/>
          <w:sz w:val="24"/>
          <w:szCs w:val="24"/>
        </w:rPr>
        <w:t>καθιστική ζωή</w:t>
      </w:r>
      <w:r w:rsidR="004F3F2A">
        <w:rPr>
          <w:b w:val="0"/>
          <w:sz w:val="24"/>
          <w:szCs w:val="24"/>
        </w:rPr>
        <w:t xml:space="preserve"> χάνει </w:t>
      </w:r>
      <w:r w:rsidR="00E91398" w:rsidRPr="00BB6FCC">
        <w:rPr>
          <w:b w:val="0"/>
          <w:sz w:val="24"/>
          <w:szCs w:val="24"/>
        </w:rPr>
        <w:t xml:space="preserve"> λίπος και αδυνατίζει.</w:t>
      </w:r>
    </w:p>
    <w:p w:rsidR="00E91398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 xml:space="preserve">____ </w:t>
      </w:r>
      <w:r w:rsidR="00E91398" w:rsidRPr="00BB6FCC">
        <w:rPr>
          <w:b w:val="0"/>
          <w:sz w:val="24"/>
          <w:szCs w:val="24"/>
        </w:rPr>
        <w:t>Ένας αθλητής χρησιμοποιεί περισ</w:t>
      </w:r>
      <w:r w:rsidR="00BB6FCC" w:rsidRPr="00BB6FCC">
        <w:rPr>
          <w:b w:val="0"/>
          <w:sz w:val="24"/>
          <w:szCs w:val="24"/>
        </w:rPr>
        <w:t>σ</w:t>
      </w:r>
      <w:r w:rsidR="00E91398" w:rsidRPr="00BB6FCC">
        <w:rPr>
          <w:b w:val="0"/>
          <w:sz w:val="24"/>
          <w:szCs w:val="24"/>
        </w:rPr>
        <w:t>ότερη ενέργεια από έναν υπάλληλο</w:t>
      </w:r>
      <w:r w:rsidRPr="00BB6FCC">
        <w:rPr>
          <w:b w:val="0"/>
          <w:sz w:val="24"/>
          <w:szCs w:val="24"/>
        </w:rPr>
        <w:t xml:space="preserve"> </w:t>
      </w:r>
      <w:r w:rsidR="00E91398" w:rsidRPr="00BB6FCC">
        <w:rPr>
          <w:b w:val="0"/>
          <w:sz w:val="24"/>
          <w:szCs w:val="24"/>
        </w:rPr>
        <w:t>γραφείου.</w:t>
      </w:r>
    </w:p>
    <w:p w:rsidR="00E91398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 xml:space="preserve">____ </w:t>
      </w:r>
      <w:r w:rsidR="00E91398" w:rsidRPr="00BB6FCC">
        <w:rPr>
          <w:b w:val="0"/>
          <w:sz w:val="24"/>
          <w:szCs w:val="24"/>
        </w:rPr>
        <w:t>Για να αδυνατίσει κάποιος πρέπει να καταναλώσει ενέργεια από την &lt;&lt;αποθήκη λίπους&gt;&gt;.</w:t>
      </w:r>
    </w:p>
    <w:p w:rsidR="00E91398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 xml:space="preserve">____ </w:t>
      </w:r>
      <w:r w:rsidR="00E91398" w:rsidRPr="00BB6FCC">
        <w:rPr>
          <w:b w:val="0"/>
          <w:sz w:val="24"/>
          <w:szCs w:val="24"/>
        </w:rPr>
        <w:t xml:space="preserve">Η καύση του πετρελαίου και των τροφών αποτελεί </w:t>
      </w:r>
      <w:r w:rsidR="00BB6FCC" w:rsidRPr="00BB6FCC">
        <w:rPr>
          <w:b w:val="0"/>
          <w:sz w:val="24"/>
          <w:szCs w:val="24"/>
        </w:rPr>
        <w:t>μορφή</w:t>
      </w:r>
      <w:r w:rsidR="00E91398" w:rsidRPr="00BB6FCC">
        <w:rPr>
          <w:b w:val="0"/>
          <w:sz w:val="24"/>
          <w:szCs w:val="24"/>
        </w:rPr>
        <w:t xml:space="preserve"> χημικής ενέργειας.</w:t>
      </w:r>
    </w:p>
    <w:p w:rsidR="00E91398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 xml:space="preserve">____ </w:t>
      </w:r>
      <w:r w:rsidR="00E91398" w:rsidRPr="00BB6FCC">
        <w:rPr>
          <w:b w:val="0"/>
          <w:sz w:val="24"/>
          <w:szCs w:val="24"/>
        </w:rPr>
        <w:t>Η πτώση μιας πέτρας και η παραμόρφωση του ακοντίου ενός άλτη</w:t>
      </w:r>
      <w:r w:rsidRPr="00BB6FCC">
        <w:rPr>
          <w:b w:val="0"/>
          <w:sz w:val="24"/>
          <w:szCs w:val="24"/>
        </w:rPr>
        <w:t xml:space="preserve">  </w:t>
      </w:r>
      <w:r w:rsidR="004F3F2A" w:rsidRPr="00BB6FCC">
        <w:rPr>
          <w:b w:val="0"/>
          <w:sz w:val="24"/>
          <w:szCs w:val="24"/>
        </w:rPr>
        <w:t>αποτελούν μορφές δυναμικής ενέργειας.</w:t>
      </w:r>
      <w:r w:rsidRPr="00BB6FCC">
        <w:rPr>
          <w:b w:val="0"/>
          <w:sz w:val="24"/>
          <w:szCs w:val="24"/>
        </w:rPr>
        <w:t xml:space="preserve">                               </w:t>
      </w:r>
      <w:r w:rsidR="004F3F2A">
        <w:rPr>
          <w:b w:val="0"/>
          <w:sz w:val="24"/>
          <w:szCs w:val="24"/>
        </w:rPr>
        <w:t xml:space="preserve">                           </w:t>
      </w:r>
    </w:p>
    <w:p w:rsidR="00E91398" w:rsidRPr="00BB6FCC" w:rsidRDefault="00E91398" w:rsidP="00786E43">
      <w:pPr>
        <w:ind w:right="-1414"/>
        <w:rPr>
          <w:sz w:val="24"/>
          <w:szCs w:val="24"/>
        </w:rPr>
      </w:pPr>
    </w:p>
    <w:p w:rsidR="00786E43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2. Να διατυπώσεις τους παρακάτω ορισμούς.</w:t>
      </w:r>
    </w:p>
    <w:p w:rsidR="00BB6FCC" w:rsidRPr="00BB6FCC" w:rsidRDefault="00BB6FCC" w:rsidP="00786E43">
      <w:pPr>
        <w:ind w:right="-1414"/>
        <w:rPr>
          <w:sz w:val="24"/>
          <w:szCs w:val="24"/>
        </w:rPr>
      </w:pP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Πηγές __________________________________________________________________________________________________________________________</w:t>
      </w:r>
      <w:r w:rsidR="008A31CE">
        <w:rPr>
          <w:b w:val="0"/>
          <w:sz w:val="24"/>
          <w:szCs w:val="24"/>
        </w:rPr>
        <w:t>____________________</w:t>
      </w: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Μορφές __________________________________________________________________________________________________________________________</w:t>
      </w:r>
      <w:r w:rsidR="008A31CE">
        <w:rPr>
          <w:b w:val="0"/>
          <w:sz w:val="24"/>
          <w:szCs w:val="24"/>
        </w:rPr>
        <w:t>____________________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</w:p>
    <w:p w:rsidR="00786E43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3. Να αναφέρεις τις μορφές ενέργειας.</w:t>
      </w: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__________________________________________________________________________________________________________________________</w:t>
      </w:r>
      <w:r w:rsidR="008A31CE">
        <w:rPr>
          <w:b w:val="0"/>
          <w:sz w:val="24"/>
          <w:szCs w:val="24"/>
        </w:rPr>
        <w:t>____________________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</w:p>
    <w:p w:rsidR="00786E43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4. Ποιες είναι οι δύο βασικές μορφές ενέργειας και τι γνωρίζεις για την κάθε μια;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8A31CE">
        <w:rPr>
          <w:sz w:val="24"/>
          <w:szCs w:val="24"/>
        </w:rPr>
        <w:t>_______________________________________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</w:p>
    <w:p w:rsidR="00786E43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5. Τι θα συμβούλευες σε κάποιον υπάλληλο γραφείου, που ακολουθεί καθιστική ζωή τόσο στο γραφείο όσο και στο σπίτι;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8A31CE">
        <w:rPr>
          <w:sz w:val="24"/>
          <w:szCs w:val="24"/>
        </w:rPr>
        <w:t>_______________________________________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</w:p>
    <w:p w:rsidR="00786E43" w:rsidRPr="00BB6FCC" w:rsidRDefault="00786E43" w:rsidP="00786E43">
      <w:pPr>
        <w:ind w:right="-1414"/>
        <w:rPr>
          <w:sz w:val="24"/>
          <w:szCs w:val="24"/>
        </w:rPr>
      </w:pPr>
      <w:r w:rsidRPr="00BB6FCC">
        <w:rPr>
          <w:sz w:val="24"/>
          <w:szCs w:val="24"/>
        </w:rPr>
        <w:t>6. Συμπλήρωσε τα κενά, με τις κατάλληλες λέξεις.</w:t>
      </w: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Η _________ ενέργεια της βενζίνης στον κινητήρα ενός αυτοκινήτου μετατρέπεται σε ______________.</w:t>
      </w: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Η __________ ενέργεια από το πιστολάκι μαλλιών μετατρέπεται σε ____________.</w:t>
      </w: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Η παραμόρφωση του ακοντίου ενός άλτη αποτελεί μορφή ____________.</w:t>
      </w:r>
    </w:p>
    <w:p w:rsidR="00786E43" w:rsidRPr="00BB6FCC" w:rsidRDefault="00786E43" w:rsidP="00786E43">
      <w:pPr>
        <w:ind w:right="-1414"/>
        <w:rPr>
          <w:b w:val="0"/>
          <w:sz w:val="24"/>
          <w:szCs w:val="24"/>
        </w:rPr>
      </w:pPr>
      <w:r w:rsidRPr="00BB6FCC">
        <w:rPr>
          <w:b w:val="0"/>
          <w:sz w:val="24"/>
          <w:szCs w:val="24"/>
        </w:rPr>
        <w:t>Τα τρόφιμα απελευθερώνουν _____________ με τις καύσεις.</w:t>
      </w:r>
    </w:p>
    <w:p w:rsidR="00786E43" w:rsidRPr="00BB6FCC" w:rsidRDefault="00786E43" w:rsidP="00786E43">
      <w:pPr>
        <w:ind w:right="-1414"/>
        <w:rPr>
          <w:sz w:val="24"/>
          <w:szCs w:val="24"/>
        </w:rPr>
      </w:pPr>
    </w:p>
    <w:p w:rsidR="00E91398" w:rsidRPr="00BB6FCC" w:rsidRDefault="00E91398" w:rsidP="00786E43">
      <w:pPr>
        <w:ind w:right="-1414"/>
        <w:rPr>
          <w:sz w:val="24"/>
          <w:szCs w:val="24"/>
        </w:rPr>
      </w:pPr>
    </w:p>
    <w:sectPr w:rsidR="00E91398" w:rsidRPr="00BB6FCC" w:rsidSect="00C90A1D">
      <w:pgSz w:w="11906" w:h="16838"/>
      <w:pgMar w:top="180" w:right="180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E91398"/>
    <w:rsid w:val="004F3F2A"/>
    <w:rsid w:val="005B5A10"/>
    <w:rsid w:val="00786E43"/>
    <w:rsid w:val="00890E85"/>
    <w:rsid w:val="008A31CE"/>
    <w:rsid w:val="008C1DAD"/>
    <w:rsid w:val="00BB6FCC"/>
    <w:rsid w:val="00C90A1D"/>
    <w:rsid w:val="00E9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mic Sans MS" w:hAnsi="Comic Sans MS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ΦΥΣΙΚΑ Ε’ ΤΑΞΗΣ</vt:lpstr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ΦΥΣΙΚΑ Ε’ ΤΑΞΗΣ</dc:title>
  <dc:creator>Νίκος</dc:creator>
  <cp:lastModifiedBy>marika</cp:lastModifiedBy>
  <cp:revision>2</cp:revision>
  <cp:lastPrinted>2013-11-07T15:57:00Z</cp:lastPrinted>
  <dcterms:created xsi:type="dcterms:W3CDTF">2013-11-08T10:32:00Z</dcterms:created>
  <dcterms:modified xsi:type="dcterms:W3CDTF">2013-11-08T10:32:00Z</dcterms:modified>
</cp:coreProperties>
</file>