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4DB" w:rsidRPr="00991C65" w:rsidRDefault="00991C65" w:rsidP="00991C65">
      <w:pPr>
        <w:jc w:val="center"/>
        <w:rPr>
          <w:b/>
          <w:color w:val="C0504D" w:themeColor="accent2"/>
          <w:sz w:val="48"/>
          <w:szCs w:val="48"/>
          <w:u w:val="single"/>
        </w:rPr>
      </w:pPr>
      <w:r w:rsidRPr="00991C65">
        <w:rPr>
          <w:b/>
          <w:color w:val="C0504D" w:themeColor="accent2"/>
          <w:sz w:val="48"/>
          <w:szCs w:val="48"/>
          <w:u w:val="single"/>
        </w:rPr>
        <w:t>ΨΗΦΙΑΚΟ ΛΕΞΙΚΟ 10 ΛΗΜΜΑΤΩΝ</w:t>
      </w:r>
    </w:p>
    <w:p w:rsidR="00991C65" w:rsidRDefault="00991C65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625"/>
        <w:gridCol w:w="4080"/>
      </w:tblGrid>
      <w:tr w:rsidR="00226E93" w:rsidTr="002A62AB">
        <w:trPr>
          <w:trHeight w:val="3993"/>
        </w:trPr>
        <w:tc>
          <w:tcPr>
            <w:tcW w:w="817" w:type="dxa"/>
          </w:tcPr>
          <w:p w:rsidR="00CE0550" w:rsidRDefault="00CE0550">
            <w:pPr>
              <w:rPr>
                <w:noProof/>
                <w:lang w:eastAsia="el-GR"/>
              </w:rPr>
            </w:pPr>
          </w:p>
          <w:p w:rsidR="00CE0550" w:rsidRPr="00CE0550" w:rsidRDefault="00CE0550" w:rsidP="00CE0550">
            <w:pPr>
              <w:rPr>
                <w:lang w:eastAsia="el-GR"/>
              </w:rPr>
            </w:pPr>
          </w:p>
          <w:p w:rsidR="00CE0550" w:rsidRPr="00CE0550" w:rsidRDefault="00CE0550" w:rsidP="00CE0550">
            <w:pPr>
              <w:rPr>
                <w:lang w:eastAsia="el-GR"/>
              </w:rPr>
            </w:pPr>
          </w:p>
          <w:p w:rsidR="00CE0550" w:rsidRPr="00CE0550" w:rsidRDefault="00CE0550" w:rsidP="00CE0550">
            <w:pPr>
              <w:rPr>
                <w:lang w:eastAsia="el-GR"/>
              </w:rPr>
            </w:pPr>
          </w:p>
          <w:p w:rsidR="00CE0550" w:rsidRPr="00CE0550" w:rsidRDefault="00CE0550" w:rsidP="00CE0550">
            <w:pPr>
              <w:rPr>
                <w:lang w:eastAsia="el-GR"/>
              </w:rPr>
            </w:pPr>
          </w:p>
          <w:p w:rsidR="00CE0550" w:rsidRPr="00CE0550" w:rsidRDefault="00CE0550" w:rsidP="00CE0550">
            <w:pPr>
              <w:rPr>
                <w:lang w:eastAsia="el-GR"/>
              </w:rPr>
            </w:pPr>
          </w:p>
          <w:p w:rsidR="00CE0550" w:rsidRDefault="00CE0550" w:rsidP="00CE0550">
            <w:pPr>
              <w:rPr>
                <w:lang w:eastAsia="el-GR"/>
              </w:rPr>
            </w:pPr>
          </w:p>
          <w:p w:rsidR="00CE0550" w:rsidRPr="00CE0550" w:rsidRDefault="00CE0550" w:rsidP="00CE0550">
            <w:pPr>
              <w:rPr>
                <w:lang w:eastAsia="el-GR"/>
              </w:rPr>
            </w:pPr>
          </w:p>
          <w:p w:rsidR="00CE0550" w:rsidRPr="00CE0550" w:rsidRDefault="00CE0550" w:rsidP="00CE0550">
            <w:pPr>
              <w:rPr>
                <w:lang w:eastAsia="el-GR"/>
              </w:rPr>
            </w:pPr>
          </w:p>
          <w:p w:rsidR="00CE0550" w:rsidRPr="00CE0550" w:rsidRDefault="00CE0550" w:rsidP="00CE0550">
            <w:pPr>
              <w:rPr>
                <w:lang w:eastAsia="el-GR"/>
              </w:rPr>
            </w:pPr>
          </w:p>
          <w:p w:rsidR="00CE0550" w:rsidRDefault="00CE0550" w:rsidP="00CE0550">
            <w:pPr>
              <w:rPr>
                <w:lang w:eastAsia="el-GR"/>
              </w:rPr>
            </w:pPr>
          </w:p>
          <w:p w:rsidR="00226E93" w:rsidRPr="00CE0550" w:rsidRDefault="00CE0550" w:rsidP="00CE0550">
            <w:pPr>
              <w:rPr>
                <w:sz w:val="40"/>
                <w:szCs w:val="40"/>
                <w:lang w:eastAsia="el-GR"/>
              </w:rPr>
            </w:pPr>
            <w:r w:rsidRPr="00CE0550">
              <w:rPr>
                <w:sz w:val="40"/>
                <w:szCs w:val="40"/>
                <w:lang w:eastAsia="el-GR"/>
              </w:rPr>
              <w:t>1.</w:t>
            </w:r>
          </w:p>
        </w:tc>
        <w:tc>
          <w:tcPr>
            <w:tcW w:w="3625" w:type="dxa"/>
          </w:tcPr>
          <w:p w:rsidR="00226E93" w:rsidRDefault="00226E93">
            <w:r>
              <w:rPr>
                <w:noProof/>
                <w:lang w:eastAsia="el-GR"/>
              </w:rPr>
              <w:drawing>
                <wp:inline distT="0" distB="0" distL="0" distR="0" wp14:anchorId="038793A1" wp14:editId="03373F9D">
                  <wp:extent cx="2876550" cy="1590675"/>
                  <wp:effectExtent l="19050" t="19050" r="19050" b="28575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5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1590675"/>
                          </a:xfrm>
                          <a:prstGeom prst="rect">
                            <a:avLst/>
                          </a:prstGeom>
                          <a:ln>
                            <a:gradFill>
                              <a:gsLst>
                                <a:gs pos="49000">
                                  <a:schemeClr val="accent1">
                                    <a:tint val="66000"/>
                                    <a:satMod val="160000"/>
                                  </a:schemeClr>
                                </a:gs>
                                <a:gs pos="50000">
                                  <a:schemeClr val="accent1">
                                    <a:tint val="44500"/>
                                    <a:satMod val="160000"/>
                                  </a:schemeClr>
                                </a:gs>
                                <a:gs pos="100000">
                                  <a:schemeClr val="accent1">
                                    <a:tint val="23500"/>
                                    <a:satMod val="160000"/>
                                  </a:schemeClr>
                                </a:gs>
                              </a:gsLst>
                              <a:lin ang="5400000" scaled="0"/>
                            </a:gra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6E93" w:rsidRDefault="00226E93" w:rsidP="00991C65"/>
          <w:p w:rsidR="00226E93" w:rsidRPr="00991C65" w:rsidRDefault="00226E93" w:rsidP="00991C65">
            <w:pPr>
              <w:jc w:val="center"/>
              <w:rPr>
                <w:b/>
                <w:sz w:val="72"/>
                <w:szCs w:val="72"/>
              </w:rPr>
            </w:pPr>
            <w:r w:rsidRPr="00991C65">
              <w:rPr>
                <w:b/>
                <w:sz w:val="72"/>
                <w:szCs w:val="72"/>
              </w:rPr>
              <w:t>καρχαρίας</w:t>
            </w:r>
          </w:p>
        </w:tc>
        <w:tc>
          <w:tcPr>
            <w:tcW w:w="4080" w:type="dxa"/>
          </w:tcPr>
          <w:p w:rsidR="00226E93" w:rsidRDefault="00226E93">
            <w:r>
              <w:rPr>
                <w:noProof/>
                <w:lang w:eastAsia="el-GR"/>
              </w:rPr>
              <w:drawing>
                <wp:inline distT="0" distB="0" distL="0" distR="0" wp14:anchorId="79901F62" wp14:editId="2910D908">
                  <wp:extent cx="2876550" cy="1590675"/>
                  <wp:effectExtent l="0" t="0" r="0" b="9525"/>
                  <wp:docPr id="2" name="Εικόνα 2" descr="F:\ΒΙΝΤΕΑΚΙΑ ΓΙΑ ΤΠΕ\ΕΙΚΙΝΟΛΕΞΑ\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F:\ΒΙΝΤΕΑΚΙΑ ΓΙΑ ΤΠΕ\ΕΙΚΙΝΟΛΕΞΑ\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6550" cy="159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6E93" w:rsidTr="002A62AB">
        <w:trPr>
          <w:trHeight w:val="4090"/>
        </w:trPr>
        <w:tc>
          <w:tcPr>
            <w:tcW w:w="817" w:type="dxa"/>
          </w:tcPr>
          <w:p w:rsidR="00226E93" w:rsidRDefault="00226E93">
            <w:pPr>
              <w:rPr>
                <w:noProof/>
                <w:lang w:eastAsia="el-GR"/>
              </w:rPr>
            </w:pPr>
          </w:p>
          <w:p w:rsidR="00CE0550" w:rsidRDefault="00CE0550">
            <w:pPr>
              <w:rPr>
                <w:noProof/>
                <w:lang w:eastAsia="el-GR"/>
              </w:rPr>
            </w:pPr>
          </w:p>
          <w:p w:rsidR="00CE0550" w:rsidRDefault="00CE0550">
            <w:pPr>
              <w:rPr>
                <w:noProof/>
                <w:lang w:eastAsia="el-GR"/>
              </w:rPr>
            </w:pPr>
          </w:p>
          <w:p w:rsidR="00CE0550" w:rsidRDefault="00CE0550">
            <w:pPr>
              <w:rPr>
                <w:noProof/>
                <w:lang w:eastAsia="el-GR"/>
              </w:rPr>
            </w:pPr>
          </w:p>
          <w:p w:rsidR="00CE0550" w:rsidRDefault="00CE0550">
            <w:pPr>
              <w:rPr>
                <w:noProof/>
                <w:lang w:eastAsia="el-GR"/>
              </w:rPr>
            </w:pPr>
          </w:p>
          <w:p w:rsidR="00CE0550" w:rsidRDefault="00CE0550">
            <w:pPr>
              <w:rPr>
                <w:noProof/>
                <w:lang w:eastAsia="el-GR"/>
              </w:rPr>
            </w:pPr>
          </w:p>
          <w:p w:rsidR="00CE0550" w:rsidRDefault="00CE0550">
            <w:pPr>
              <w:rPr>
                <w:noProof/>
                <w:lang w:eastAsia="el-GR"/>
              </w:rPr>
            </w:pPr>
          </w:p>
          <w:p w:rsidR="00CE0550" w:rsidRDefault="00CE0550">
            <w:pPr>
              <w:rPr>
                <w:noProof/>
                <w:lang w:eastAsia="el-GR"/>
              </w:rPr>
            </w:pPr>
          </w:p>
          <w:p w:rsidR="00CE0550" w:rsidRDefault="00CE0550">
            <w:pPr>
              <w:rPr>
                <w:noProof/>
                <w:lang w:eastAsia="el-GR"/>
              </w:rPr>
            </w:pPr>
          </w:p>
          <w:p w:rsidR="00CE0550" w:rsidRDefault="00CE0550">
            <w:pPr>
              <w:rPr>
                <w:noProof/>
                <w:lang w:eastAsia="el-GR"/>
              </w:rPr>
            </w:pPr>
          </w:p>
          <w:p w:rsidR="00CE0550" w:rsidRDefault="00CE0550">
            <w:pPr>
              <w:rPr>
                <w:noProof/>
                <w:lang w:eastAsia="el-GR"/>
              </w:rPr>
            </w:pPr>
          </w:p>
          <w:p w:rsidR="00CE0550" w:rsidRDefault="00CE0550">
            <w:pPr>
              <w:rPr>
                <w:noProof/>
                <w:lang w:eastAsia="el-GR"/>
              </w:rPr>
            </w:pPr>
          </w:p>
          <w:p w:rsidR="00CE0550" w:rsidRPr="00CE0550" w:rsidRDefault="00CE0550">
            <w:pPr>
              <w:rPr>
                <w:b/>
                <w:noProof/>
                <w:sz w:val="40"/>
                <w:szCs w:val="40"/>
                <w:lang w:eastAsia="el-GR"/>
              </w:rPr>
            </w:pPr>
            <w:r w:rsidRPr="00CE0550">
              <w:rPr>
                <w:b/>
                <w:noProof/>
                <w:sz w:val="40"/>
                <w:szCs w:val="40"/>
                <w:lang w:eastAsia="el-GR"/>
              </w:rPr>
              <w:t>2.</w:t>
            </w:r>
          </w:p>
        </w:tc>
        <w:tc>
          <w:tcPr>
            <w:tcW w:w="3625" w:type="dxa"/>
          </w:tcPr>
          <w:p w:rsidR="00226E93" w:rsidRDefault="00226E93">
            <w:r>
              <w:rPr>
                <w:noProof/>
                <w:lang w:eastAsia="el-GR"/>
              </w:rPr>
              <w:drawing>
                <wp:inline distT="0" distB="0" distL="0" distR="0" wp14:anchorId="691CA756" wp14:editId="0B4C6C22">
                  <wp:extent cx="2552700" cy="1790700"/>
                  <wp:effectExtent l="0" t="0" r="0" b="0"/>
                  <wp:docPr id="3" name="Εικόνα 3" descr="F:\ΒΙΝΤΕΑΚΙΑ ΓΙΑ ΤΠΕ\ΕΙΚΙΝΟΛΕΞΑ\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F:\ΒΙΝΤΕΑΚΙΑ ΓΙΑ ΤΠΕ\ΕΙΚΙΝΟΛΕΞΑ\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700" cy="179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6E93" w:rsidRDefault="00226E93" w:rsidP="00991C65"/>
          <w:p w:rsidR="00226E93" w:rsidRPr="00991C65" w:rsidRDefault="00226E93" w:rsidP="00991C65">
            <w:pPr>
              <w:jc w:val="center"/>
              <w:rPr>
                <w:b/>
                <w:sz w:val="72"/>
                <w:szCs w:val="72"/>
              </w:rPr>
            </w:pPr>
            <w:r w:rsidRPr="00991C65">
              <w:rPr>
                <w:b/>
                <w:sz w:val="72"/>
                <w:szCs w:val="72"/>
              </w:rPr>
              <w:t>χταπόδι</w:t>
            </w:r>
          </w:p>
        </w:tc>
        <w:tc>
          <w:tcPr>
            <w:tcW w:w="4080" w:type="dxa"/>
          </w:tcPr>
          <w:p w:rsidR="00226E93" w:rsidRDefault="00226E93">
            <w:r>
              <w:rPr>
                <w:noProof/>
                <w:lang w:eastAsia="el-GR"/>
              </w:rPr>
              <w:drawing>
                <wp:inline distT="0" distB="0" distL="0" distR="0" wp14:anchorId="0DDCF852" wp14:editId="712F1C75">
                  <wp:extent cx="2552700" cy="1790700"/>
                  <wp:effectExtent l="0" t="0" r="0" b="0"/>
                  <wp:docPr id="4" name="Εικόνα 4" descr="F:\ΒΙΝΤΕΑΚΙΑ ΓΙΑ ΤΠΕ\ΕΙΚΙΝΟΛΕΞΑ\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F:\ΒΙΝΤΕΑΚΙΑ ΓΙΑ ΤΠΕ\ΕΙΚΙΝΟΛΕΞΑ\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700" cy="179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6E93" w:rsidTr="002A62AB">
        <w:trPr>
          <w:trHeight w:val="3839"/>
        </w:trPr>
        <w:tc>
          <w:tcPr>
            <w:tcW w:w="817" w:type="dxa"/>
          </w:tcPr>
          <w:p w:rsidR="00226E93" w:rsidRDefault="00226E93"/>
          <w:p w:rsidR="00CE0550" w:rsidRDefault="00CE0550"/>
          <w:p w:rsidR="00CE0550" w:rsidRDefault="00CE0550"/>
          <w:p w:rsidR="00CE0550" w:rsidRDefault="00CE0550"/>
          <w:p w:rsidR="00CE0550" w:rsidRDefault="00CE0550"/>
          <w:p w:rsidR="00CE0550" w:rsidRDefault="00CE0550"/>
          <w:p w:rsidR="00CE0550" w:rsidRDefault="00CE0550"/>
          <w:p w:rsidR="00CE0550" w:rsidRDefault="00CE0550"/>
          <w:p w:rsidR="00CE0550" w:rsidRDefault="00CE0550"/>
          <w:p w:rsidR="00CE0550" w:rsidRDefault="00CE0550"/>
          <w:p w:rsidR="00CE0550" w:rsidRDefault="00CE0550"/>
          <w:p w:rsidR="00CE0550" w:rsidRPr="00CE0550" w:rsidRDefault="00CE0550">
            <w:pPr>
              <w:rPr>
                <w:b/>
                <w:sz w:val="40"/>
                <w:szCs w:val="40"/>
              </w:rPr>
            </w:pPr>
            <w:r w:rsidRPr="00CE0550">
              <w:rPr>
                <w:b/>
                <w:sz w:val="40"/>
                <w:szCs w:val="40"/>
              </w:rPr>
              <w:t>3.</w:t>
            </w:r>
          </w:p>
        </w:tc>
        <w:tc>
          <w:tcPr>
            <w:tcW w:w="3625" w:type="dxa"/>
          </w:tcPr>
          <w:p w:rsidR="00226E93" w:rsidRDefault="00226E93">
            <w:r>
              <w:t xml:space="preserve"> </w:t>
            </w:r>
            <w:r>
              <w:rPr>
                <w:noProof/>
                <w:lang w:eastAsia="el-GR"/>
              </w:rPr>
              <w:drawing>
                <wp:inline distT="0" distB="0" distL="0" distR="0" wp14:anchorId="70F0406C" wp14:editId="4BE45DFA">
                  <wp:extent cx="1905000" cy="1590675"/>
                  <wp:effectExtent l="0" t="0" r="0" b="9525"/>
                  <wp:docPr id="6" name="Εικόνα 6" descr="F:\ΒΙΝΤΕΑΚΙΑ ΓΙΑ ΤΠΕ\ΕΙΚΙΝΟΛΕΞΑ\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F:\ΒΙΝΤΕΑΚΙΑ ΓΙΑ ΤΠΕ\ΕΙΚΙΝΟΛΕΞΑ\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59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6E93" w:rsidRDefault="00226E93"/>
          <w:p w:rsidR="00226E93" w:rsidRPr="00226E93" w:rsidRDefault="00226E93" w:rsidP="00226E93">
            <w:pPr>
              <w:jc w:val="center"/>
              <w:rPr>
                <w:b/>
                <w:sz w:val="72"/>
                <w:szCs w:val="72"/>
              </w:rPr>
            </w:pPr>
            <w:r w:rsidRPr="00226E93">
              <w:rPr>
                <w:b/>
                <w:sz w:val="72"/>
                <w:szCs w:val="72"/>
              </w:rPr>
              <w:t>κάβουρας</w:t>
            </w:r>
          </w:p>
        </w:tc>
        <w:tc>
          <w:tcPr>
            <w:tcW w:w="4080" w:type="dxa"/>
          </w:tcPr>
          <w:p w:rsidR="00226E93" w:rsidRDefault="00226E93">
            <w:r>
              <w:rPr>
                <w:noProof/>
                <w:lang w:eastAsia="el-GR"/>
              </w:rPr>
              <w:drawing>
                <wp:inline distT="0" distB="0" distL="0" distR="0" wp14:anchorId="12F62BA5" wp14:editId="08F51B08">
                  <wp:extent cx="1905000" cy="1590675"/>
                  <wp:effectExtent l="0" t="0" r="0" b="9525"/>
                  <wp:docPr id="8" name="Εικόνα 8" descr="F:\ΒΙΝΤΕΑΚΙΑ ΓΙΑ ΤΠΕ\ΕΙΚΙΝΟΛΕΞΑ\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F:\ΒΙΝΤΕΑΚΙΑ ΓΙΑ ΤΠΕ\ΕΙΚΙΝΟΛΕΞΑ\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59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6E93" w:rsidTr="002A62AB">
        <w:trPr>
          <w:trHeight w:val="4385"/>
        </w:trPr>
        <w:tc>
          <w:tcPr>
            <w:tcW w:w="817" w:type="dxa"/>
          </w:tcPr>
          <w:p w:rsidR="00226E93" w:rsidRDefault="00226E93"/>
          <w:p w:rsidR="00CE0550" w:rsidRDefault="00CE0550"/>
          <w:p w:rsidR="00CE0550" w:rsidRDefault="00CE0550"/>
          <w:p w:rsidR="00CE0550" w:rsidRDefault="00CE0550"/>
          <w:p w:rsidR="00CE0550" w:rsidRDefault="00CE0550"/>
          <w:p w:rsidR="00CE0550" w:rsidRDefault="00CE0550"/>
          <w:p w:rsidR="00CE0550" w:rsidRDefault="00CE0550"/>
          <w:p w:rsidR="00CE0550" w:rsidRDefault="00CE0550"/>
          <w:p w:rsidR="00CE0550" w:rsidRDefault="00CE0550"/>
          <w:p w:rsidR="00CE0550" w:rsidRDefault="00CE0550"/>
          <w:p w:rsidR="00CE0550" w:rsidRDefault="00CE0550"/>
          <w:p w:rsidR="00CE0550" w:rsidRDefault="00CE0550"/>
          <w:p w:rsidR="00CE0550" w:rsidRDefault="00CE0550"/>
          <w:p w:rsidR="00CE0550" w:rsidRPr="00CE0550" w:rsidRDefault="00CE0550">
            <w:pPr>
              <w:rPr>
                <w:b/>
                <w:sz w:val="40"/>
                <w:szCs w:val="40"/>
              </w:rPr>
            </w:pPr>
            <w:r w:rsidRPr="00CE0550">
              <w:rPr>
                <w:b/>
                <w:sz w:val="40"/>
                <w:szCs w:val="40"/>
              </w:rPr>
              <w:t>4.</w:t>
            </w:r>
          </w:p>
        </w:tc>
        <w:tc>
          <w:tcPr>
            <w:tcW w:w="3625" w:type="dxa"/>
          </w:tcPr>
          <w:p w:rsidR="00226E93" w:rsidRDefault="00226E93" w:rsidP="00226E93">
            <w:r>
              <w:rPr>
                <w:noProof/>
                <w:lang w:eastAsia="el-GR"/>
              </w:rPr>
              <w:drawing>
                <wp:inline distT="0" distB="0" distL="0" distR="0" wp14:anchorId="58F69839" wp14:editId="073AB5E0">
                  <wp:extent cx="2400300" cy="1905000"/>
                  <wp:effectExtent l="0" t="0" r="0" b="0"/>
                  <wp:docPr id="9" name="Εικόνα 9" descr="F:\ΒΙΝΤΕΑΚΙΑ ΓΙΑ ΤΠΕ\ΕΙΚΙΝΟΛΕΞΑ\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F:\ΒΙΝΤΕΑΚΙΑ ΓΙΑ ΤΠΕ\ΕΙΚΙΝΟΛΕΞΑ\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14D2" w:rsidRDefault="006314D2" w:rsidP="00226E93"/>
          <w:p w:rsidR="00226E93" w:rsidRPr="00226E93" w:rsidRDefault="00226E93" w:rsidP="00226E93">
            <w:pPr>
              <w:jc w:val="center"/>
              <w:rPr>
                <w:b/>
                <w:sz w:val="72"/>
                <w:szCs w:val="72"/>
              </w:rPr>
            </w:pPr>
            <w:r w:rsidRPr="00226E93">
              <w:rPr>
                <w:b/>
                <w:sz w:val="72"/>
                <w:szCs w:val="72"/>
              </w:rPr>
              <w:t>αχινός</w:t>
            </w:r>
          </w:p>
        </w:tc>
        <w:tc>
          <w:tcPr>
            <w:tcW w:w="4080" w:type="dxa"/>
          </w:tcPr>
          <w:p w:rsidR="00226E93" w:rsidRDefault="00226E93">
            <w:r>
              <w:rPr>
                <w:noProof/>
                <w:lang w:eastAsia="el-GR"/>
              </w:rPr>
              <w:drawing>
                <wp:inline distT="0" distB="0" distL="0" distR="0" wp14:anchorId="72600CD1" wp14:editId="69D8A1D6">
                  <wp:extent cx="2400300" cy="1905000"/>
                  <wp:effectExtent l="0" t="0" r="0" b="0"/>
                  <wp:docPr id="10" name="Εικόνα 10" descr="F:\ΒΙΝΤΕΑΚΙΑ ΓΙΑ ΤΠΕ\ΕΙΚΙΝΟΛΕΞΑ\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F:\ΒΙΝΤΕΑΚΙΑ ΓΙΑ ΤΠΕ\ΕΙΚΙΝΟΛΕΞΑ\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6E93" w:rsidTr="002A62AB">
        <w:trPr>
          <w:trHeight w:val="4232"/>
        </w:trPr>
        <w:tc>
          <w:tcPr>
            <w:tcW w:w="817" w:type="dxa"/>
          </w:tcPr>
          <w:p w:rsidR="00226E93" w:rsidRDefault="00226E93"/>
          <w:p w:rsidR="00CE0550" w:rsidRDefault="00CE0550"/>
          <w:p w:rsidR="00CE0550" w:rsidRDefault="00CE0550"/>
          <w:p w:rsidR="00CE0550" w:rsidRDefault="00CE0550"/>
          <w:p w:rsidR="00CE0550" w:rsidRDefault="00CE0550"/>
          <w:p w:rsidR="00CE0550" w:rsidRDefault="00CE0550"/>
          <w:p w:rsidR="00CE0550" w:rsidRDefault="00CE0550"/>
          <w:p w:rsidR="00CE0550" w:rsidRDefault="00CE0550"/>
          <w:p w:rsidR="00CE0550" w:rsidRDefault="00CE0550"/>
          <w:p w:rsidR="00CE0550" w:rsidRDefault="00CE0550"/>
          <w:p w:rsidR="00CE0550" w:rsidRDefault="00CE0550"/>
          <w:p w:rsidR="00CE0550" w:rsidRDefault="00CE0550"/>
          <w:p w:rsidR="00CE0550" w:rsidRPr="00CE0550" w:rsidRDefault="00CE0550">
            <w:pPr>
              <w:rPr>
                <w:b/>
                <w:sz w:val="40"/>
                <w:szCs w:val="40"/>
              </w:rPr>
            </w:pPr>
            <w:r w:rsidRPr="00CE0550">
              <w:rPr>
                <w:b/>
                <w:sz w:val="40"/>
                <w:szCs w:val="40"/>
              </w:rPr>
              <w:t>5.</w:t>
            </w:r>
          </w:p>
        </w:tc>
        <w:tc>
          <w:tcPr>
            <w:tcW w:w="3625" w:type="dxa"/>
          </w:tcPr>
          <w:p w:rsidR="00226E93" w:rsidRDefault="00226E93" w:rsidP="00226E93">
            <w:r>
              <w:rPr>
                <w:noProof/>
                <w:lang w:eastAsia="el-GR"/>
              </w:rPr>
              <w:drawing>
                <wp:inline distT="0" distB="0" distL="0" distR="0" wp14:anchorId="0C1D07DF" wp14:editId="50C3A837">
                  <wp:extent cx="2466975" cy="1847850"/>
                  <wp:effectExtent l="0" t="0" r="9525" b="0"/>
                  <wp:docPr id="11" name="Εικόνα 11" descr="F:\ΒΙΝΤΕΑΚΙΑ ΓΙΑ ΤΠΕ\ΕΙΚΙΝΟΛΕΞΑ\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F:\ΒΙΝΤΕΑΚΙΑ ΓΙΑ ΤΠΕ\ΕΙΚΙΝΟΛΕΞΑ\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6975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14D2" w:rsidRDefault="006314D2" w:rsidP="00226E93"/>
          <w:p w:rsidR="00226E93" w:rsidRPr="00226E93" w:rsidRDefault="00226E93" w:rsidP="00226E93">
            <w:pPr>
              <w:jc w:val="center"/>
              <w:rPr>
                <w:b/>
                <w:sz w:val="72"/>
                <w:szCs w:val="72"/>
              </w:rPr>
            </w:pPr>
            <w:r w:rsidRPr="00226E93">
              <w:rPr>
                <w:b/>
                <w:sz w:val="72"/>
                <w:szCs w:val="72"/>
              </w:rPr>
              <w:t>δελφίνι</w:t>
            </w:r>
          </w:p>
        </w:tc>
        <w:tc>
          <w:tcPr>
            <w:tcW w:w="4080" w:type="dxa"/>
          </w:tcPr>
          <w:p w:rsidR="00226E93" w:rsidRDefault="00226E93">
            <w:r>
              <w:rPr>
                <w:noProof/>
                <w:lang w:eastAsia="el-GR"/>
              </w:rPr>
              <w:drawing>
                <wp:inline distT="0" distB="0" distL="0" distR="0" wp14:anchorId="7D191447" wp14:editId="462BE0E1">
                  <wp:extent cx="2466975" cy="1847850"/>
                  <wp:effectExtent l="0" t="0" r="9525" b="0"/>
                  <wp:docPr id="12" name="Εικόνα 12" descr="F:\ΒΙΝΤΕΑΚΙΑ ΓΙΑ ΤΠΕ\ΕΙΚΙΝΟΛΕΞΑ\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F:\ΒΙΝΤΕΑΚΙΑ ΓΙΑ ΤΠΕ\ΕΙΚΙΝΟΛΕΞΑ\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6975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6E93" w:rsidTr="002A62AB">
        <w:trPr>
          <w:trHeight w:val="4118"/>
        </w:trPr>
        <w:tc>
          <w:tcPr>
            <w:tcW w:w="817" w:type="dxa"/>
          </w:tcPr>
          <w:p w:rsidR="00226E93" w:rsidRDefault="00226E93"/>
          <w:p w:rsidR="00CE0550" w:rsidRDefault="00CE0550"/>
          <w:p w:rsidR="00CE0550" w:rsidRDefault="00CE0550"/>
          <w:p w:rsidR="00CE0550" w:rsidRDefault="00CE0550"/>
          <w:p w:rsidR="00CE0550" w:rsidRDefault="00CE0550"/>
          <w:p w:rsidR="00CE0550" w:rsidRDefault="00CE0550"/>
          <w:p w:rsidR="00CE0550" w:rsidRDefault="00CE0550"/>
          <w:p w:rsidR="00CE0550" w:rsidRDefault="00CE0550"/>
          <w:p w:rsidR="00CE0550" w:rsidRDefault="00CE0550"/>
          <w:p w:rsidR="00CE0550" w:rsidRDefault="00CE0550"/>
          <w:p w:rsidR="00CE0550" w:rsidRDefault="00CE0550"/>
          <w:p w:rsidR="00CE0550" w:rsidRDefault="00CE0550"/>
          <w:p w:rsidR="00CE0550" w:rsidRPr="00CE0550" w:rsidRDefault="00CE0550">
            <w:pPr>
              <w:rPr>
                <w:b/>
                <w:sz w:val="40"/>
                <w:szCs w:val="40"/>
              </w:rPr>
            </w:pPr>
            <w:r w:rsidRPr="00CE0550">
              <w:rPr>
                <w:b/>
                <w:sz w:val="40"/>
                <w:szCs w:val="40"/>
              </w:rPr>
              <w:t>6.</w:t>
            </w:r>
          </w:p>
        </w:tc>
        <w:tc>
          <w:tcPr>
            <w:tcW w:w="3625" w:type="dxa"/>
          </w:tcPr>
          <w:p w:rsidR="006314D2" w:rsidRDefault="00585F3B">
            <w:r>
              <w:rPr>
                <w:noProof/>
                <w:lang w:eastAsia="el-GR"/>
              </w:rPr>
              <w:drawing>
                <wp:inline distT="0" distB="0" distL="0" distR="0" wp14:anchorId="54C423D6" wp14:editId="039F9F83">
                  <wp:extent cx="2647950" cy="1724025"/>
                  <wp:effectExtent l="0" t="0" r="0" b="9525"/>
                  <wp:docPr id="13" name="Εικόνα 13" descr="F:\ΒΙΝΤΕΑΚΙΑ ΓΙΑ ΤΠΕ\ΕΙΚΙΝΟΛΕΞΑ\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F:\ΒΙΝΤΕΑΚΙΑ ΓΙΑ ΤΠΕ\ΕΙΚΙΝΟΛΕΞΑ\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1724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14D2" w:rsidRDefault="006314D2" w:rsidP="006314D2"/>
          <w:p w:rsidR="00226E93" w:rsidRPr="006314D2" w:rsidRDefault="006314D2" w:rsidP="006314D2">
            <w:pPr>
              <w:jc w:val="center"/>
              <w:rPr>
                <w:b/>
                <w:sz w:val="72"/>
                <w:szCs w:val="72"/>
              </w:rPr>
            </w:pPr>
            <w:r w:rsidRPr="006314D2">
              <w:rPr>
                <w:b/>
                <w:sz w:val="72"/>
                <w:szCs w:val="72"/>
              </w:rPr>
              <w:t>κοχύλι</w:t>
            </w:r>
          </w:p>
        </w:tc>
        <w:tc>
          <w:tcPr>
            <w:tcW w:w="4080" w:type="dxa"/>
          </w:tcPr>
          <w:p w:rsidR="00226E93" w:rsidRDefault="00585F3B">
            <w:r>
              <w:rPr>
                <w:noProof/>
                <w:lang w:eastAsia="el-GR"/>
              </w:rPr>
              <w:drawing>
                <wp:inline distT="0" distB="0" distL="0" distR="0" wp14:anchorId="1DB7251B" wp14:editId="16173F59">
                  <wp:extent cx="2647950" cy="1724025"/>
                  <wp:effectExtent l="0" t="0" r="0" b="9525"/>
                  <wp:docPr id="14" name="Εικόνα 14" descr="F:\ΒΙΝΤΕΑΚΙΑ ΓΙΑ ΤΠΕ\ΕΙΚΙΝΟΛΕΞΑ\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F:\ΒΙΝΤΕΑΚΙΑ ΓΙΑ ΤΠΕ\ΕΙΚΙΝΟΛΕΞΑ\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1724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6E93" w:rsidTr="002A62AB">
        <w:trPr>
          <w:trHeight w:val="3818"/>
        </w:trPr>
        <w:tc>
          <w:tcPr>
            <w:tcW w:w="817" w:type="dxa"/>
          </w:tcPr>
          <w:p w:rsidR="00226E93" w:rsidRDefault="00226E93"/>
          <w:p w:rsidR="00CE0550" w:rsidRDefault="00CE0550"/>
          <w:p w:rsidR="00CE0550" w:rsidRDefault="00CE0550"/>
          <w:p w:rsidR="00CE0550" w:rsidRDefault="00CE0550"/>
          <w:p w:rsidR="00CE0550" w:rsidRDefault="00CE0550"/>
          <w:p w:rsidR="00CE0550" w:rsidRDefault="00CE0550"/>
          <w:p w:rsidR="00CE0550" w:rsidRDefault="00CE0550"/>
          <w:p w:rsidR="00CE0550" w:rsidRDefault="00CE0550"/>
          <w:p w:rsidR="00CE0550" w:rsidRDefault="00CE0550"/>
          <w:p w:rsidR="00CE0550" w:rsidRDefault="00CE0550"/>
          <w:p w:rsidR="00CE0550" w:rsidRDefault="00CE0550"/>
          <w:p w:rsidR="00CE0550" w:rsidRPr="00CE0550" w:rsidRDefault="00CE0550">
            <w:pPr>
              <w:rPr>
                <w:b/>
                <w:sz w:val="40"/>
                <w:szCs w:val="40"/>
              </w:rPr>
            </w:pPr>
            <w:r w:rsidRPr="00CE0550">
              <w:rPr>
                <w:b/>
                <w:sz w:val="40"/>
                <w:szCs w:val="40"/>
              </w:rPr>
              <w:t>7.</w:t>
            </w:r>
          </w:p>
        </w:tc>
        <w:tc>
          <w:tcPr>
            <w:tcW w:w="3625" w:type="dxa"/>
          </w:tcPr>
          <w:p w:rsidR="006314D2" w:rsidRDefault="006314D2">
            <w:r>
              <w:rPr>
                <w:noProof/>
                <w:lang w:eastAsia="el-GR"/>
              </w:rPr>
              <w:drawing>
                <wp:inline distT="0" distB="0" distL="0" distR="0" wp14:anchorId="1BFD8B31" wp14:editId="68D18DDF">
                  <wp:extent cx="2619375" cy="1743075"/>
                  <wp:effectExtent l="0" t="0" r="9525" b="9525"/>
                  <wp:docPr id="15" name="Εικόνα 15" descr="F:\ΒΙΝΤΕΑΚΙΑ ΓΙΑ ΤΠΕ\ΕΙΚΙΝΟΛΕΞΑ\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F:\ΒΙΝΤΕΑΚΙΑ ΓΙΑ ΤΠΕ\ΕΙΚΙΝΟΛΕΞΑ\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6E93" w:rsidRPr="006314D2" w:rsidRDefault="006314D2" w:rsidP="006314D2">
            <w:pPr>
              <w:jc w:val="center"/>
              <w:rPr>
                <w:b/>
                <w:sz w:val="72"/>
                <w:szCs w:val="72"/>
              </w:rPr>
            </w:pPr>
            <w:r w:rsidRPr="006314D2">
              <w:rPr>
                <w:b/>
                <w:sz w:val="72"/>
                <w:szCs w:val="72"/>
              </w:rPr>
              <w:t>ψάρι</w:t>
            </w:r>
          </w:p>
        </w:tc>
        <w:tc>
          <w:tcPr>
            <w:tcW w:w="4080" w:type="dxa"/>
          </w:tcPr>
          <w:p w:rsidR="00226E93" w:rsidRDefault="006314D2">
            <w:r>
              <w:rPr>
                <w:noProof/>
                <w:lang w:eastAsia="el-GR"/>
              </w:rPr>
              <w:drawing>
                <wp:inline distT="0" distB="0" distL="0" distR="0" wp14:anchorId="4A3C9142" wp14:editId="109D6460">
                  <wp:extent cx="2619375" cy="1743075"/>
                  <wp:effectExtent l="0" t="0" r="9525" b="9525"/>
                  <wp:docPr id="16" name="Εικόνα 16" descr="F:\ΒΙΝΤΕΑΚΙΑ ΓΙΑ ΤΠΕ\ΕΙΚΙΝΟΛΕΞΑ\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F:\ΒΙΝΤΕΑΚΙΑ ΓΙΑ ΤΠΕ\ΕΙΚΙΝΟΛΕΞΑ\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6E93" w:rsidTr="002A62AB">
        <w:tc>
          <w:tcPr>
            <w:tcW w:w="817" w:type="dxa"/>
          </w:tcPr>
          <w:p w:rsidR="00226E93" w:rsidRDefault="00226E93"/>
          <w:p w:rsidR="00CE0550" w:rsidRDefault="00CE0550"/>
          <w:p w:rsidR="00CE0550" w:rsidRDefault="00CE0550"/>
          <w:p w:rsidR="00CE0550" w:rsidRDefault="00CE0550"/>
          <w:p w:rsidR="00CE0550" w:rsidRDefault="00CE0550"/>
          <w:p w:rsidR="00CE0550" w:rsidRDefault="00CE0550"/>
          <w:p w:rsidR="00CE0550" w:rsidRDefault="00CE0550"/>
          <w:p w:rsidR="00CE0550" w:rsidRDefault="00CE0550"/>
          <w:p w:rsidR="00CE0550" w:rsidRDefault="00CE0550"/>
          <w:p w:rsidR="00CE0550" w:rsidRDefault="00CE0550"/>
          <w:p w:rsidR="00E93272" w:rsidRDefault="00E93272"/>
          <w:p w:rsidR="00CE0550" w:rsidRDefault="00CE0550"/>
          <w:p w:rsidR="00CE0550" w:rsidRDefault="00CE0550"/>
          <w:p w:rsidR="00CE0550" w:rsidRPr="00CE0550" w:rsidRDefault="00CE0550">
            <w:pPr>
              <w:rPr>
                <w:b/>
                <w:sz w:val="40"/>
                <w:szCs w:val="40"/>
              </w:rPr>
            </w:pPr>
            <w:r w:rsidRPr="00CE0550">
              <w:rPr>
                <w:b/>
                <w:sz w:val="40"/>
                <w:szCs w:val="40"/>
              </w:rPr>
              <w:t>8.</w:t>
            </w:r>
          </w:p>
        </w:tc>
        <w:tc>
          <w:tcPr>
            <w:tcW w:w="3625" w:type="dxa"/>
          </w:tcPr>
          <w:p w:rsidR="00226E93" w:rsidRDefault="006314D2">
            <w:r>
              <w:rPr>
                <w:noProof/>
                <w:lang w:eastAsia="el-GR"/>
              </w:rPr>
              <w:drawing>
                <wp:inline distT="0" distB="0" distL="0" distR="0" wp14:anchorId="181509AD" wp14:editId="7A20E58C">
                  <wp:extent cx="2409825" cy="1895475"/>
                  <wp:effectExtent l="0" t="0" r="9525" b="9525"/>
                  <wp:docPr id="17" name="Εικόνα 17" descr="F:\ΒΙΝΤΕΑΚΙΑ ΓΙΑ ΤΠΕ\ΕΙΚΙΝΟΛΕΞΑ\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F:\ΒΙΝΤΕΑΚΙΑ ΓΙΑ ΤΠΕ\ΕΙΚΙΝΟΛΕΞΑ\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9825" cy="1895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14D2" w:rsidRDefault="006314D2"/>
          <w:p w:rsidR="006314D2" w:rsidRPr="006314D2" w:rsidRDefault="006314D2" w:rsidP="006314D2">
            <w:pPr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αστε</w:t>
            </w:r>
            <w:r w:rsidRPr="006314D2">
              <w:rPr>
                <w:b/>
                <w:sz w:val="72"/>
                <w:szCs w:val="72"/>
              </w:rPr>
              <w:t>ρίας</w:t>
            </w:r>
          </w:p>
        </w:tc>
        <w:tc>
          <w:tcPr>
            <w:tcW w:w="4080" w:type="dxa"/>
          </w:tcPr>
          <w:p w:rsidR="00226E93" w:rsidRDefault="006314D2">
            <w:r>
              <w:rPr>
                <w:noProof/>
                <w:lang w:eastAsia="el-GR"/>
              </w:rPr>
              <w:drawing>
                <wp:inline distT="0" distB="0" distL="0" distR="0" wp14:anchorId="5B13126F" wp14:editId="05B71FCB">
                  <wp:extent cx="2409825" cy="1895475"/>
                  <wp:effectExtent l="0" t="0" r="9525" b="9525"/>
                  <wp:docPr id="18" name="Εικόνα 18" descr="F:\ΒΙΝΤΕΑΚΙΑ ΓΙΑ ΤΠΕ\ΕΙΚΙΝΟΛΕΞΑ\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F:\ΒΙΝΤΕΑΚΙΑ ΓΙΑ ΤΠΕ\ΕΙΚΙΝΟΛΕΞΑ\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9825" cy="1895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6E93" w:rsidTr="002A62AB">
        <w:trPr>
          <w:trHeight w:val="3633"/>
        </w:trPr>
        <w:tc>
          <w:tcPr>
            <w:tcW w:w="817" w:type="dxa"/>
          </w:tcPr>
          <w:p w:rsidR="00226E93" w:rsidRDefault="00226E93"/>
          <w:p w:rsidR="00CE0550" w:rsidRDefault="00CE0550"/>
          <w:p w:rsidR="00CE0550" w:rsidRDefault="00CE0550"/>
          <w:p w:rsidR="00CE0550" w:rsidRDefault="00CE0550"/>
          <w:p w:rsidR="00CE0550" w:rsidRDefault="00CE0550"/>
          <w:p w:rsidR="00CE0550" w:rsidRDefault="00CE0550"/>
          <w:p w:rsidR="00CE0550" w:rsidRDefault="00CE0550"/>
          <w:p w:rsidR="00CE0550" w:rsidRDefault="00CE0550"/>
          <w:p w:rsidR="00CE0550" w:rsidRDefault="00CE0550"/>
          <w:p w:rsidR="00CE0550" w:rsidRDefault="00CE0550"/>
          <w:p w:rsidR="00E93272" w:rsidRDefault="00E93272"/>
          <w:p w:rsidR="00CE0550" w:rsidRDefault="00CE0550"/>
          <w:p w:rsidR="00CE0550" w:rsidRPr="00CE0550" w:rsidRDefault="00CE0550">
            <w:pPr>
              <w:rPr>
                <w:b/>
                <w:sz w:val="40"/>
                <w:szCs w:val="40"/>
              </w:rPr>
            </w:pPr>
            <w:r w:rsidRPr="00CE0550">
              <w:rPr>
                <w:b/>
                <w:sz w:val="40"/>
                <w:szCs w:val="40"/>
              </w:rPr>
              <w:t>9.</w:t>
            </w:r>
          </w:p>
        </w:tc>
        <w:tc>
          <w:tcPr>
            <w:tcW w:w="3625" w:type="dxa"/>
          </w:tcPr>
          <w:p w:rsidR="006314D2" w:rsidRDefault="006314D2">
            <w:r>
              <w:rPr>
                <w:noProof/>
                <w:lang w:eastAsia="el-GR"/>
              </w:rPr>
              <w:drawing>
                <wp:inline distT="0" distB="0" distL="0" distR="0" wp14:anchorId="2CF392C3" wp14:editId="17520454">
                  <wp:extent cx="2743200" cy="1666875"/>
                  <wp:effectExtent l="0" t="0" r="0" b="9525"/>
                  <wp:docPr id="19" name="Εικόνα 19" descr="F:\ΒΙΝΤΕΑΚΙΑ ΓΙΑ ΤΠΕ\ΕΙΚΙΝΟΛΕΞΑ\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F:\ΒΙΝΤΕΑΚΙΑ ΓΙΑ ΤΠΕ\ΕΙΚΙΝΟΛΕΞΑ\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166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14D2" w:rsidRDefault="006314D2" w:rsidP="006314D2"/>
          <w:p w:rsidR="00226E93" w:rsidRPr="006314D2" w:rsidRDefault="006314D2" w:rsidP="006314D2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θ</w:t>
            </w:r>
            <w:r w:rsidRPr="006314D2">
              <w:rPr>
                <w:b/>
                <w:sz w:val="48"/>
                <w:szCs w:val="48"/>
              </w:rPr>
              <w:t>αλάσσια χελώνα</w:t>
            </w:r>
          </w:p>
        </w:tc>
        <w:tc>
          <w:tcPr>
            <w:tcW w:w="4080" w:type="dxa"/>
          </w:tcPr>
          <w:p w:rsidR="00226E93" w:rsidRDefault="006314D2">
            <w:r>
              <w:rPr>
                <w:noProof/>
                <w:lang w:eastAsia="el-GR"/>
              </w:rPr>
              <w:drawing>
                <wp:inline distT="0" distB="0" distL="0" distR="0" wp14:anchorId="407CDAEA" wp14:editId="10E71907">
                  <wp:extent cx="2743200" cy="1666875"/>
                  <wp:effectExtent l="0" t="0" r="0" b="9525"/>
                  <wp:docPr id="20" name="Εικόνα 20" descr="F:\ΒΙΝΤΕΑΚΙΑ ΓΙΑ ΤΠΕ\ΕΙΚΙΝΟΛΕΞΑ\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F:\ΒΙΝΤΕΑΚΙΑ ΓΙΑ ΤΠΕ\ΕΙΚΙΝΟΛΕΞΑ\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166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6E93" w:rsidTr="002A62AB">
        <w:trPr>
          <w:trHeight w:val="3818"/>
        </w:trPr>
        <w:tc>
          <w:tcPr>
            <w:tcW w:w="817" w:type="dxa"/>
          </w:tcPr>
          <w:p w:rsidR="00CE0550" w:rsidRDefault="00CE0550"/>
          <w:p w:rsidR="00CE0550" w:rsidRDefault="00CE0550"/>
          <w:p w:rsidR="00CE0550" w:rsidRDefault="00CE0550"/>
          <w:p w:rsidR="00CE0550" w:rsidRDefault="00CE0550"/>
          <w:p w:rsidR="00CE0550" w:rsidRDefault="00CE0550"/>
          <w:p w:rsidR="00CE0550" w:rsidRDefault="00CE0550"/>
          <w:p w:rsidR="00CE0550" w:rsidRDefault="00CE0550"/>
          <w:p w:rsidR="00CE0550" w:rsidRDefault="00CE0550"/>
          <w:p w:rsidR="00CE0550" w:rsidRDefault="00CE0550"/>
          <w:p w:rsidR="00CE0550" w:rsidRDefault="00CE0550"/>
          <w:p w:rsidR="00CE0550" w:rsidRDefault="00CE0550"/>
          <w:p w:rsidR="00E93272" w:rsidRDefault="00E93272">
            <w:bookmarkStart w:id="0" w:name="_GoBack"/>
            <w:bookmarkEnd w:id="0"/>
          </w:p>
          <w:p w:rsidR="00CE0550" w:rsidRPr="00CE0550" w:rsidRDefault="00CE0550">
            <w:pPr>
              <w:rPr>
                <w:b/>
                <w:sz w:val="40"/>
                <w:szCs w:val="40"/>
              </w:rPr>
            </w:pPr>
            <w:r w:rsidRPr="00CE0550">
              <w:rPr>
                <w:b/>
                <w:sz w:val="40"/>
                <w:szCs w:val="40"/>
              </w:rPr>
              <w:t>10.</w:t>
            </w:r>
          </w:p>
        </w:tc>
        <w:tc>
          <w:tcPr>
            <w:tcW w:w="3625" w:type="dxa"/>
          </w:tcPr>
          <w:p w:rsidR="006314D2" w:rsidRDefault="006314D2">
            <w:r>
              <w:rPr>
                <w:noProof/>
                <w:lang w:eastAsia="el-GR"/>
              </w:rPr>
              <w:drawing>
                <wp:inline distT="0" distB="0" distL="0" distR="0" wp14:anchorId="182D0C82" wp14:editId="13458BD4">
                  <wp:extent cx="2619375" cy="1743075"/>
                  <wp:effectExtent l="0" t="0" r="9525" b="9525"/>
                  <wp:docPr id="21" name="Εικόνα 21" descr="F:\ΒΙΝΤΕΑΚΙΑ ΓΙΑ ΤΠΕ\ΕΙΚΙΝΟΛΕΞΑ\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F:\ΒΙΝΤΕΑΚΙΑ ΓΙΑ ΤΠΕ\ΕΙΚΙΝΟΛΕΞΑ\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14D2" w:rsidRDefault="006314D2" w:rsidP="006314D2"/>
          <w:p w:rsidR="00226E93" w:rsidRPr="006314D2" w:rsidRDefault="006314D2" w:rsidP="006314D2">
            <w:pPr>
              <w:jc w:val="center"/>
              <w:rPr>
                <w:b/>
                <w:sz w:val="56"/>
                <w:szCs w:val="56"/>
              </w:rPr>
            </w:pPr>
            <w:r w:rsidRPr="006314D2">
              <w:rPr>
                <w:b/>
                <w:sz w:val="56"/>
                <w:szCs w:val="56"/>
              </w:rPr>
              <w:t>ιππόκαμπος</w:t>
            </w:r>
          </w:p>
        </w:tc>
        <w:tc>
          <w:tcPr>
            <w:tcW w:w="4080" w:type="dxa"/>
          </w:tcPr>
          <w:p w:rsidR="00226E93" w:rsidRDefault="006314D2">
            <w:r>
              <w:rPr>
                <w:noProof/>
                <w:lang w:eastAsia="el-GR"/>
              </w:rPr>
              <w:drawing>
                <wp:inline distT="0" distB="0" distL="0" distR="0" wp14:anchorId="6E120B1F" wp14:editId="45418C90">
                  <wp:extent cx="2619375" cy="1743075"/>
                  <wp:effectExtent l="0" t="0" r="9525" b="9525"/>
                  <wp:docPr id="22" name="Εικόνα 22" descr="F:\ΒΙΝΤΕΑΚΙΑ ΓΙΑ ΤΠΕ\ΕΙΚΙΝΟΛΕΞΑ\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F:\ΒΙΝΤΕΑΚΙΑ ΓΙΑ ΤΠΕ\ΕΙΚΙΝΟΛΕΞΑ\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91C65" w:rsidRDefault="00991C65"/>
    <w:sectPr w:rsidR="00991C6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C65"/>
    <w:rsid w:val="00226E93"/>
    <w:rsid w:val="002A62AB"/>
    <w:rsid w:val="00585F3B"/>
    <w:rsid w:val="006314D2"/>
    <w:rsid w:val="00991C65"/>
    <w:rsid w:val="009C74DB"/>
    <w:rsid w:val="00B85606"/>
    <w:rsid w:val="00CE0550"/>
    <w:rsid w:val="00E93272"/>
    <w:rsid w:val="00EE4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1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991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991C6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26E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1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991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991C6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26E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569DC-A147-42CF-A2AD-DADAB9382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51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2017-06-05T09:28:00Z</dcterms:created>
  <dcterms:modified xsi:type="dcterms:W3CDTF">2017-06-05T10:07:00Z</dcterms:modified>
</cp:coreProperties>
</file>