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AA6CD" w14:textId="77777777" w:rsidR="00DD6EBF" w:rsidRPr="00DD6EBF" w:rsidRDefault="00DD6EBF" w:rsidP="00DD6EB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D6EBF">
        <w:rPr>
          <w:rFonts w:ascii="Times New Roman" w:eastAsia="Times New Roman" w:hAnsi="Times New Roman" w:cs="Times New Roman"/>
          <w:b/>
          <w:bCs/>
          <w:sz w:val="27"/>
          <w:szCs w:val="27"/>
          <w:lang w:eastAsia="el-GR"/>
        </w:rPr>
        <w:t>Επέκταση: Η Οπτική των Αγοριών – Γιατί Συμμετέχουν σε Ανάρμοστα Σχόλια</w:t>
      </w:r>
    </w:p>
    <w:p w14:paraId="17CE087A" w14:textId="77777777" w:rsidR="00DD6EBF" w:rsidRPr="00DD6EBF" w:rsidRDefault="00DD6EBF" w:rsidP="00DD6EBF">
      <w:p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Για να αναπτύξουμε ακόμα περισσότερο την ενσυναίσθηση, μπορούμε να προσθέσουμε ένα επιπλέον σενάριο που αφορά την πίεση που μπορεί να νιώθουν τα αγόρια να συμμετέχουν σε τέτοιες συμπεριφορές, ακόμα κι αν δεν τις εγκρίνουν.</w:t>
      </w:r>
    </w:p>
    <w:p w14:paraId="5627E97D" w14:textId="77777777" w:rsidR="00DD6EBF" w:rsidRPr="00DD6EBF" w:rsidRDefault="00CD4518" w:rsidP="00DD6EB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719835C7">
          <v:rect id="_x0000_i1025" style="width:0;height:1.5pt" o:hralign="center" o:hrstd="t" o:hr="t" fillcolor="#a0a0a0" stroked="f"/>
        </w:pict>
      </w:r>
    </w:p>
    <w:p w14:paraId="543550F4" w14:textId="77777777" w:rsidR="00DD6EBF" w:rsidRPr="00DD6EBF" w:rsidRDefault="00DD6EBF" w:rsidP="00DD6EBF">
      <w:p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w:t>
      </w:r>
      <w:r w:rsidRPr="00DD6EBF">
        <w:rPr>
          <w:rFonts w:ascii="Times New Roman" w:eastAsia="Times New Roman" w:hAnsi="Times New Roman" w:cs="Times New Roman"/>
          <w:b/>
          <w:bCs/>
          <w:sz w:val="24"/>
          <w:szCs w:val="24"/>
          <w:lang w:eastAsia="el-GR"/>
        </w:rPr>
        <w:t>Νέο Σενάριο: "Η πίεση της παρέας"</w:t>
      </w:r>
    </w:p>
    <w:p w14:paraId="1C6F73BD" w14:textId="77777777" w:rsidR="00DD6EBF" w:rsidRPr="00DD6EBF" w:rsidRDefault="00DD6EBF" w:rsidP="00DD6E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Ο Νίκος βρίσκεται με την παρέα του και ένας φίλος του κάνει ένα σεξιστικό σχόλιο για μια κοπέλα.</w:t>
      </w:r>
    </w:p>
    <w:p w14:paraId="7AB7DDFE" w14:textId="77777777" w:rsidR="00DD6EBF" w:rsidRPr="00DD6EBF" w:rsidRDefault="00DD6EBF" w:rsidP="00DD6E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Κάποιοι γελάνε, κάποιοι σιωπούν.</w:t>
      </w:r>
    </w:p>
    <w:p w14:paraId="7ACC4C49" w14:textId="77777777" w:rsidR="00DD6EBF" w:rsidRPr="00DD6EBF" w:rsidRDefault="00DD6EBF" w:rsidP="00DD6E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Ο Νίκος δεν νιώθει άνετα αλλά φοβάται ότι αν διαφωνήσει, θα τον κοροϊδέψουν ή θα τον απομονώσουν.</w:t>
      </w:r>
    </w:p>
    <w:p w14:paraId="0A9785D5" w14:textId="77777777" w:rsidR="00DD6EBF" w:rsidRPr="00DD6EBF" w:rsidRDefault="00DD6EBF" w:rsidP="00DD6E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Έχει επιλογές:</w:t>
      </w:r>
    </w:p>
    <w:p w14:paraId="71F5F2D9" w14:textId="77777777" w:rsidR="00DD6EBF" w:rsidRPr="00DD6EBF" w:rsidRDefault="00DD6EBF" w:rsidP="00DD6EB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Να γελάσει μαζί τους για να μη χάσει τη θέση του στην παρέα.</w:t>
      </w:r>
    </w:p>
    <w:p w14:paraId="03727110" w14:textId="77777777" w:rsidR="00DD6EBF" w:rsidRPr="00DD6EBF" w:rsidRDefault="00DD6EBF" w:rsidP="00DD6EB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Να μη μιλήσει, αλλά να νιώσει άβολα.</w:t>
      </w:r>
    </w:p>
    <w:p w14:paraId="58681A99" w14:textId="77777777" w:rsidR="00DD6EBF" w:rsidRPr="00DD6EBF" w:rsidRDefault="00DD6EBF" w:rsidP="00DD6EB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Να πει κάτι για να αλλάξει τη συζήτηση ή να δείξει τη διαφωνία του.</w:t>
      </w:r>
    </w:p>
    <w:p w14:paraId="2CD14ABB" w14:textId="77777777" w:rsidR="00DD6EBF" w:rsidRPr="00DD6EBF" w:rsidRDefault="00DD6EBF" w:rsidP="00DD6EBF">
      <w:p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w:t>
      </w:r>
      <w:r w:rsidRPr="00DD6EBF">
        <w:rPr>
          <w:rFonts w:ascii="Times New Roman" w:eastAsia="Times New Roman" w:hAnsi="Times New Roman" w:cs="Times New Roman"/>
          <w:b/>
          <w:bCs/>
          <w:sz w:val="24"/>
          <w:szCs w:val="24"/>
          <w:lang w:eastAsia="el-GR"/>
        </w:rPr>
        <w:t>Εκτέλεση:</w:t>
      </w:r>
    </w:p>
    <w:p w14:paraId="742CB807" w14:textId="77777777" w:rsidR="00DD6EBF" w:rsidRPr="00DD6EBF" w:rsidRDefault="00DD6EBF" w:rsidP="00DD6E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Οι μαθητές υποδύονται τόσο τον Νίκο όσο και την παρέα του.</w:t>
      </w:r>
    </w:p>
    <w:p w14:paraId="729CEB69" w14:textId="77777777" w:rsidR="00DD6EBF" w:rsidRPr="00DD6EBF" w:rsidRDefault="00DD6EBF" w:rsidP="00DD6E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Δοκιμάζουν διαφορετικές αντιδράσεις και βλέπουν πώς αλλάζει η δυναμική της σκηνής.</w:t>
      </w:r>
    </w:p>
    <w:p w14:paraId="0900198D" w14:textId="77777777" w:rsidR="00DD6EBF" w:rsidRPr="00DD6EBF" w:rsidRDefault="00CD4518" w:rsidP="00DD6EB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775414C4">
          <v:rect id="_x0000_i1026" style="width:0;height:1.5pt" o:hralign="center" o:hrstd="t" o:hr="t" fillcolor="#a0a0a0" stroked="f"/>
        </w:pict>
      </w:r>
    </w:p>
    <w:p w14:paraId="63E0FA2E" w14:textId="77777777" w:rsidR="00DD6EBF" w:rsidRPr="00DD6EBF" w:rsidRDefault="00DD6EBF" w:rsidP="00DD6E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D6EBF">
        <w:rPr>
          <w:rFonts w:ascii="Times New Roman" w:eastAsia="Times New Roman" w:hAnsi="Times New Roman" w:cs="Times New Roman"/>
          <w:b/>
          <w:bCs/>
          <w:sz w:val="24"/>
          <w:szCs w:val="24"/>
          <w:lang w:eastAsia="el-GR"/>
        </w:rPr>
        <w:t>Συζήτηση μετά το Σενάριο:</w:t>
      </w:r>
    </w:p>
    <w:p w14:paraId="48EAAD3F" w14:textId="77777777" w:rsidR="00DD6EBF" w:rsidRPr="00DD6EBF" w:rsidRDefault="00DD6EBF" w:rsidP="00DD6EBF">
      <w:p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w:t>
      </w:r>
      <w:r w:rsidRPr="00DD6EBF">
        <w:rPr>
          <w:rFonts w:ascii="Times New Roman" w:eastAsia="Times New Roman" w:hAnsi="Times New Roman" w:cs="Times New Roman"/>
          <w:b/>
          <w:bCs/>
          <w:sz w:val="24"/>
          <w:szCs w:val="24"/>
          <w:lang w:eastAsia="el-GR"/>
        </w:rPr>
        <w:t>Ερωτήσεις προβληματισμού:</w:t>
      </w:r>
    </w:p>
    <w:p w14:paraId="6E05315C" w14:textId="77777777" w:rsidR="00DD6EBF" w:rsidRPr="00DD6EBF" w:rsidRDefault="00DD6EBF" w:rsidP="00DD6E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i/>
          <w:iCs/>
          <w:sz w:val="24"/>
          <w:szCs w:val="24"/>
          <w:lang w:eastAsia="el-GR"/>
        </w:rPr>
        <w:t>"Πόσο εύκολο ή δύσκολο είναι να πας κόντρα στην ομάδα;"</w:t>
      </w:r>
    </w:p>
    <w:p w14:paraId="584390B4" w14:textId="77777777" w:rsidR="00DD6EBF" w:rsidRPr="00DD6EBF" w:rsidRDefault="00DD6EBF" w:rsidP="00DD6E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i/>
          <w:iCs/>
          <w:sz w:val="24"/>
          <w:szCs w:val="24"/>
          <w:lang w:eastAsia="el-GR"/>
        </w:rPr>
        <w:t>"Γιατί κάποια αγόρια κάνουν τέτοια σχόλια; Είναι θέμα προσωπικής επιλογής ή πίεσης από το κοινωνικό σύνολο;"</w:t>
      </w:r>
    </w:p>
    <w:p w14:paraId="33133404" w14:textId="77777777" w:rsidR="00DD6EBF" w:rsidRPr="00DD6EBF" w:rsidRDefault="00DD6EBF" w:rsidP="00DD6E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i/>
          <w:iCs/>
          <w:sz w:val="24"/>
          <w:szCs w:val="24"/>
          <w:lang w:eastAsia="el-GR"/>
        </w:rPr>
        <w:t>"Πώς μπορούμε να βοηθήσουμε ώστε να μην είναι ‘</w:t>
      </w:r>
      <w:proofErr w:type="spellStart"/>
      <w:r w:rsidRPr="00DD6EBF">
        <w:rPr>
          <w:rFonts w:ascii="Times New Roman" w:eastAsia="Times New Roman" w:hAnsi="Times New Roman" w:cs="Times New Roman"/>
          <w:i/>
          <w:iCs/>
          <w:sz w:val="24"/>
          <w:szCs w:val="24"/>
          <w:lang w:eastAsia="el-GR"/>
        </w:rPr>
        <w:t>κουλ</w:t>
      </w:r>
      <w:proofErr w:type="spellEnd"/>
      <w:r w:rsidRPr="00DD6EBF">
        <w:rPr>
          <w:rFonts w:ascii="Times New Roman" w:eastAsia="Times New Roman" w:hAnsi="Times New Roman" w:cs="Times New Roman"/>
          <w:i/>
          <w:iCs/>
          <w:sz w:val="24"/>
          <w:szCs w:val="24"/>
          <w:lang w:eastAsia="el-GR"/>
        </w:rPr>
        <w:t>’ αυτά τα σχόλια;"</w:t>
      </w:r>
    </w:p>
    <w:p w14:paraId="02BF4324" w14:textId="77777777" w:rsidR="00DD6EBF" w:rsidRPr="00DD6EBF" w:rsidRDefault="00DD6EBF" w:rsidP="00DD6E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i/>
          <w:iCs/>
          <w:sz w:val="24"/>
          <w:szCs w:val="24"/>
          <w:lang w:eastAsia="el-GR"/>
        </w:rPr>
        <w:t>"Έχετε βρεθεί σε παρόμοια κατάσταση; Πώς αντιδράσατε;"</w:t>
      </w:r>
    </w:p>
    <w:p w14:paraId="7E7F6CB4" w14:textId="77777777" w:rsidR="00DD6EBF" w:rsidRPr="00DD6EBF" w:rsidRDefault="00DD6EBF" w:rsidP="00DD6EBF">
      <w:p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w:t>
      </w:r>
      <w:r w:rsidRPr="00DD6EBF">
        <w:rPr>
          <w:rFonts w:ascii="Times New Roman" w:eastAsia="Times New Roman" w:hAnsi="Times New Roman" w:cs="Times New Roman"/>
          <w:b/>
          <w:bCs/>
          <w:sz w:val="24"/>
          <w:szCs w:val="24"/>
          <w:lang w:eastAsia="el-GR"/>
        </w:rPr>
        <w:t>Κλείσιμο:</w:t>
      </w:r>
    </w:p>
    <w:p w14:paraId="797A312C" w14:textId="58521F54" w:rsidR="00DD6EBF" w:rsidRPr="00DD6EBF" w:rsidRDefault="00DD6EBF" w:rsidP="00DD6E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Ζητά</w:t>
      </w:r>
      <w:r>
        <w:rPr>
          <w:rFonts w:ascii="Times New Roman" w:eastAsia="Times New Roman" w:hAnsi="Times New Roman" w:cs="Times New Roman"/>
          <w:sz w:val="24"/>
          <w:szCs w:val="24"/>
          <w:lang w:eastAsia="el-GR"/>
        </w:rPr>
        <w:t>με</w:t>
      </w:r>
      <w:r w:rsidRPr="00DD6EBF">
        <w:rPr>
          <w:rFonts w:ascii="Times New Roman" w:eastAsia="Times New Roman" w:hAnsi="Times New Roman" w:cs="Times New Roman"/>
          <w:sz w:val="24"/>
          <w:szCs w:val="24"/>
          <w:lang w:eastAsia="el-GR"/>
        </w:rPr>
        <w:t xml:space="preserve"> από τα αγόρια να πουν </w:t>
      </w:r>
      <w:r w:rsidRPr="00DD6EBF">
        <w:rPr>
          <w:rFonts w:ascii="Times New Roman" w:eastAsia="Times New Roman" w:hAnsi="Times New Roman" w:cs="Times New Roman"/>
          <w:b/>
          <w:bCs/>
          <w:sz w:val="24"/>
          <w:szCs w:val="24"/>
          <w:lang w:eastAsia="el-GR"/>
        </w:rPr>
        <w:t>μια φράση που θα μπορούσαν να χρησιμοποιήσουν για να δείξουν διαφωνία χωρίς να νιώθουν εκτεθειμένοι</w:t>
      </w:r>
      <w:r w:rsidRPr="00DD6EBF">
        <w:rPr>
          <w:rFonts w:ascii="Times New Roman" w:eastAsia="Times New Roman" w:hAnsi="Times New Roman" w:cs="Times New Roman"/>
          <w:sz w:val="24"/>
          <w:szCs w:val="24"/>
          <w:lang w:eastAsia="el-GR"/>
        </w:rPr>
        <w:t>.</w:t>
      </w:r>
    </w:p>
    <w:p w14:paraId="5FBD5899" w14:textId="77777777" w:rsidR="00DD6EBF" w:rsidRPr="00DD6EBF" w:rsidRDefault="00DD6EBF" w:rsidP="00DD6E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D6EBF">
        <w:rPr>
          <w:rFonts w:ascii="Times New Roman" w:eastAsia="Times New Roman" w:hAnsi="Times New Roman" w:cs="Times New Roman"/>
          <w:sz w:val="24"/>
          <w:szCs w:val="24"/>
          <w:lang w:eastAsia="el-GR"/>
        </w:rPr>
        <w:t xml:space="preserve">Παράδειγμα: </w:t>
      </w:r>
      <w:r w:rsidRPr="00DD6EBF">
        <w:rPr>
          <w:rFonts w:ascii="Times New Roman" w:eastAsia="Times New Roman" w:hAnsi="Times New Roman" w:cs="Times New Roman"/>
          <w:i/>
          <w:iCs/>
          <w:sz w:val="24"/>
          <w:szCs w:val="24"/>
          <w:lang w:eastAsia="el-GR"/>
        </w:rPr>
        <w:t>"Δεν χρειάζεται να μιλάμε έτσι, ας αλλάξουμε θέμα."</w:t>
      </w:r>
      <w:r w:rsidRPr="00DD6EBF">
        <w:rPr>
          <w:rFonts w:ascii="Times New Roman" w:eastAsia="Times New Roman" w:hAnsi="Times New Roman" w:cs="Times New Roman"/>
          <w:sz w:val="24"/>
          <w:szCs w:val="24"/>
          <w:lang w:eastAsia="el-GR"/>
        </w:rPr>
        <w:t xml:space="preserve"> ή </w:t>
      </w:r>
      <w:r w:rsidRPr="00DD6EBF">
        <w:rPr>
          <w:rFonts w:ascii="Times New Roman" w:eastAsia="Times New Roman" w:hAnsi="Times New Roman" w:cs="Times New Roman"/>
          <w:i/>
          <w:iCs/>
          <w:sz w:val="24"/>
          <w:szCs w:val="24"/>
          <w:lang w:eastAsia="el-GR"/>
        </w:rPr>
        <w:t>"Δεν είναι αστείο αν κάνει κάποιον να νιώθει άσχημα."</w:t>
      </w:r>
    </w:p>
    <w:p w14:paraId="7DFCC9E8" w14:textId="77777777" w:rsidR="00DD6EBF" w:rsidRPr="00DD6EBF" w:rsidRDefault="00CD4518" w:rsidP="00DD6EB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FAD9E9C">
          <v:rect id="_x0000_i1027" style="width:0;height:1.5pt" o:hralign="center" o:hrstd="t" o:hr="t" fillcolor="#a0a0a0" stroked="f"/>
        </w:pict>
      </w:r>
    </w:p>
    <w:p w14:paraId="71809890" w14:textId="792D83BA" w:rsidR="002C1056" w:rsidRDefault="00DD6EBF" w:rsidP="00CD4518">
      <w:pPr>
        <w:spacing w:before="100" w:beforeAutospacing="1" w:after="100" w:afterAutospacing="1" w:line="240" w:lineRule="auto"/>
      </w:pPr>
      <w:r w:rsidRPr="00DD6EBF">
        <w:rPr>
          <w:rFonts w:ascii="Segoe UI Emoji" w:eastAsia="Times New Roman" w:hAnsi="Segoe UI Emoji" w:cs="Segoe UI Emoji"/>
          <w:sz w:val="24"/>
          <w:szCs w:val="24"/>
          <w:lang w:eastAsia="el-GR"/>
        </w:rPr>
        <w:t>📌</w:t>
      </w:r>
      <w:r w:rsidRPr="00DD6EBF">
        <w:rPr>
          <w:rFonts w:ascii="Times New Roman" w:eastAsia="Times New Roman" w:hAnsi="Times New Roman" w:cs="Times New Roman"/>
          <w:sz w:val="24"/>
          <w:szCs w:val="24"/>
          <w:lang w:eastAsia="el-GR"/>
        </w:rPr>
        <w:t xml:space="preserve"> </w:t>
      </w:r>
      <w:r w:rsidRPr="00DD6EBF">
        <w:rPr>
          <w:rFonts w:ascii="Times New Roman" w:eastAsia="Times New Roman" w:hAnsi="Times New Roman" w:cs="Times New Roman"/>
          <w:b/>
          <w:bCs/>
          <w:sz w:val="24"/>
          <w:szCs w:val="24"/>
          <w:lang w:eastAsia="el-GR"/>
        </w:rPr>
        <w:t>Τελικός στόχος:</w:t>
      </w:r>
      <w:r w:rsidRPr="00DD6EBF">
        <w:rPr>
          <w:rFonts w:ascii="Times New Roman" w:eastAsia="Times New Roman" w:hAnsi="Times New Roman" w:cs="Times New Roman"/>
          <w:sz w:val="24"/>
          <w:szCs w:val="24"/>
          <w:lang w:eastAsia="el-GR"/>
        </w:rPr>
        <w:br/>
        <w:t xml:space="preserve">Με αυτό το επιπλέον σενάριο, τα αγόρια δεν παρουσιάζονται μόνο ως αυτοί που κάνουν τα σχόλια, αλλά και ως άτομα που μπορεί να πιέζονται να συμμετέχουν. Έτσι, αναπτύσσεται ενσυναίσθηση και από τις δύο πλευρές. </w:t>
      </w:r>
      <w:r w:rsidRPr="00DD6EBF">
        <w:rPr>
          <w:rFonts w:ascii="Segoe UI Emoji" w:eastAsia="Times New Roman" w:hAnsi="Segoe UI Emoji" w:cs="Segoe UI Emoji"/>
          <w:sz w:val="24"/>
          <w:szCs w:val="24"/>
          <w:lang w:eastAsia="el-GR"/>
        </w:rPr>
        <w:t>😊</w:t>
      </w:r>
    </w:p>
    <w:sectPr w:rsidR="002C1056" w:rsidSect="00CD4518">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281E"/>
    <w:multiLevelType w:val="multilevel"/>
    <w:tmpl w:val="83920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97C13"/>
    <w:multiLevelType w:val="multilevel"/>
    <w:tmpl w:val="4F2A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E279A"/>
    <w:multiLevelType w:val="multilevel"/>
    <w:tmpl w:val="F418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15332"/>
    <w:multiLevelType w:val="multilevel"/>
    <w:tmpl w:val="EE2A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06"/>
    <w:rsid w:val="002C1056"/>
    <w:rsid w:val="00680B06"/>
    <w:rsid w:val="00CD4518"/>
    <w:rsid w:val="00DD6E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07926C"/>
  <w15:chartTrackingRefBased/>
  <w15:docId w15:val="{316B1C31-A24D-4FE8-8645-CF27C80B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613256">
      <w:bodyDiv w:val="1"/>
      <w:marLeft w:val="0"/>
      <w:marRight w:val="0"/>
      <w:marTop w:val="0"/>
      <w:marBottom w:val="0"/>
      <w:divBdr>
        <w:top w:val="none" w:sz="0" w:space="0" w:color="auto"/>
        <w:left w:val="none" w:sz="0" w:space="0" w:color="auto"/>
        <w:bottom w:val="none" w:sz="0" w:space="0" w:color="auto"/>
        <w:right w:val="none" w:sz="0" w:space="0" w:color="auto"/>
      </w:divBdr>
      <w:divsChild>
        <w:div w:id="122962768">
          <w:marLeft w:val="0"/>
          <w:marRight w:val="0"/>
          <w:marTop w:val="0"/>
          <w:marBottom w:val="0"/>
          <w:divBdr>
            <w:top w:val="none" w:sz="0" w:space="0" w:color="auto"/>
            <w:left w:val="none" w:sz="0" w:space="0" w:color="auto"/>
            <w:bottom w:val="none" w:sz="0" w:space="0" w:color="auto"/>
            <w:right w:val="none" w:sz="0" w:space="0" w:color="auto"/>
          </w:divBdr>
          <w:divsChild>
            <w:div w:id="2018772959">
              <w:marLeft w:val="0"/>
              <w:marRight w:val="0"/>
              <w:marTop w:val="0"/>
              <w:marBottom w:val="0"/>
              <w:divBdr>
                <w:top w:val="none" w:sz="0" w:space="0" w:color="auto"/>
                <w:left w:val="none" w:sz="0" w:space="0" w:color="auto"/>
                <w:bottom w:val="none" w:sz="0" w:space="0" w:color="auto"/>
                <w:right w:val="none" w:sz="0" w:space="0" w:color="auto"/>
              </w:divBdr>
              <w:divsChild>
                <w:div w:id="317418533">
                  <w:marLeft w:val="0"/>
                  <w:marRight w:val="0"/>
                  <w:marTop w:val="0"/>
                  <w:marBottom w:val="0"/>
                  <w:divBdr>
                    <w:top w:val="none" w:sz="0" w:space="0" w:color="auto"/>
                    <w:left w:val="none" w:sz="0" w:space="0" w:color="auto"/>
                    <w:bottom w:val="none" w:sz="0" w:space="0" w:color="auto"/>
                    <w:right w:val="none" w:sz="0" w:space="0" w:color="auto"/>
                  </w:divBdr>
                  <w:divsChild>
                    <w:div w:id="20891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1472</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ΠΑΤΗΝΙΩΤΑΚΗ</dc:creator>
  <cp:keywords/>
  <dc:description/>
  <cp:lastModifiedBy>ΕΛΕΝΗ ΠΑΤΗΝΙΩΤΑΚΗ</cp:lastModifiedBy>
  <cp:revision>3</cp:revision>
  <dcterms:created xsi:type="dcterms:W3CDTF">2025-02-01T07:42:00Z</dcterms:created>
  <dcterms:modified xsi:type="dcterms:W3CDTF">2025-02-01T07:50:00Z</dcterms:modified>
</cp:coreProperties>
</file>