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44" w:rsidRPr="00BA2241" w:rsidRDefault="00532F44" w:rsidP="00532F44">
      <w:pPr>
        <w:spacing w:after="0"/>
        <w:ind w:left="1077"/>
        <w:jc w:val="both"/>
      </w:pPr>
    </w:p>
    <w:p w:rsidR="007B2D70" w:rsidRPr="002D6666" w:rsidRDefault="005051E4" w:rsidP="007B2D70">
      <w:pPr>
        <w:spacing w:before="240" w:after="24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D6666">
        <w:rPr>
          <w:rFonts w:ascii="Times New Roman" w:hAnsi="Times New Roman" w:cs="Times New Roman"/>
          <w:b/>
          <w:sz w:val="23"/>
          <w:szCs w:val="23"/>
        </w:rPr>
        <w:t xml:space="preserve">                            </w:t>
      </w:r>
      <w:r w:rsidR="002D6666" w:rsidRPr="002D6666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Pr="002D6666">
        <w:rPr>
          <w:rFonts w:ascii="Times New Roman" w:hAnsi="Times New Roman" w:cs="Times New Roman"/>
          <w:b/>
          <w:sz w:val="23"/>
          <w:szCs w:val="23"/>
        </w:rPr>
        <w:t>ΕΡΓΑΣΙΑ – ΜΙΚΡΗ ΕΙΚΟΝΙΚΗ ΕΡΕΥΝΑ</w:t>
      </w:r>
    </w:p>
    <w:p w:rsidR="007B2D70" w:rsidRPr="007C4277" w:rsidRDefault="007B2D70" w:rsidP="007B2D70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C4277">
        <w:rPr>
          <w:rFonts w:ascii="Times New Roman" w:hAnsi="Times New Roman" w:cs="Times New Roman"/>
          <w:i/>
          <w:sz w:val="23"/>
          <w:szCs w:val="23"/>
        </w:rPr>
        <w:t xml:space="preserve"> Στον παρακάτω πίνακα παρουσιάζονται οι απαντήσεις των</w:t>
      </w:r>
      <w:r w:rsidRPr="007B2D70">
        <w:rPr>
          <w:rFonts w:ascii="Times New Roman" w:hAnsi="Times New Roman" w:cs="Times New Roman"/>
          <w:i/>
          <w:sz w:val="23"/>
          <w:szCs w:val="23"/>
        </w:rPr>
        <w:t xml:space="preserve"> 20 </w:t>
      </w:r>
      <w:r w:rsidRPr="007C4277">
        <w:rPr>
          <w:rFonts w:ascii="Times New Roman" w:hAnsi="Times New Roman" w:cs="Times New Roman"/>
          <w:i/>
          <w:sz w:val="23"/>
          <w:szCs w:val="23"/>
        </w:rPr>
        <w:t xml:space="preserve"> μαθητών της</w:t>
      </w:r>
      <w:r w:rsidRPr="007B2D7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32F44">
        <w:rPr>
          <w:rFonts w:ascii="Times New Roman" w:hAnsi="Times New Roman" w:cs="Times New Roman"/>
          <w:i/>
          <w:sz w:val="23"/>
          <w:szCs w:val="23"/>
        </w:rPr>
        <w:t>Έ</w:t>
      </w:r>
      <w:r w:rsidR="002D6666">
        <w:rPr>
          <w:rFonts w:ascii="Times New Roman" w:hAnsi="Times New Roman" w:cs="Times New Roman"/>
          <w:i/>
          <w:sz w:val="23"/>
          <w:szCs w:val="23"/>
        </w:rPr>
        <w:t xml:space="preserve"> τάξης </w:t>
      </w:r>
      <w:r w:rsidRPr="007C4277">
        <w:rPr>
          <w:rFonts w:ascii="Times New Roman" w:hAnsi="Times New Roman" w:cs="Times New Roman"/>
          <w:i/>
          <w:sz w:val="23"/>
          <w:szCs w:val="23"/>
        </w:rPr>
        <w:t xml:space="preserve"> Δημοτικού Σχολείου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7C4277">
        <w:rPr>
          <w:rFonts w:ascii="Times New Roman" w:hAnsi="Times New Roman" w:cs="Times New Roman"/>
          <w:i/>
          <w:sz w:val="23"/>
          <w:szCs w:val="23"/>
        </w:rPr>
        <w:t xml:space="preserve"> στην ερώτηση:</w:t>
      </w:r>
    </w:p>
    <w:p w:rsidR="007B2D70" w:rsidRPr="007C4277" w:rsidRDefault="007B2D70" w:rsidP="007B2D70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7C4277">
        <w:rPr>
          <w:rFonts w:ascii="Times New Roman" w:hAnsi="Times New Roman" w:cs="Times New Roman"/>
          <w:b/>
          <w:i/>
          <w:sz w:val="23"/>
          <w:szCs w:val="23"/>
        </w:rPr>
        <w:t xml:space="preserve">«Ποιες είναι οι προτιμήσεις </w:t>
      </w:r>
      <w:r>
        <w:rPr>
          <w:rFonts w:ascii="Times New Roman" w:hAnsi="Times New Roman" w:cs="Times New Roman"/>
          <w:b/>
          <w:i/>
          <w:sz w:val="23"/>
          <w:szCs w:val="23"/>
        </w:rPr>
        <w:t>σας αναφορικά με το άθλημα που σας αρέσει περισσότερο</w:t>
      </w:r>
      <w:r w:rsidR="002D6666">
        <w:rPr>
          <w:rFonts w:ascii="Times New Roman" w:hAnsi="Times New Roman" w:cs="Times New Roman"/>
          <w:b/>
          <w:i/>
          <w:sz w:val="23"/>
          <w:szCs w:val="23"/>
        </w:rPr>
        <w:t xml:space="preserve"> μετά το ποδόσφαιρο</w:t>
      </w:r>
      <w:r w:rsidRPr="007C4277">
        <w:rPr>
          <w:rFonts w:ascii="Times New Roman" w:hAnsi="Times New Roman" w:cs="Times New Roman"/>
          <w:b/>
          <w:i/>
          <w:sz w:val="23"/>
          <w:szCs w:val="23"/>
        </w:rPr>
        <w:t>;»</w:t>
      </w:r>
    </w:p>
    <w:tbl>
      <w:tblPr>
        <w:tblW w:w="8178" w:type="dxa"/>
        <w:tblInd w:w="108" w:type="dxa"/>
        <w:shd w:val="clear" w:color="auto" w:fill="E5DFEC" w:themeFill="accent4" w:themeFillTint="33"/>
        <w:tblLook w:val="04A0"/>
      </w:tblPr>
      <w:tblGrid>
        <w:gridCol w:w="2127"/>
        <w:gridCol w:w="2411"/>
        <w:gridCol w:w="3640"/>
      </w:tblGrid>
      <w:tr w:rsidR="0037579F" w:rsidRPr="00212A82" w:rsidTr="00DF6F21">
        <w:trPr>
          <w:trHeight w:val="398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thickThinSmallGap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579F" w:rsidRPr="00CD05D0" w:rsidRDefault="0037579F" w:rsidP="003333F3">
            <w:pPr>
              <w:spacing w:after="12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ΆΘΛΗΜΑ</w:t>
            </w:r>
          </w:p>
        </w:tc>
        <w:tc>
          <w:tcPr>
            <w:tcW w:w="6051" w:type="dxa"/>
            <w:gridSpan w:val="2"/>
            <w:tcBorders>
              <w:top w:val="doub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7579F" w:rsidRPr="00CD05D0" w:rsidRDefault="0037579F" w:rsidP="003333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ΠΡΟΤΙΜΗΣΕΙΣ ΜΑΘΗΤΩΝ</w:t>
            </w:r>
          </w:p>
        </w:tc>
      </w:tr>
      <w:tr w:rsidR="007905D1" w:rsidRPr="00212A82" w:rsidTr="007905D1">
        <w:trPr>
          <w:trHeight w:val="213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thickThinSmallGap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905D1" w:rsidRDefault="007905D1" w:rsidP="003333F3">
            <w:pPr>
              <w:spacing w:after="12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905D1" w:rsidRDefault="007905D1" w:rsidP="00B63147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ΑΓΟΡΙΑ</w:t>
            </w:r>
          </w:p>
        </w:tc>
        <w:tc>
          <w:tcPr>
            <w:tcW w:w="3640" w:type="dxa"/>
            <w:tcBorders>
              <w:top w:val="double" w:sz="6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905D1" w:rsidRDefault="007905D1" w:rsidP="007905D1">
            <w:pPr>
              <w:spacing w:after="120" w:line="240" w:lineRule="auto"/>
              <w:ind w:left="361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ΚΟΡΙΤΣΙΑ</w:t>
            </w:r>
          </w:p>
        </w:tc>
      </w:tr>
      <w:tr w:rsidR="002D00C1" w:rsidRPr="00212A82" w:rsidTr="002D00C1">
        <w:trPr>
          <w:trHeight w:val="398"/>
        </w:trPr>
        <w:tc>
          <w:tcPr>
            <w:tcW w:w="2127" w:type="dxa"/>
            <w:tcBorders>
              <w:top w:val="thickThinSmallGap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CD05D0" w:rsidRDefault="002D00C1" w:rsidP="003333F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ΣΤΙΒΟΣ</w:t>
            </w:r>
          </w:p>
        </w:tc>
        <w:tc>
          <w:tcPr>
            <w:tcW w:w="2411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00511D" w:rsidRDefault="002D00C1" w:rsidP="00B6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4</w:t>
            </w:r>
          </w:p>
        </w:tc>
        <w:tc>
          <w:tcPr>
            <w:tcW w:w="364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0C1" w:rsidRPr="0000511D" w:rsidRDefault="002D00C1" w:rsidP="002D00C1">
            <w:pPr>
              <w:spacing w:after="0" w:line="240" w:lineRule="auto"/>
              <w:ind w:left="83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2D00C1" w:rsidRPr="00212A82" w:rsidTr="002D00C1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CD05D0" w:rsidRDefault="002D00C1" w:rsidP="003333F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ΜΠΑΣΚΕΤ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00511D" w:rsidRDefault="002D00C1" w:rsidP="00B6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0C1" w:rsidRPr="0000511D" w:rsidRDefault="002D00C1" w:rsidP="002D00C1">
            <w:pPr>
              <w:spacing w:after="0" w:line="240" w:lineRule="auto"/>
              <w:ind w:left="83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2D00C1" w:rsidRPr="00212A82" w:rsidTr="002D00C1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CD05D0" w:rsidRDefault="002D00C1" w:rsidP="003333F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ΒΟΛΕΪ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00511D" w:rsidRDefault="002D00C1" w:rsidP="00B6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0C1" w:rsidRPr="0000511D" w:rsidRDefault="002D00C1" w:rsidP="002D00C1">
            <w:pPr>
              <w:spacing w:after="0" w:line="240" w:lineRule="auto"/>
              <w:ind w:left="83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2D00C1" w:rsidRPr="00212A82" w:rsidTr="002D00C1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CD05D0" w:rsidRDefault="002D00C1" w:rsidP="003333F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ΚΟΛΥΜΠΙ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00511D" w:rsidRDefault="002D00C1" w:rsidP="00B631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0C1" w:rsidRPr="0000511D" w:rsidRDefault="002D00C1" w:rsidP="002D00C1">
            <w:pPr>
              <w:spacing w:after="0" w:line="240" w:lineRule="auto"/>
              <w:ind w:left="83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  <w:tr w:rsidR="002D00C1" w:rsidRPr="00212A82" w:rsidTr="002D00C1">
        <w:trPr>
          <w:trHeight w:val="398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CD05D0" w:rsidRDefault="002D00C1" w:rsidP="003333F3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ΤΕΝΙΣ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0C1" w:rsidRPr="0082073A" w:rsidRDefault="002D00C1" w:rsidP="008207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         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00C1" w:rsidRPr="0082073A" w:rsidRDefault="002D00C1" w:rsidP="002D00C1">
            <w:pPr>
              <w:spacing w:after="0" w:line="240" w:lineRule="auto"/>
              <w:ind w:left="83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</w:tr>
    </w:tbl>
    <w:p w:rsidR="007B2D70" w:rsidRPr="00EB5F26" w:rsidRDefault="007B2D70" w:rsidP="007B2D70">
      <w:pPr>
        <w:shd w:val="clear" w:color="auto" w:fill="F2F2F2" w:themeFill="background1" w:themeFillShade="F2"/>
        <w:spacing w:before="240"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1) Με ποιο είδος γραφήματος θα απεικόνιζες τα δεδομένα του πίνακα ώστε να φανεί ποιο άθ</w:t>
      </w:r>
      <w:r w:rsidR="00BE6CCF">
        <w:rPr>
          <w:rFonts w:ascii="Times New Roman" w:hAnsi="Times New Roman" w:cs="Times New Roman"/>
          <w:i/>
          <w:sz w:val="23"/>
          <w:szCs w:val="23"/>
        </w:rPr>
        <w:t xml:space="preserve">λημα προτιμούν περισσότερο οι 20 </w:t>
      </w:r>
      <w:r w:rsidRPr="00EB5F26">
        <w:rPr>
          <w:rFonts w:ascii="Times New Roman" w:hAnsi="Times New Roman" w:cs="Times New Roman"/>
          <w:i/>
          <w:sz w:val="23"/>
          <w:szCs w:val="23"/>
        </w:rPr>
        <w:t xml:space="preserve"> μαθητές/τριες; (Υπογράμμισε το σωστό)</w:t>
      </w:r>
    </w:p>
    <w:p w:rsidR="007B2D70" w:rsidRPr="00212A82" w:rsidRDefault="007B2D70" w:rsidP="007B2D70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212A82">
        <w:rPr>
          <w:rFonts w:ascii="Times New Roman" w:hAnsi="Times New Roman" w:cs="Times New Roman"/>
          <w:sz w:val="23"/>
          <w:szCs w:val="23"/>
        </w:rPr>
        <w:t xml:space="preserve">α) Γράφημα γραμμής       β) </w:t>
      </w:r>
      <w:r w:rsidRPr="00324DD0">
        <w:rPr>
          <w:rFonts w:ascii="Times New Roman" w:hAnsi="Times New Roman" w:cs="Times New Roman"/>
          <w:sz w:val="23"/>
          <w:szCs w:val="23"/>
          <w:u w:val="single"/>
        </w:rPr>
        <w:t>Ραβδόγραμμα</w:t>
      </w:r>
      <w:r w:rsidRPr="00212A82">
        <w:rPr>
          <w:rFonts w:ascii="Times New Roman" w:hAnsi="Times New Roman" w:cs="Times New Roman"/>
          <w:sz w:val="23"/>
          <w:szCs w:val="23"/>
        </w:rPr>
        <w:t xml:space="preserve">    γ) Κυκλικό διάγραμμα</w:t>
      </w:r>
    </w:p>
    <w:p w:rsidR="007B2D70" w:rsidRPr="00EB5F26" w:rsidRDefault="007B2D70" w:rsidP="007B2D70">
      <w:pPr>
        <w:shd w:val="clear" w:color="auto" w:fill="F2F2F2" w:themeFill="background1" w:themeFillShade="F2"/>
        <w:spacing w:after="12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Αιτιολόγησε την απάντησή σου:</w:t>
      </w:r>
    </w:p>
    <w:p w:rsidR="007B2D70" w:rsidRPr="00324DD0" w:rsidRDefault="00BB2DD9" w:rsidP="007B2D70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Θα προτιμούσα το ραβδόγραμμα</w:t>
      </w:r>
      <w:r w:rsidR="007B2D70" w:rsidRPr="00324DD0">
        <w:rPr>
          <w:rFonts w:ascii="Times New Roman" w:hAnsi="Times New Roman" w:cs="Times New Roman"/>
          <w:sz w:val="23"/>
          <w:szCs w:val="23"/>
        </w:rPr>
        <w:t xml:space="preserve"> γιατί  παρέχει δυνατότητα </w:t>
      </w:r>
      <w:r w:rsidR="007B2D70">
        <w:rPr>
          <w:rFonts w:ascii="Times New Roman" w:hAnsi="Times New Roman" w:cs="Times New Roman"/>
          <w:sz w:val="23"/>
          <w:szCs w:val="23"/>
        </w:rPr>
        <w:t xml:space="preserve">άμεσα διακριτής </w:t>
      </w:r>
      <w:r w:rsidR="007B2D70" w:rsidRPr="00324DD0">
        <w:rPr>
          <w:rFonts w:ascii="Times New Roman" w:hAnsi="Times New Roman" w:cs="Times New Roman"/>
          <w:sz w:val="23"/>
          <w:szCs w:val="23"/>
        </w:rPr>
        <w:t xml:space="preserve">σύγκρισης κάθε </w:t>
      </w:r>
      <w:r>
        <w:rPr>
          <w:rFonts w:ascii="Times New Roman" w:hAnsi="Times New Roman" w:cs="Times New Roman"/>
          <w:sz w:val="23"/>
          <w:szCs w:val="23"/>
        </w:rPr>
        <w:t>προτίμησης των μαθητών.</w:t>
      </w:r>
    </w:p>
    <w:p w:rsidR="007B2D70" w:rsidRPr="00AA3B2C" w:rsidRDefault="001A5F7C" w:rsidP="001A5F7C">
      <w:pPr>
        <w:tabs>
          <w:tab w:val="left" w:pos="385"/>
        </w:tabs>
        <w:spacing w:after="24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AA3B2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="00AA3B2C" w:rsidRPr="00AA3B2C">
        <w:rPr>
          <w:rFonts w:ascii="Times New Roman" w:hAnsi="Times New Roman" w:cs="Times New Roman"/>
          <w:b/>
          <w:sz w:val="23"/>
          <w:szCs w:val="23"/>
        </w:rPr>
        <w:t>ΣΥΜΠΕΡΑΣΜΑ</w:t>
      </w:r>
    </w:p>
    <w:p w:rsidR="00FB6CCF" w:rsidRDefault="00AA3B2C">
      <w:r>
        <w:t>Όπως προκύπτει από τα στοιχεία της έρευνας οι μαθητές μετά το ποδόσφαιρο προτιμούν το στίβο και ακολουθούν στις επιλογές τους το μπάσκετ,</w:t>
      </w:r>
      <w:r w:rsidR="000A1AF6">
        <w:t xml:space="preserve"> </w:t>
      </w:r>
      <w:r>
        <w:t>το βόλεϊ,</w:t>
      </w:r>
      <w:r w:rsidR="000A1AF6">
        <w:t xml:space="preserve"> </w:t>
      </w:r>
      <w:r>
        <w:t>το κολύμπι και τέλος το τένις.</w:t>
      </w:r>
    </w:p>
    <w:sectPr w:rsidR="00FB6CCF" w:rsidSect="00D878A9">
      <w:footerReference w:type="default" r:id="rId7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48" w:rsidRDefault="00EE0948" w:rsidP="00E53FB5">
      <w:pPr>
        <w:spacing w:after="0" w:line="240" w:lineRule="auto"/>
      </w:pPr>
      <w:r>
        <w:separator/>
      </w:r>
    </w:p>
  </w:endnote>
  <w:endnote w:type="continuationSeparator" w:id="1">
    <w:p w:rsidR="00EE0948" w:rsidRDefault="00EE0948" w:rsidP="00E5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5002"/>
      <w:docPartObj>
        <w:docPartGallery w:val="Page Numbers (Bottom of Page)"/>
        <w:docPartUnique/>
      </w:docPartObj>
    </w:sdtPr>
    <w:sdtContent>
      <w:p w:rsidR="00D878A9" w:rsidRDefault="00944316">
        <w:pPr>
          <w:pStyle w:val="a3"/>
          <w:jc w:val="right"/>
        </w:pPr>
        <w:r>
          <w:fldChar w:fldCharType="begin"/>
        </w:r>
        <w:r w:rsidR="00CA7996">
          <w:instrText xml:space="preserve"> PAGE   \* MERGEFORMAT </w:instrText>
        </w:r>
        <w:r>
          <w:fldChar w:fldCharType="separate"/>
        </w:r>
        <w:r w:rsidR="00820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8A9" w:rsidRDefault="00EE09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48" w:rsidRDefault="00EE0948" w:rsidP="00E53FB5">
      <w:pPr>
        <w:spacing w:after="0" w:line="240" w:lineRule="auto"/>
      </w:pPr>
      <w:r>
        <w:separator/>
      </w:r>
    </w:p>
  </w:footnote>
  <w:footnote w:type="continuationSeparator" w:id="1">
    <w:p w:rsidR="00EE0948" w:rsidRDefault="00EE0948" w:rsidP="00E53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8212B"/>
    <w:multiLevelType w:val="hybridMultilevel"/>
    <w:tmpl w:val="3802E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D2E64"/>
    <w:multiLevelType w:val="hybridMultilevel"/>
    <w:tmpl w:val="5A2A5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D70"/>
    <w:rsid w:val="0000511D"/>
    <w:rsid w:val="0006313A"/>
    <w:rsid w:val="00090BEF"/>
    <w:rsid w:val="000A1AF6"/>
    <w:rsid w:val="0011593B"/>
    <w:rsid w:val="00135BE0"/>
    <w:rsid w:val="00186EDC"/>
    <w:rsid w:val="001A5F7C"/>
    <w:rsid w:val="00275A54"/>
    <w:rsid w:val="002828EC"/>
    <w:rsid w:val="002B5C5E"/>
    <w:rsid w:val="002C1320"/>
    <w:rsid w:val="002D00C1"/>
    <w:rsid w:val="002D6666"/>
    <w:rsid w:val="003669FE"/>
    <w:rsid w:val="0037579F"/>
    <w:rsid w:val="00483C05"/>
    <w:rsid w:val="005051E4"/>
    <w:rsid w:val="00532F44"/>
    <w:rsid w:val="00540DD1"/>
    <w:rsid w:val="00545EE9"/>
    <w:rsid w:val="005A4C98"/>
    <w:rsid w:val="006B12F8"/>
    <w:rsid w:val="007905D1"/>
    <w:rsid w:val="007B2D70"/>
    <w:rsid w:val="0082073A"/>
    <w:rsid w:val="00931923"/>
    <w:rsid w:val="00937AC1"/>
    <w:rsid w:val="00944316"/>
    <w:rsid w:val="009C0922"/>
    <w:rsid w:val="009D154E"/>
    <w:rsid w:val="009E7AE2"/>
    <w:rsid w:val="00AA3B2C"/>
    <w:rsid w:val="00B40C20"/>
    <w:rsid w:val="00B63147"/>
    <w:rsid w:val="00BA2241"/>
    <w:rsid w:val="00BB2DD9"/>
    <w:rsid w:val="00BE6CCF"/>
    <w:rsid w:val="00C401DE"/>
    <w:rsid w:val="00CA7996"/>
    <w:rsid w:val="00CD7BB9"/>
    <w:rsid w:val="00CE0328"/>
    <w:rsid w:val="00D92FFE"/>
    <w:rsid w:val="00DB3C0C"/>
    <w:rsid w:val="00DF6F21"/>
    <w:rsid w:val="00E53FB5"/>
    <w:rsid w:val="00E55001"/>
    <w:rsid w:val="00EE0948"/>
    <w:rsid w:val="00EF251F"/>
    <w:rsid w:val="00F0404F"/>
    <w:rsid w:val="00FB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2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B2D70"/>
  </w:style>
  <w:style w:type="paragraph" w:styleId="a4">
    <w:name w:val="header"/>
    <w:basedOn w:val="a"/>
    <w:link w:val="Char0"/>
    <w:uiPriority w:val="99"/>
    <w:semiHidden/>
    <w:unhideWhenUsed/>
    <w:rsid w:val="00532F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32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2019-01-08T18:05:00Z</dcterms:created>
  <dcterms:modified xsi:type="dcterms:W3CDTF">2019-01-11T21:18:00Z</dcterms:modified>
</cp:coreProperties>
</file>