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FC" w:rsidRDefault="007267FC" w:rsidP="00751F57"/>
    <w:p w:rsidR="00751F57" w:rsidRDefault="00751F57" w:rsidP="00751F57">
      <w:r>
        <w:rPr>
          <w:noProof/>
          <w:lang w:eastAsia="el-GR"/>
        </w:rPr>
        <w:drawing>
          <wp:inline distT="0" distB="0" distL="0" distR="0">
            <wp:extent cx="5274310" cy="380654"/>
            <wp:effectExtent l="19050" t="0" r="2540" b="0"/>
            <wp:docPr id="1" name="Εικόνα 1" descr="ΑΡΧΗ ΔΙΑΤΗΡΗΣΗΣ ΤΗΣ ΕΝΕΡΓΕ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Η ΔΙΑΤΗΡΗΣΗΣ ΤΗΣ ΕΝΕΡΓΕΙ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57" w:rsidRPr="00AB3E07" w:rsidRDefault="00751F57" w:rsidP="00751F57">
      <w:pPr>
        <w:rPr>
          <w:rFonts w:ascii="Arial Black" w:hAnsi="Arial Black"/>
          <w:b/>
          <w:i/>
          <w:sz w:val="24"/>
          <w:szCs w:val="24"/>
          <w:u w:val="single"/>
        </w:rPr>
      </w:pPr>
      <w:r w:rsidRPr="00AB3E07">
        <w:rPr>
          <w:rFonts w:ascii="Arial Black" w:hAnsi="Arial Black"/>
          <w:b/>
          <w:i/>
          <w:sz w:val="24"/>
          <w:szCs w:val="24"/>
          <w:u w:val="single"/>
        </w:rPr>
        <w:t xml:space="preserve">Η ενέργεια στο σύμπαν δεν παράγεται από το μηδέν και δεν  εξαφανίζεται. Μετατρέπεται όμως διαρκώς από μία μορφή σε μία άλλη και αποθηκεύεται στα σώματα σε διάφορες μορφές. </w:t>
      </w:r>
    </w:p>
    <w:p w:rsidR="00FC6D72" w:rsidRPr="00AB3E07" w:rsidRDefault="00751F57" w:rsidP="00751F57">
      <w:pPr>
        <w:rPr>
          <w:rFonts w:ascii="Arial Black" w:hAnsi="Arial Black"/>
          <w:b/>
          <w:i/>
          <w:sz w:val="24"/>
          <w:szCs w:val="24"/>
          <w:u w:val="single"/>
        </w:rPr>
      </w:pPr>
      <w:r w:rsidRPr="00AB3E07">
        <w:rPr>
          <w:rFonts w:ascii="Arial Black" w:hAnsi="Arial Black"/>
          <w:b/>
          <w:i/>
          <w:sz w:val="24"/>
          <w:szCs w:val="24"/>
          <w:u w:val="single"/>
        </w:rPr>
        <w:t>Η συνολική ενέργεια διατηρείται.</w:t>
      </w:r>
    </w:p>
    <w:p w:rsidR="00751F57" w:rsidRPr="007267FC" w:rsidRDefault="00751F57" w:rsidP="00751F57">
      <w:pPr>
        <w:rPr>
          <w:rFonts w:ascii="Arial Black" w:hAnsi="Arial Black"/>
          <w:sz w:val="24"/>
          <w:szCs w:val="24"/>
        </w:rPr>
      </w:pPr>
      <w:r w:rsidRPr="007267FC">
        <w:rPr>
          <w:rFonts w:ascii="Arial Black" w:hAnsi="Arial Black"/>
          <w:noProof/>
          <w:sz w:val="24"/>
          <w:szCs w:val="24"/>
          <w:lang w:eastAsia="el-GR"/>
        </w:rPr>
        <w:drawing>
          <wp:inline distT="0" distB="0" distL="0" distR="0">
            <wp:extent cx="5274310" cy="413691"/>
            <wp:effectExtent l="19050" t="0" r="2540" b="0"/>
            <wp:docPr id="4" name="Εικόνα 4" descr="ΠΗΓΕΣ Ή ΑΠΟΘΗΚΕΣ ΕΝΕΡΓΕ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ΗΓΕΣ Ή ΑΠΟΘΗΚΕΣ ΕΝΕΡΓΕΙ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57" w:rsidRPr="00AB3E07" w:rsidRDefault="00751F57" w:rsidP="00751F57">
      <w:pPr>
        <w:tabs>
          <w:tab w:val="left" w:pos="3506"/>
        </w:tabs>
        <w:rPr>
          <w:rFonts w:ascii="Arial Black" w:hAnsi="Arial Black"/>
          <w:b/>
          <w:i/>
          <w:sz w:val="24"/>
          <w:szCs w:val="24"/>
          <w:u w:val="single"/>
        </w:rPr>
      </w:pPr>
      <w:r w:rsidRPr="007267FC">
        <w:rPr>
          <w:rFonts w:ascii="Arial Black" w:hAnsi="Arial Black"/>
          <w:sz w:val="24"/>
          <w:szCs w:val="24"/>
        </w:rPr>
        <w:t xml:space="preserve">Τα σώματα που περιέχουν αποθηκευμένη ενέργεια, την οποία μπορούν να απελευθερώσουν, για να χρησιμοποιηθεί σε μία άλλη μορφή </w:t>
      </w:r>
      <w:r w:rsidRPr="00AB3E07">
        <w:rPr>
          <w:rFonts w:ascii="Arial Black" w:hAnsi="Arial Black"/>
          <w:b/>
          <w:i/>
          <w:sz w:val="24"/>
          <w:szCs w:val="24"/>
          <w:u w:val="single"/>
        </w:rPr>
        <w:t>ονομάζονται πηγές ενέργειας ή αποθήκες ενέργειας.</w:t>
      </w:r>
    </w:p>
    <w:p w:rsidR="00751F57" w:rsidRPr="00865268" w:rsidRDefault="007267FC" w:rsidP="00751F57">
      <w:pPr>
        <w:pStyle w:val="body"/>
        <w:spacing w:before="0" w:beforeAutospacing="0" w:after="150" w:afterAutospacing="0" w:line="13" w:lineRule="atLeast"/>
        <w:jc w:val="center"/>
        <w:rPr>
          <w:rFonts w:ascii="Arial Black" w:hAnsi="Arial Black"/>
          <w:b/>
          <w:bCs/>
          <w:i/>
          <w:u w:val="single"/>
        </w:rPr>
      </w:pPr>
      <w:r w:rsidRPr="00865268">
        <w:rPr>
          <w:rStyle w:val="c-24"/>
          <w:rFonts w:ascii="Arial Black" w:hAnsi="Arial Black"/>
          <w:b/>
          <w:bCs/>
          <w:i/>
          <w:u w:val="single"/>
        </w:rPr>
        <w:t>Σ</w:t>
      </w:r>
      <w:r w:rsidR="00751F57" w:rsidRPr="00865268">
        <w:rPr>
          <w:rStyle w:val="c-24"/>
          <w:rFonts w:ascii="Arial Black" w:hAnsi="Arial Black"/>
          <w:b/>
          <w:bCs/>
          <w:i/>
          <w:u w:val="single"/>
        </w:rPr>
        <w:t>χεδόν όλη η ενέργεια που χρησιμοποιούμε προέρχεται άμεσα ή έμμεσα από την ακτινοβολία του Ήλιου.</w:t>
      </w:r>
    </w:p>
    <w:p w:rsidR="00751F57" w:rsidRPr="007267FC" w:rsidRDefault="00751F57" w:rsidP="007267FC">
      <w:pPr>
        <w:pStyle w:val="body"/>
        <w:spacing w:before="0" w:beforeAutospacing="0" w:after="150" w:afterAutospacing="0" w:line="13" w:lineRule="atLeast"/>
        <w:jc w:val="center"/>
        <w:rPr>
          <w:rFonts w:ascii="Arial Black" w:hAnsi="Arial Black"/>
        </w:rPr>
      </w:pPr>
      <w:r w:rsidRPr="007267FC">
        <w:rPr>
          <w:rStyle w:val="c-55"/>
          <w:rFonts w:ascii="Arial Black" w:hAnsi="Arial Black"/>
        </w:rPr>
        <w:t>Με διαφορετικά «πρόσωπα», με διαφορετικές μορφές,  ένα μέρος της ενέργειας που ακτινοβολεί ο Ήλιος,  αποθηκεύεται στη Γη σε διάφορες «αποθήκες» ενέργειας,  που τις ονομάζουμε πηγές ενέργειας</w:t>
      </w:r>
      <w:r w:rsidR="007267FC" w:rsidRPr="007267FC">
        <w:rPr>
          <w:rStyle w:val="c-55"/>
          <w:rFonts w:ascii="Arial Black" w:hAnsi="Arial Black"/>
        </w:rPr>
        <w:t>.</w:t>
      </w:r>
      <w:r w:rsidRPr="007267FC">
        <w:rPr>
          <w:rFonts w:ascii="Arial Black" w:hAnsi="Arial Black"/>
        </w:rPr>
        <w:br/>
      </w:r>
      <w:r w:rsidRPr="007267FC">
        <w:rPr>
          <w:rStyle w:val="c-62"/>
          <w:rFonts w:ascii="Arial Black" w:hAnsi="Arial Black"/>
          <w:b/>
          <w:bCs/>
        </w:rPr>
        <w:t>Πηγές ενέργειας αποτελούν</w:t>
      </w:r>
      <w:r w:rsidRPr="007267FC">
        <w:rPr>
          <w:rStyle w:val="c-24"/>
          <w:rFonts w:ascii="Arial Black" w:hAnsi="Arial Black"/>
          <w:b/>
          <w:bCs/>
        </w:rPr>
        <w:t> </w:t>
      </w:r>
      <w:r w:rsidRPr="007267FC">
        <w:rPr>
          <w:rStyle w:val="c-63"/>
          <w:rFonts w:ascii="Arial Black" w:hAnsi="Arial Black"/>
          <w:b/>
          <w:bCs/>
        </w:rPr>
        <w:t>ο Ήλιος, τα τρόφιμα, το  </w:t>
      </w:r>
    </w:p>
    <w:p w:rsidR="00751F57" w:rsidRPr="007267FC" w:rsidRDefault="00751F57" w:rsidP="00751F57">
      <w:pPr>
        <w:pStyle w:val="body"/>
        <w:spacing w:before="0" w:beforeAutospacing="0" w:after="150" w:afterAutospacing="0" w:line="13" w:lineRule="atLeast"/>
        <w:jc w:val="center"/>
        <w:rPr>
          <w:rFonts w:ascii="Arial Black" w:hAnsi="Arial Black"/>
          <w:b/>
          <w:bCs/>
        </w:rPr>
      </w:pPr>
      <w:r w:rsidRPr="007267FC">
        <w:rPr>
          <w:rStyle w:val="c-63"/>
          <w:rFonts w:ascii="Arial Black" w:hAnsi="Arial Black"/>
          <w:b/>
          <w:bCs/>
        </w:rPr>
        <w:t>πετρέλαιο και το φυσικό αέριο, οι ορυκτοί άνθρακες, η  </w:t>
      </w:r>
    </w:p>
    <w:p w:rsidR="00751F57" w:rsidRDefault="00751F57" w:rsidP="00751F57">
      <w:pPr>
        <w:pStyle w:val="body"/>
        <w:spacing w:before="0" w:beforeAutospacing="0" w:after="150" w:afterAutospacing="0" w:line="13" w:lineRule="atLeast"/>
        <w:jc w:val="center"/>
        <w:rPr>
          <w:rStyle w:val="c-63"/>
          <w:rFonts w:ascii="Arial Black" w:hAnsi="Arial Black"/>
          <w:b/>
          <w:bCs/>
        </w:rPr>
      </w:pPr>
      <w:r w:rsidRPr="007267FC">
        <w:rPr>
          <w:rStyle w:val="c-63"/>
          <w:rFonts w:ascii="Arial Black" w:hAnsi="Arial Black"/>
          <w:b/>
          <w:bCs/>
        </w:rPr>
        <w:t>βιομάζα, ο άνεμος και το νερό.</w:t>
      </w:r>
    </w:p>
    <w:p w:rsidR="001D3F1E" w:rsidRDefault="001D3F1E" w:rsidP="00751F57">
      <w:pPr>
        <w:pStyle w:val="body"/>
        <w:spacing w:before="0" w:beforeAutospacing="0" w:after="150" w:afterAutospacing="0" w:line="13" w:lineRule="atLeast"/>
        <w:jc w:val="center"/>
        <w:rPr>
          <w:rStyle w:val="c-63"/>
          <w:rFonts w:ascii="Arial Black" w:hAnsi="Arial Black"/>
          <w:b/>
          <w:bCs/>
        </w:rPr>
      </w:pPr>
    </w:p>
    <w:p w:rsidR="001D3F1E" w:rsidRDefault="001D3F1E" w:rsidP="00751F57">
      <w:pPr>
        <w:pStyle w:val="body"/>
        <w:spacing w:before="0" w:beforeAutospacing="0" w:after="150" w:afterAutospacing="0" w:line="13" w:lineRule="atLeast"/>
        <w:jc w:val="center"/>
        <w:rPr>
          <w:rStyle w:val="c-63"/>
          <w:rFonts w:ascii="Arial Black" w:hAnsi="Arial Black"/>
          <w:b/>
          <w:bCs/>
        </w:rPr>
      </w:pPr>
    </w:p>
    <w:p w:rsidR="001D3F1E" w:rsidRDefault="001D3F1E" w:rsidP="00751F57">
      <w:pPr>
        <w:pStyle w:val="body"/>
        <w:spacing w:before="0" w:beforeAutospacing="0" w:after="150" w:afterAutospacing="0" w:line="13" w:lineRule="atLeast"/>
        <w:jc w:val="center"/>
        <w:rPr>
          <w:rStyle w:val="c-63"/>
          <w:rFonts w:ascii="Arial Black" w:hAnsi="Arial Black"/>
          <w:b/>
          <w:bCs/>
        </w:rPr>
      </w:pPr>
    </w:p>
    <w:p w:rsidR="001D3F1E" w:rsidRPr="007267FC" w:rsidRDefault="001D3F1E" w:rsidP="00751F57">
      <w:pPr>
        <w:pStyle w:val="body"/>
        <w:spacing w:before="0" w:beforeAutospacing="0" w:after="150" w:afterAutospacing="0" w:line="13" w:lineRule="atLeast"/>
        <w:jc w:val="center"/>
        <w:rPr>
          <w:rFonts w:ascii="Arial Black" w:hAnsi="Arial Black"/>
          <w:b/>
          <w:bCs/>
        </w:rPr>
      </w:pPr>
    </w:p>
    <w:p w:rsidR="007267FC" w:rsidRDefault="007267FC" w:rsidP="00751F57">
      <w:pPr>
        <w:tabs>
          <w:tab w:val="left" w:pos="3506"/>
        </w:tabs>
        <w:rPr>
          <w:rFonts w:ascii="Arial Black" w:hAnsi="Arial Black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813618"/>
            <wp:effectExtent l="19050" t="0" r="2540" b="0"/>
            <wp:docPr id="357" name="Εικόνα 357" descr="http://daskalosa.eu/physics_e/wpimages/wp4895219f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daskalosa.eu/physics_e/wpimages/wp4895219f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FC" w:rsidRDefault="007267FC" w:rsidP="007267FC">
      <w:pPr>
        <w:jc w:val="center"/>
        <w:rPr>
          <w:rFonts w:ascii="Arial Black" w:hAnsi="Arial Black"/>
          <w:sz w:val="24"/>
          <w:szCs w:val="24"/>
        </w:rPr>
      </w:pPr>
    </w:p>
    <w:p w:rsidR="007267FC" w:rsidRDefault="007267FC" w:rsidP="007267FC">
      <w:pPr>
        <w:jc w:val="center"/>
        <w:rPr>
          <w:rFonts w:ascii="Arial Black" w:hAnsi="Arial Black"/>
          <w:sz w:val="24"/>
          <w:szCs w:val="24"/>
        </w:rPr>
      </w:pPr>
    </w:p>
    <w:p w:rsidR="00751F57" w:rsidRPr="007267FC" w:rsidRDefault="007267FC" w:rsidP="007267FC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1565407"/>
            <wp:effectExtent l="19050" t="0" r="2540" b="0"/>
            <wp:docPr id="360" name="Εικόνα 360" descr="http://daskalosa.eu/physics_e/wpimages/wpc5c64f1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daskalosa.eu/physics_e/wpimages/wpc5c64f1c_05_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F57" w:rsidRPr="007267FC" w:rsidSect="007267FC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57" w:rsidRDefault="00751F57" w:rsidP="00751F57">
      <w:pPr>
        <w:spacing w:after="0" w:line="240" w:lineRule="auto"/>
      </w:pPr>
      <w:r>
        <w:separator/>
      </w:r>
    </w:p>
  </w:endnote>
  <w:endnote w:type="continuationSeparator" w:id="0">
    <w:p w:rsidR="00751F57" w:rsidRDefault="00751F57" w:rsidP="0075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57" w:rsidRDefault="00751F57" w:rsidP="00751F57">
      <w:pPr>
        <w:spacing w:after="0" w:line="240" w:lineRule="auto"/>
      </w:pPr>
      <w:r>
        <w:separator/>
      </w:r>
    </w:p>
  </w:footnote>
  <w:footnote w:type="continuationSeparator" w:id="0">
    <w:p w:rsidR="00751F57" w:rsidRDefault="00751F57" w:rsidP="00751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F57"/>
    <w:rsid w:val="00163564"/>
    <w:rsid w:val="001D3F1E"/>
    <w:rsid w:val="00227A2C"/>
    <w:rsid w:val="007267FC"/>
    <w:rsid w:val="00751F57"/>
    <w:rsid w:val="00865268"/>
    <w:rsid w:val="00AB3E0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51F57"/>
  </w:style>
  <w:style w:type="paragraph" w:styleId="a4">
    <w:name w:val="footer"/>
    <w:basedOn w:val="a"/>
    <w:link w:val="Char0"/>
    <w:uiPriority w:val="99"/>
    <w:semiHidden/>
    <w:unhideWhenUsed/>
    <w:rsid w:val="00751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51F57"/>
  </w:style>
  <w:style w:type="paragraph" w:styleId="a5">
    <w:name w:val="Balloon Text"/>
    <w:basedOn w:val="a"/>
    <w:link w:val="Char1"/>
    <w:uiPriority w:val="99"/>
    <w:semiHidden/>
    <w:unhideWhenUsed/>
    <w:rsid w:val="0075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1F57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75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4">
    <w:name w:val="c-24"/>
    <w:basedOn w:val="a0"/>
    <w:rsid w:val="00751F57"/>
  </w:style>
  <w:style w:type="character" w:customStyle="1" w:styleId="c-55">
    <w:name w:val="c-55"/>
    <w:basedOn w:val="a0"/>
    <w:rsid w:val="00751F57"/>
  </w:style>
  <w:style w:type="character" w:customStyle="1" w:styleId="c-62">
    <w:name w:val="c-62"/>
    <w:basedOn w:val="a0"/>
    <w:rsid w:val="00751F57"/>
  </w:style>
  <w:style w:type="character" w:customStyle="1" w:styleId="c-63">
    <w:name w:val="c-63"/>
    <w:basedOn w:val="a0"/>
    <w:rsid w:val="00751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991">
          <w:marLeft w:val="0"/>
          <w:marRight w:val="0"/>
          <w:marTop w:val="0"/>
          <w:marBottom w:val="0"/>
          <w:divBdr>
            <w:top w:val="single" w:sz="12" w:space="4" w:color="B1E1EF"/>
            <w:left w:val="single" w:sz="12" w:space="8" w:color="B1E1EF"/>
            <w:bottom w:val="single" w:sz="12" w:space="4" w:color="B1E1EF"/>
            <w:right w:val="single" w:sz="12" w:space="8" w:color="B1E1EF"/>
          </w:divBdr>
        </w:div>
        <w:div w:id="99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296">
          <w:marLeft w:val="0"/>
          <w:marRight w:val="0"/>
          <w:marTop w:val="0"/>
          <w:marBottom w:val="0"/>
          <w:divBdr>
            <w:top w:val="single" w:sz="12" w:space="4" w:color="B1E1EF"/>
            <w:left w:val="single" w:sz="12" w:space="8" w:color="B1E1EF"/>
            <w:bottom w:val="single" w:sz="12" w:space="4" w:color="B1E1EF"/>
            <w:right w:val="single" w:sz="12" w:space="8" w:color="B1E1EF"/>
          </w:divBdr>
        </w:div>
        <w:div w:id="162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505">
          <w:marLeft w:val="0"/>
          <w:marRight w:val="0"/>
          <w:marTop w:val="0"/>
          <w:marBottom w:val="0"/>
          <w:divBdr>
            <w:top w:val="single" w:sz="12" w:space="4" w:color="FFFFFF"/>
            <w:left w:val="single" w:sz="12" w:space="4" w:color="FFFFFF"/>
            <w:bottom w:val="single" w:sz="12" w:space="4" w:color="FFFFFF"/>
            <w:right w:val="single" w:sz="12" w:space="4" w:color="FFFFFF"/>
          </w:divBdr>
        </w:div>
        <w:div w:id="1429348241">
          <w:marLeft w:val="0"/>
          <w:marRight w:val="0"/>
          <w:marTop w:val="0"/>
          <w:marBottom w:val="0"/>
          <w:divBdr>
            <w:top w:val="threeDEmboss" w:sz="6" w:space="4" w:color="FED1A7"/>
            <w:left w:val="threeDEmboss" w:sz="6" w:space="6" w:color="FED1A7"/>
            <w:bottom w:val="threeDEmboss" w:sz="6" w:space="4" w:color="FED1A7"/>
            <w:right w:val="threeDEmboss" w:sz="6" w:space="6" w:color="FED1A7"/>
          </w:divBdr>
        </w:div>
        <w:div w:id="528417192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446511826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489758597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118376723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553737244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446463192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519778808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425270242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911356980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199046950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622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329">
          <w:marLeft w:val="0"/>
          <w:marRight w:val="0"/>
          <w:marTop w:val="0"/>
          <w:marBottom w:val="0"/>
          <w:divBdr>
            <w:top w:val="single" w:sz="12" w:space="4" w:color="B1E1EF"/>
            <w:left w:val="single" w:sz="12" w:space="8" w:color="B1E1EF"/>
            <w:bottom w:val="single" w:sz="12" w:space="4" w:color="B1E1EF"/>
            <w:right w:val="single" w:sz="12" w:space="8" w:color="B1E1EF"/>
          </w:divBdr>
        </w:div>
      </w:divsChild>
    </w:div>
    <w:div w:id="783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974">
          <w:marLeft w:val="0"/>
          <w:marRight w:val="0"/>
          <w:marTop w:val="0"/>
          <w:marBottom w:val="0"/>
          <w:divBdr>
            <w:top w:val="single" w:sz="12" w:space="4" w:color="B1E1EF"/>
            <w:left w:val="single" w:sz="12" w:space="8" w:color="B1E1EF"/>
            <w:bottom w:val="single" w:sz="12" w:space="4" w:color="B1E1EF"/>
            <w:right w:val="single" w:sz="12" w:space="8" w:color="B1E1EF"/>
          </w:divBdr>
        </w:div>
        <w:div w:id="218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167">
          <w:marLeft w:val="0"/>
          <w:marRight w:val="0"/>
          <w:marTop w:val="0"/>
          <w:marBottom w:val="0"/>
          <w:divBdr>
            <w:top w:val="single" w:sz="12" w:space="4" w:color="B1E1EF"/>
            <w:left w:val="single" w:sz="12" w:space="8" w:color="B1E1EF"/>
            <w:bottom w:val="single" w:sz="12" w:space="4" w:color="B1E1EF"/>
            <w:right w:val="single" w:sz="12" w:space="8" w:color="B1E1EF"/>
          </w:divBdr>
        </w:div>
        <w:div w:id="2056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29">
          <w:marLeft w:val="0"/>
          <w:marRight w:val="0"/>
          <w:marTop w:val="0"/>
          <w:marBottom w:val="0"/>
          <w:divBdr>
            <w:top w:val="single" w:sz="12" w:space="4" w:color="FFFFFF"/>
            <w:left w:val="single" w:sz="12" w:space="4" w:color="FFFFFF"/>
            <w:bottom w:val="single" w:sz="12" w:space="4" w:color="FFFFFF"/>
            <w:right w:val="single" w:sz="12" w:space="4" w:color="FFFFFF"/>
          </w:divBdr>
        </w:div>
        <w:div w:id="291718662">
          <w:marLeft w:val="0"/>
          <w:marRight w:val="0"/>
          <w:marTop w:val="0"/>
          <w:marBottom w:val="0"/>
          <w:divBdr>
            <w:top w:val="threeDEmboss" w:sz="6" w:space="4" w:color="FED1A7"/>
            <w:left w:val="threeDEmboss" w:sz="6" w:space="6" w:color="FED1A7"/>
            <w:bottom w:val="threeDEmboss" w:sz="6" w:space="4" w:color="FED1A7"/>
            <w:right w:val="threeDEmboss" w:sz="6" w:space="6" w:color="FED1A7"/>
          </w:divBdr>
        </w:div>
        <w:div w:id="2129199348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296450302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410618305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081873278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338457581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348680625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96608661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531796461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914778201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966815094">
          <w:marLeft w:val="0"/>
          <w:marRight w:val="0"/>
          <w:marTop w:val="0"/>
          <w:marBottom w:val="0"/>
          <w:divBdr>
            <w:top w:val="threeDEngrave" w:sz="6" w:space="0" w:color="0066CC"/>
            <w:left w:val="threeDEngrave" w:sz="6" w:space="0" w:color="0066CC"/>
            <w:bottom w:val="threeDEngrave" w:sz="6" w:space="0" w:color="0066CC"/>
            <w:right w:val="threeDEngrave" w:sz="6" w:space="0" w:color="0066CC"/>
          </w:divBdr>
        </w:div>
        <w:div w:id="15878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486">
          <w:marLeft w:val="0"/>
          <w:marRight w:val="0"/>
          <w:marTop w:val="0"/>
          <w:marBottom w:val="0"/>
          <w:divBdr>
            <w:top w:val="single" w:sz="12" w:space="4" w:color="B1E1EF"/>
            <w:left w:val="single" w:sz="12" w:space="8" w:color="B1E1EF"/>
            <w:bottom w:val="single" w:sz="12" w:space="4" w:color="B1E1EF"/>
            <w:right w:val="single" w:sz="12" w:space="8" w:color="B1E1E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2020-10-23T07:10:00Z</cp:lastPrinted>
  <dcterms:created xsi:type="dcterms:W3CDTF">2020-10-22T16:47:00Z</dcterms:created>
  <dcterms:modified xsi:type="dcterms:W3CDTF">2021-11-02T17:35:00Z</dcterms:modified>
</cp:coreProperties>
</file>