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F5" w:rsidRPr="00332795" w:rsidRDefault="0062281A">
      <w:pPr>
        <w:rPr>
          <w:b/>
          <w:color w:val="000000" w:themeColor="text1"/>
        </w:rPr>
      </w:pPr>
      <w:r>
        <w:rPr>
          <w:noProof/>
          <w:color w:val="ED7D31" w:themeColor="accent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-95250</wp:posOffset>
                </wp:positionV>
                <wp:extent cx="914400" cy="314325"/>
                <wp:effectExtent l="19050" t="0" r="19050" b="85725"/>
                <wp:wrapNone/>
                <wp:docPr id="4" name="Επεξήγηση με 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81A" w:rsidRDefault="0062281A" w:rsidP="00622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4" o:spid="_x0000_s1026" type="#_x0000_t106" style="position:absolute;margin-left:6.75pt;margin-top:-7.5pt;width:1in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" adj="6300,24300" filled="f" strokecolor="#ed7d31 [3205]" strokeweight="1pt">
                <v:stroke joinstyle="miter"/>
                <v:textbox>
                  <w:txbxContent>
                    <w:p w:rsidR="0062281A" w:rsidRDefault="0062281A" w:rsidP="006228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51F5" w:rsidRPr="0062281A">
        <w:rPr>
          <w:noProof/>
          <w:color w:val="ED7D31" w:themeColor="accen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161925</wp:posOffset>
                </wp:positionV>
                <wp:extent cx="1076325" cy="314325"/>
                <wp:effectExtent l="0" t="0" r="0" b="0"/>
                <wp:wrapNone/>
                <wp:docPr id="1" name="Ελλειψοειδής επεξήγη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1F5" w:rsidRDefault="002551F5" w:rsidP="0025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7" type="#_x0000_t63" style="position:absolute;margin-left:-13.5pt;margin-top:12.7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" adj="6300,24300" filled="f" stroked="f" strokeweight="1pt">
                <v:textbox>
                  <w:txbxContent>
                    <w:p w:rsidR="002551F5" w:rsidRDefault="002551F5" w:rsidP="00255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0566" w:rsidRPr="0062281A">
        <w:rPr>
          <w:color w:val="ED7D31" w:themeColor="accent2"/>
        </w:rPr>
        <w:t xml:space="preserve">    </w:t>
      </w:r>
      <w:r>
        <w:rPr>
          <w:color w:val="ED7D31" w:themeColor="accent2"/>
        </w:rPr>
        <w:t xml:space="preserve"> </w:t>
      </w:r>
      <w:r w:rsidRPr="0062281A">
        <w:rPr>
          <w:color w:val="ED7D31" w:themeColor="accent2"/>
        </w:rPr>
        <w:t>Θυ</w:t>
      </w:r>
      <w:r w:rsidR="002551F5" w:rsidRPr="0062281A">
        <w:rPr>
          <w:color w:val="ED7D31" w:themeColor="accent2"/>
        </w:rPr>
        <w:t>μάμαι</w:t>
      </w:r>
      <w:r w:rsidR="002551F5" w:rsidRPr="00332795">
        <w:rPr>
          <w:b/>
          <w:color w:val="ED7D31" w:themeColor="accent2"/>
        </w:rPr>
        <w:t>!!!</w:t>
      </w:r>
      <w:r w:rsidRPr="00332795">
        <w:rPr>
          <w:b/>
          <w:color w:val="ED7D31" w:themeColor="accent2"/>
        </w:rPr>
        <w:t xml:space="preserve">                              </w:t>
      </w:r>
      <w:r w:rsidRPr="00332795">
        <w:rPr>
          <w:b/>
          <w:color w:val="000000" w:themeColor="text1"/>
        </w:rPr>
        <w:t>ΟΥΣΙΑΣΤΙΚΑ</w:t>
      </w:r>
    </w:p>
    <w:p w:rsidR="002551F5" w:rsidRDefault="002551F5" w:rsidP="002551F5">
      <w:pPr>
        <w:spacing w:after="0"/>
      </w:pPr>
      <w:r w:rsidRPr="00332795">
        <w:rPr>
          <w:b/>
        </w:rPr>
        <w:t xml:space="preserve">Ουσιαστικά </w:t>
      </w:r>
      <w:r w:rsidR="00C74C4E">
        <w:t>λέγονται ……………………………………………………………………………………………………………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……………………………………………………………………………………………………………………………………………….</w:t>
      </w:r>
      <w:r w:rsidRPr="00332795">
        <w:rPr>
          <w:b/>
        </w:rPr>
        <w:t>Ισοσύλλαβα</w:t>
      </w:r>
      <w:r>
        <w:t xml:space="preserve"> λέγονται ………………………………………………………………………………………………………......</w:t>
      </w:r>
    </w:p>
    <w:p w:rsidR="002551F5" w:rsidRDefault="002551F5" w:rsidP="002551F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2551F5" w:rsidRDefault="002551F5" w:rsidP="002551F5">
      <w:pPr>
        <w:spacing w:after="0"/>
      </w:pPr>
      <w:r w:rsidRPr="00332795">
        <w:rPr>
          <w:b/>
        </w:rPr>
        <w:t>Ανισοσύλλαβα</w:t>
      </w:r>
      <w:r>
        <w:t xml:space="preserve"> λέγονται ………………………………………………………………………………………………………..</w:t>
      </w:r>
    </w:p>
    <w:p w:rsidR="002551F5" w:rsidRDefault="002551F5" w:rsidP="002551F5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D82E2A" w:rsidRDefault="00D82E2A" w:rsidP="002551F5">
      <w:pPr>
        <w:spacing w:after="0"/>
      </w:pPr>
    </w:p>
    <w:p w:rsidR="00D13508" w:rsidRDefault="00D82E2A" w:rsidP="002551F5">
      <w:pPr>
        <w:spacing w:after="0"/>
      </w:pPr>
      <w:r>
        <w:t xml:space="preserve">1. </w:t>
      </w:r>
      <w:r w:rsidR="00D13508">
        <w:t>Να βάλετε τα παρακάτω ουσιαστικά στην ομάδα που πρέπει γράφοντας δίπλα και τον πληθυντικό αριθμό</w:t>
      </w:r>
      <w:r>
        <w:t>.</w:t>
      </w:r>
    </w:p>
    <w:p w:rsidR="00D82E2A" w:rsidRDefault="00D82E2A" w:rsidP="002551F5">
      <w:pPr>
        <w:spacing w:after="0"/>
      </w:pPr>
      <w:r>
        <w:t>(μαθητής, λιβάδι, γράμμα, νοσοκόμα, καναπές, ψαράς, διάδρομος, βάψιμο, αλεπού, σελίδα )</w:t>
      </w:r>
    </w:p>
    <w:p w:rsidR="00D82E2A" w:rsidRPr="00332795" w:rsidRDefault="00D82E2A" w:rsidP="002551F5">
      <w:pPr>
        <w:spacing w:after="0"/>
        <w:rPr>
          <w:b/>
        </w:rPr>
      </w:pPr>
      <w:r w:rsidRPr="00332795">
        <w:rPr>
          <w:b/>
        </w:rPr>
        <w:t xml:space="preserve">                          Ισοσύλλαβα                                             Ανισοσύλλαβα</w:t>
      </w:r>
    </w:p>
    <w:p w:rsidR="00D82E2A" w:rsidRDefault="00D82E2A" w:rsidP="002551F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E2A" w:rsidRDefault="00D82E2A" w:rsidP="002551F5">
      <w:pPr>
        <w:spacing w:after="0"/>
      </w:pPr>
    </w:p>
    <w:p w:rsidR="00D82E2A" w:rsidRDefault="00D25C7E" w:rsidP="002551F5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202565</wp:posOffset>
                </wp:positionV>
                <wp:extent cx="4410075" cy="5715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699C" id="Ορθογώνιο 3" o:spid="_x0000_s1026" style="position:absolute;margin-left:-2.25pt;margin-top:15.95pt;width:34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" filled="f" strokecolor="#44546a [3215]" strokeweight="1pt"/>
            </w:pict>
          </mc:Fallback>
        </mc:AlternateContent>
      </w:r>
      <w:r w:rsidR="00C74C4E">
        <w:t>2.</w:t>
      </w:r>
      <w:r w:rsidR="00C74C4E" w:rsidRPr="00332795">
        <w:rPr>
          <w:b/>
        </w:rPr>
        <w:t>Να αναγνωρίσετε  τα παρακάτω ουσιαστικά</w:t>
      </w:r>
      <w:r w:rsidR="00C74C4E">
        <w:t>.</w:t>
      </w:r>
    </w:p>
    <w:p w:rsidR="00D82E2A" w:rsidRDefault="00C74C4E" w:rsidP="002551F5">
      <w:pPr>
        <w:spacing w:after="0"/>
      </w:pPr>
      <w:r>
        <w:t>Θυμάμαι!!!</w:t>
      </w:r>
    </w:p>
    <w:p w:rsidR="00C74C4E" w:rsidRDefault="00C74C4E" w:rsidP="002551F5">
      <w:pPr>
        <w:spacing w:after="0"/>
      </w:pPr>
      <w:r>
        <w:t>Τα ουσιαστικά χωρίζονται σε τρία γένη: αρσενικό, θηλυκό και ουδέτερο.</w:t>
      </w:r>
    </w:p>
    <w:p w:rsidR="00C74C4E" w:rsidRDefault="00C74C4E" w:rsidP="002551F5">
      <w:pPr>
        <w:spacing w:after="0"/>
      </w:pPr>
      <w:r w:rsidRPr="00332795">
        <w:rPr>
          <w:b/>
        </w:rPr>
        <w:t>Για να βρω το γένος  βάζω το ουσιαστικό στην  ονομαστική ενικού</w:t>
      </w:r>
      <w:r>
        <w:t>.</w:t>
      </w:r>
    </w:p>
    <w:p w:rsidR="00C74C4E" w:rsidRDefault="00C74C4E" w:rsidP="002551F5">
      <w:pPr>
        <w:spacing w:after="0"/>
      </w:pPr>
    </w:p>
    <w:p w:rsidR="00C74C4E" w:rsidRDefault="00C74C4E" w:rsidP="002551F5">
      <w:pPr>
        <w:spacing w:after="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25C7E" w:rsidTr="00D25C7E"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>Ουσιαστικά</w:t>
            </w:r>
          </w:p>
        </w:tc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  Γένος</w:t>
            </w:r>
          </w:p>
        </w:tc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Αριθμός</w:t>
            </w:r>
          </w:p>
        </w:tc>
        <w:tc>
          <w:tcPr>
            <w:tcW w:w="2074" w:type="dxa"/>
          </w:tcPr>
          <w:p w:rsidR="00D25C7E" w:rsidRPr="00332795" w:rsidRDefault="0066512F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  </w:t>
            </w:r>
            <w:r w:rsidR="00D25C7E" w:rsidRPr="00332795">
              <w:rPr>
                <w:b/>
              </w:rPr>
              <w:t>Πτώση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την  πόλη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του  χεριού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8275C4" w:rsidP="002551F5">
            <w:r>
              <w:t>τους  θεατές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του  σώματος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8275C4" w:rsidP="002551F5">
            <w:r>
              <w:t>ο  ποταμός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τις  σκέψεις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οι  ιερείς</w:t>
            </w:r>
          </w:p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  <w:tc>
          <w:tcPr>
            <w:tcW w:w="2074" w:type="dxa"/>
          </w:tcPr>
          <w:p w:rsidR="00D25C7E" w:rsidRDefault="00D25C7E" w:rsidP="002551F5"/>
        </w:tc>
      </w:tr>
    </w:tbl>
    <w:p w:rsidR="00D25C7E" w:rsidRDefault="00D25C7E" w:rsidP="002551F5">
      <w:pPr>
        <w:spacing w:after="0"/>
      </w:pPr>
    </w:p>
    <w:p w:rsidR="00D25C7E" w:rsidRPr="00332795" w:rsidRDefault="008275C4" w:rsidP="002551F5">
      <w:pPr>
        <w:spacing w:after="0"/>
        <w:rPr>
          <w:b/>
        </w:rPr>
      </w:pPr>
      <w:r>
        <w:rPr>
          <w:b/>
        </w:rPr>
        <w:t xml:space="preserve">Ουδέτερα  ουσιαστικά σε  –ι </w:t>
      </w:r>
      <w:r w:rsidR="0066512F" w:rsidRPr="00332795">
        <w:rPr>
          <w:b/>
        </w:rPr>
        <w:t>.</w:t>
      </w:r>
    </w:p>
    <w:p w:rsidR="0066512F" w:rsidRDefault="00766D65" w:rsidP="002551F5">
      <w:pPr>
        <w:spacing w:after="0"/>
      </w:pPr>
      <w:r>
        <w:t xml:space="preserve">Τα ουδέτερα ουσιαστικά που τελειώνουν σε –ι γράφονται με </w:t>
      </w:r>
      <w:r w:rsidRPr="008275C4">
        <w:rPr>
          <w:b/>
        </w:rPr>
        <w:t>γιώτα (ι).</w:t>
      </w:r>
    </w:p>
    <w:p w:rsidR="00766D65" w:rsidRDefault="00766D65" w:rsidP="002551F5">
      <w:pPr>
        <w:spacing w:after="0"/>
      </w:pPr>
      <w:r>
        <w:t>Εξαιρούνται</w:t>
      </w:r>
      <w:r w:rsidRPr="00332795">
        <w:rPr>
          <w:b/>
        </w:rPr>
        <w:t>:       βράδυ, δίχτυ, δάκρυ, στάχυ, δόρυ, οξύ</w:t>
      </w:r>
      <w:r w:rsidR="005A0566">
        <w:t xml:space="preserve">             </w:t>
      </w:r>
    </w:p>
    <w:p w:rsidR="00766D65" w:rsidRDefault="00766D65" w:rsidP="002551F5">
      <w:pPr>
        <w:spacing w:after="0"/>
      </w:pPr>
      <w:r>
        <w:t xml:space="preserve">Προσοχή </w:t>
      </w:r>
      <w:r w:rsidR="005A0566">
        <w:t xml:space="preserve">!!!    </w:t>
      </w:r>
      <w:r>
        <w:t xml:space="preserve"> το βράδυ</w:t>
      </w:r>
      <w:r w:rsidR="0046051A">
        <w:t xml:space="preserve"> -  τα βράδια</w:t>
      </w:r>
    </w:p>
    <w:p w:rsidR="0046051A" w:rsidRDefault="0046051A" w:rsidP="002551F5">
      <w:pPr>
        <w:spacing w:after="0"/>
      </w:pPr>
    </w:p>
    <w:p w:rsidR="0046051A" w:rsidRDefault="0046051A" w:rsidP="002551F5">
      <w:pPr>
        <w:spacing w:after="0"/>
      </w:pPr>
      <w:r>
        <w:t>3.</w:t>
      </w:r>
      <w:r w:rsidRPr="00332795">
        <w:rPr>
          <w:b/>
        </w:rPr>
        <w:t>Να συμπληρώσετε τα κενά με τα ουδέτερα ουσιαστικά που ταιριάζουν.</w:t>
      </w:r>
    </w:p>
    <w:p w:rsidR="00B5024E" w:rsidRDefault="00B5024E" w:rsidP="002551F5">
      <w:pPr>
        <w:spacing w:after="0"/>
      </w:pPr>
      <w:r>
        <w:t>Καθώς διασχίζαμε τον επαρχιακό δρόμο, βλέπαμε στα χωράφια τα μεστωμένα ……………….</w:t>
      </w:r>
    </w:p>
    <w:p w:rsidR="00B5024E" w:rsidRDefault="00B5024E" w:rsidP="002551F5">
      <w:pPr>
        <w:spacing w:after="0"/>
      </w:pPr>
      <w:r>
        <w:t>Ο οπλισμός των αρχαίων Ελλήνων αποτελούνταν από το ……………….  και την ασπίδα.</w:t>
      </w:r>
    </w:p>
    <w:p w:rsidR="00B5024E" w:rsidRDefault="00B5024E" w:rsidP="002551F5">
      <w:pPr>
        <w:spacing w:after="0"/>
      </w:pPr>
      <w:r>
        <w:t>Τα ………………… του καλοκαιριού είναι πολύ ζεστά.</w:t>
      </w:r>
    </w:p>
    <w:p w:rsidR="00B5024E" w:rsidRDefault="00B5024E" w:rsidP="002551F5">
      <w:pPr>
        <w:spacing w:after="0"/>
      </w:pPr>
      <w:r>
        <w:t>Όταν  έδεσε το κα</w:t>
      </w:r>
      <w:r w:rsidR="00F3022E">
        <w:t>ΐ</w:t>
      </w:r>
      <w:bookmarkStart w:id="0" w:name="_GoBack"/>
      <w:bookmarkEnd w:id="0"/>
      <w:r w:rsidR="00731317">
        <w:t>κι ,τα …………………. του ψαρά ήταν γεμάτα.</w:t>
      </w:r>
    </w:p>
    <w:p w:rsidR="00731317" w:rsidRDefault="00731317" w:rsidP="002551F5">
      <w:pPr>
        <w:spacing w:after="0"/>
      </w:pPr>
      <w:r>
        <w:t>Τα ………………… έτρεχαν από τα μάτια της, καθώς το καράβι χανόταν στον ορίζοντα.</w:t>
      </w:r>
    </w:p>
    <w:p w:rsidR="00731317" w:rsidRDefault="00731317" w:rsidP="002551F5">
      <w:pPr>
        <w:spacing w:after="0"/>
      </w:pPr>
    </w:p>
    <w:p w:rsidR="005A0566" w:rsidRDefault="00731317" w:rsidP="002551F5">
      <w:pPr>
        <w:spacing w:after="0"/>
      </w:pPr>
      <w:r w:rsidRPr="00332795">
        <w:rPr>
          <w:b/>
        </w:rPr>
        <w:t>Να κλίνετε στο τετράδιο τα ουσιαστικά: ο αγώνας, η μέλισσα, το βράδυ</w:t>
      </w:r>
    </w:p>
    <w:sectPr w:rsidR="005A0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F5"/>
    <w:rsid w:val="000E6EC7"/>
    <w:rsid w:val="002551F5"/>
    <w:rsid w:val="002A3A63"/>
    <w:rsid w:val="00332795"/>
    <w:rsid w:val="0046051A"/>
    <w:rsid w:val="005A0566"/>
    <w:rsid w:val="0062281A"/>
    <w:rsid w:val="0066512F"/>
    <w:rsid w:val="00731317"/>
    <w:rsid w:val="00766D65"/>
    <w:rsid w:val="008275C4"/>
    <w:rsid w:val="00B5024E"/>
    <w:rsid w:val="00C74C4E"/>
    <w:rsid w:val="00D13508"/>
    <w:rsid w:val="00D25C7E"/>
    <w:rsid w:val="00D82E2A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AF8B-8C11-4E80-9912-50C9E34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A"/>
    <w:pPr>
      <w:ind w:left="720"/>
      <w:contextualSpacing/>
    </w:pPr>
  </w:style>
  <w:style w:type="table" w:styleId="a4">
    <w:name w:val="Table Grid"/>
    <w:basedOn w:val="a1"/>
    <w:uiPriority w:val="39"/>
    <w:rsid w:val="00D2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7</cp:revision>
  <dcterms:created xsi:type="dcterms:W3CDTF">2020-04-17T17:09:00Z</dcterms:created>
  <dcterms:modified xsi:type="dcterms:W3CDTF">2020-04-22T10:15:00Z</dcterms:modified>
</cp:coreProperties>
</file>