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800"/>
        <w:tblW w:w="1480" w:type="dxa"/>
        <w:tblLook w:val="04A0" w:firstRow="1" w:lastRow="0" w:firstColumn="1" w:lastColumn="0" w:noHBand="0" w:noVBand="1"/>
      </w:tblPr>
      <w:tblGrid>
        <w:gridCol w:w="1480"/>
      </w:tblGrid>
      <w:tr w:rsidR="00116E87" w:rsidRPr="00116E87" w14:paraId="26D2DE4C" w14:textId="77777777" w:rsidTr="00116E87">
        <w:trPr>
          <w:trHeight w:val="27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7164" w14:textId="77777777" w:rsidR="00116E87" w:rsidRPr="00116E87" w:rsidRDefault="00116E87" w:rsidP="00116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16E87" w:rsidRPr="00116E87" w14:paraId="5753C5BE" w14:textId="77777777" w:rsidTr="00116E87">
        <w:trPr>
          <w:trHeight w:val="27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E2B4" w14:textId="77777777" w:rsidR="00116E87" w:rsidRPr="00116E87" w:rsidRDefault="0058675F" w:rsidP="00116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                                          </w:t>
            </w:r>
          </w:p>
        </w:tc>
      </w:tr>
      <w:tr w:rsidR="00116E87" w:rsidRPr="00116E87" w14:paraId="7FEF79D1" w14:textId="77777777" w:rsidTr="00116E87">
        <w:trPr>
          <w:trHeight w:val="27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E643" w14:textId="77777777" w:rsidR="00116E87" w:rsidRPr="00116E87" w:rsidRDefault="00116E87" w:rsidP="00116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16E87" w:rsidRPr="00116E87" w14:paraId="168159D7" w14:textId="77777777" w:rsidTr="00116E87">
        <w:trPr>
          <w:trHeight w:val="27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5332" w14:textId="77777777" w:rsidR="00116E87" w:rsidRPr="00116E87" w:rsidRDefault="00116E87" w:rsidP="00116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413"/>
        <w:gridCol w:w="5359"/>
        <w:gridCol w:w="2295"/>
        <w:gridCol w:w="2694"/>
      </w:tblGrid>
      <w:tr w:rsidR="00717568" w:rsidRPr="002A4BB1" w14:paraId="6A82B4FF" w14:textId="77777777" w:rsidTr="00D62B16">
        <w:trPr>
          <w:trHeight w:val="596"/>
        </w:trPr>
        <w:tc>
          <w:tcPr>
            <w:tcW w:w="1413" w:type="dxa"/>
            <w:shd w:val="clear" w:color="auto" w:fill="BFBFBF" w:themeFill="background1" w:themeFillShade="BF"/>
          </w:tcPr>
          <w:p w14:paraId="7B605B2D" w14:textId="77777777" w:rsidR="00717568" w:rsidRPr="002A4BB1" w:rsidRDefault="00717568" w:rsidP="00717568">
            <w:pPr>
              <w:rPr>
                <w:b/>
                <w:sz w:val="18"/>
                <w:szCs w:val="18"/>
              </w:rPr>
            </w:pPr>
            <w:r w:rsidRPr="002A4BB1">
              <w:rPr>
                <w:b/>
                <w:sz w:val="18"/>
                <w:szCs w:val="18"/>
              </w:rPr>
              <w:t>ΔΙΑΡΚΕΙΑ</w:t>
            </w:r>
          </w:p>
        </w:tc>
        <w:tc>
          <w:tcPr>
            <w:tcW w:w="5359" w:type="dxa"/>
            <w:shd w:val="clear" w:color="auto" w:fill="BFBFBF" w:themeFill="background1" w:themeFillShade="BF"/>
          </w:tcPr>
          <w:p w14:paraId="3A96D7E4" w14:textId="77777777" w:rsidR="00717568" w:rsidRPr="002A4BB1" w:rsidRDefault="00717568" w:rsidP="00717568">
            <w:pPr>
              <w:rPr>
                <w:b/>
                <w:sz w:val="18"/>
                <w:szCs w:val="18"/>
              </w:rPr>
            </w:pPr>
            <w:r w:rsidRPr="002A4BB1">
              <w:rPr>
                <w:b/>
                <w:sz w:val="18"/>
                <w:szCs w:val="18"/>
              </w:rPr>
              <w:t>ΠΕΡΙΕΧΟΜΕΝΟ</w:t>
            </w:r>
          </w:p>
        </w:tc>
        <w:tc>
          <w:tcPr>
            <w:tcW w:w="2295" w:type="dxa"/>
            <w:shd w:val="clear" w:color="auto" w:fill="BFBFBF" w:themeFill="background1" w:themeFillShade="BF"/>
          </w:tcPr>
          <w:p w14:paraId="47E51A1F" w14:textId="77777777" w:rsidR="00717568" w:rsidRPr="002A4BB1" w:rsidRDefault="00717568" w:rsidP="00717568">
            <w:pPr>
              <w:rPr>
                <w:b/>
                <w:sz w:val="18"/>
                <w:szCs w:val="18"/>
                <w:lang w:val="en-US"/>
              </w:rPr>
            </w:pPr>
            <w:r w:rsidRPr="002A4BB1">
              <w:rPr>
                <w:b/>
                <w:sz w:val="18"/>
                <w:szCs w:val="18"/>
              </w:rPr>
              <w:t>ΤΜΗΜΑ 1</w:t>
            </w:r>
          </w:p>
          <w:p w14:paraId="3B27FE5D" w14:textId="77777777" w:rsidR="00717568" w:rsidRPr="002A4BB1" w:rsidRDefault="00717568" w:rsidP="00717568">
            <w:pPr>
              <w:rPr>
                <w:b/>
                <w:sz w:val="18"/>
                <w:szCs w:val="18"/>
                <w:lang w:val="en-US"/>
              </w:rPr>
            </w:pPr>
            <w:r w:rsidRPr="002A4BB1">
              <w:rPr>
                <w:b/>
                <w:sz w:val="18"/>
                <w:szCs w:val="18"/>
                <w:lang w:val="en-US"/>
              </w:rPr>
              <w:t>ΟΝ/</w:t>
            </w:r>
            <w:proofErr w:type="gramStart"/>
            <w:r w:rsidRPr="002A4BB1">
              <w:rPr>
                <w:b/>
                <w:sz w:val="18"/>
                <w:szCs w:val="18"/>
                <w:lang w:val="en-US"/>
              </w:rPr>
              <w:t>ΜΟ  ΕΚΠΑΙΔΕΥΤΙΚΟΥ</w:t>
            </w:r>
            <w:proofErr w:type="gramEnd"/>
          </w:p>
        </w:tc>
        <w:tc>
          <w:tcPr>
            <w:tcW w:w="2694" w:type="dxa"/>
            <w:shd w:val="clear" w:color="auto" w:fill="BFBFBF" w:themeFill="background1" w:themeFillShade="BF"/>
          </w:tcPr>
          <w:p w14:paraId="08560D3B" w14:textId="77777777" w:rsidR="00717568" w:rsidRPr="002A4BB1" w:rsidRDefault="00717568" w:rsidP="00717568">
            <w:pPr>
              <w:rPr>
                <w:b/>
                <w:sz w:val="18"/>
                <w:szCs w:val="18"/>
                <w:lang w:val="en-US"/>
              </w:rPr>
            </w:pPr>
            <w:r w:rsidRPr="002A4BB1">
              <w:rPr>
                <w:b/>
                <w:sz w:val="18"/>
                <w:szCs w:val="18"/>
              </w:rPr>
              <w:t>ΤΜΗΜΑ 2</w:t>
            </w:r>
          </w:p>
          <w:p w14:paraId="684642EF" w14:textId="77777777" w:rsidR="00717568" w:rsidRPr="002A4BB1" w:rsidRDefault="00717568" w:rsidP="00717568">
            <w:pPr>
              <w:rPr>
                <w:b/>
                <w:sz w:val="18"/>
                <w:szCs w:val="18"/>
                <w:lang w:val="en-US"/>
              </w:rPr>
            </w:pPr>
            <w:r w:rsidRPr="002A4BB1">
              <w:rPr>
                <w:b/>
                <w:sz w:val="18"/>
                <w:szCs w:val="18"/>
                <w:lang w:val="en-US"/>
              </w:rPr>
              <w:t>ΟΝ/</w:t>
            </w:r>
            <w:proofErr w:type="gramStart"/>
            <w:r w:rsidRPr="002A4BB1">
              <w:rPr>
                <w:b/>
                <w:sz w:val="18"/>
                <w:szCs w:val="18"/>
                <w:lang w:val="en-US"/>
              </w:rPr>
              <w:t>ΜΟ  ΕΚΠΑΙΔΕΥΤΙΚΟΥ</w:t>
            </w:r>
            <w:proofErr w:type="gramEnd"/>
          </w:p>
        </w:tc>
      </w:tr>
      <w:tr w:rsidR="00717568" w:rsidRPr="002A4BB1" w14:paraId="68EC922B" w14:textId="77777777" w:rsidTr="00D62B16">
        <w:trPr>
          <w:trHeight w:val="405"/>
        </w:trPr>
        <w:tc>
          <w:tcPr>
            <w:tcW w:w="1413" w:type="dxa"/>
          </w:tcPr>
          <w:p w14:paraId="3366833D" w14:textId="77777777" w:rsidR="00717568" w:rsidRPr="002A4BB1" w:rsidRDefault="00717568" w:rsidP="00717568">
            <w:pPr>
              <w:rPr>
                <w:b/>
                <w:sz w:val="18"/>
                <w:szCs w:val="18"/>
              </w:rPr>
            </w:pPr>
            <w:r w:rsidRPr="002A4BB1">
              <w:rPr>
                <w:b/>
                <w:sz w:val="18"/>
                <w:szCs w:val="18"/>
              </w:rPr>
              <w:t>7:45 – 8:30</w:t>
            </w:r>
          </w:p>
        </w:tc>
        <w:tc>
          <w:tcPr>
            <w:tcW w:w="5359" w:type="dxa"/>
          </w:tcPr>
          <w:p w14:paraId="7EC58483" w14:textId="77777777" w:rsidR="00717568" w:rsidRPr="002A4BB1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Πρόωρη υποδοχή μαθητών/</w:t>
            </w:r>
            <w:proofErr w:type="spellStart"/>
            <w:r w:rsidRPr="002A4BB1">
              <w:rPr>
                <w:sz w:val="18"/>
                <w:szCs w:val="18"/>
              </w:rPr>
              <w:t>τριων</w:t>
            </w:r>
            <w:proofErr w:type="spellEnd"/>
            <w:r w:rsidRPr="002A4BB1">
              <w:rPr>
                <w:sz w:val="18"/>
                <w:szCs w:val="18"/>
              </w:rPr>
              <w:t xml:space="preserve"> (προαιρετικό πρόγραμμα)</w:t>
            </w:r>
          </w:p>
        </w:tc>
        <w:tc>
          <w:tcPr>
            <w:tcW w:w="2295" w:type="dxa"/>
          </w:tcPr>
          <w:p w14:paraId="7A798F1F" w14:textId="77777777" w:rsidR="00A90543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ΤΣΙΓΓΕΝΗ ΚΑΛΛΙΟΠΗ</w:t>
            </w:r>
          </w:p>
          <w:p w14:paraId="24748A14" w14:textId="48B2E5F9" w:rsidR="00717568" w:rsidRPr="002A4BB1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25E1F7CF" w14:textId="6E783E23" w:rsidR="00717568" w:rsidRPr="002A4BB1" w:rsidRDefault="00717568" w:rsidP="00717568">
            <w:pPr>
              <w:rPr>
                <w:sz w:val="18"/>
                <w:szCs w:val="18"/>
              </w:rPr>
            </w:pPr>
          </w:p>
        </w:tc>
      </w:tr>
      <w:tr w:rsidR="00717568" w:rsidRPr="002A4BB1" w14:paraId="2BC56315" w14:textId="77777777" w:rsidTr="00D62B16">
        <w:trPr>
          <w:trHeight w:val="395"/>
        </w:trPr>
        <w:tc>
          <w:tcPr>
            <w:tcW w:w="1413" w:type="dxa"/>
          </w:tcPr>
          <w:p w14:paraId="56B070E2" w14:textId="77777777" w:rsidR="00717568" w:rsidRPr="002A4BB1" w:rsidRDefault="00717568" w:rsidP="00717568">
            <w:pPr>
              <w:rPr>
                <w:b/>
                <w:sz w:val="18"/>
                <w:szCs w:val="18"/>
              </w:rPr>
            </w:pPr>
            <w:r w:rsidRPr="002A4BB1">
              <w:rPr>
                <w:b/>
                <w:sz w:val="18"/>
                <w:szCs w:val="18"/>
              </w:rPr>
              <w:t>08:15-8:30</w:t>
            </w:r>
          </w:p>
        </w:tc>
        <w:tc>
          <w:tcPr>
            <w:tcW w:w="5359" w:type="dxa"/>
          </w:tcPr>
          <w:p w14:paraId="49E77235" w14:textId="77777777" w:rsidR="00717568" w:rsidRPr="002A4BB1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Υποδοχή μαθητών/τριών</w:t>
            </w:r>
          </w:p>
        </w:tc>
        <w:tc>
          <w:tcPr>
            <w:tcW w:w="2295" w:type="dxa"/>
          </w:tcPr>
          <w:p w14:paraId="79BFC11D" w14:textId="5EA79840" w:rsidR="00717568" w:rsidRPr="002A4BB1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ΤΣΙΓΓΕΝΗ ΚΑΛΛΙΟΠΗ</w:t>
            </w:r>
          </w:p>
        </w:tc>
        <w:tc>
          <w:tcPr>
            <w:tcW w:w="2694" w:type="dxa"/>
          </w:tcPr>
          <w:p w14:paraId="4C607716" w14:textId="1050CDB9" w:rsidR="00717568" w:rsidRPr="002A4BB1" w:rsidRDefault="00D62B16" w:rsidP="00717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ΑΒΡΑΜΙΔΟΥ ΚΥΡΙΑΚΗ</w:t>
            </w:r>
          </w:p>
        </w:tc>
      </w:tr>
      <w:tr w:rsidR="00717568" w:rsidRPr="002A4BB1" w14:paraId="47DE11AE" w14:textId="77777777" w:rsidTr="00D62B16">
        <w:trPr>
          <w:trHeight w:val="405"/>
        </w:trPr>
        <w:tc>
          <w:tcPr>
            <w:tcW w:w="1413" w:type="dxa"/>
          </w:tcPr>
          <w:p w14:paraId="4E76D92C" w14:textId="77777777" w:rsidR="00717568" w:rsidRPr="002A4BB1" w:rsidRDefault="00717568" w:rsidP="00717568">
            <w:pPr>
              <w:rPr>
                <w:b/>
                <w:sz w:val="18"/>
                <w:szCs w:val="18"/>
              </w:rPr>
            </w:pPr>
            <w:r w:rsidRPr="002A4BB1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5359" w:type="dxa"/>
          </w:tcPr>
          <w:p w14:paraId="40763DD5" w14:textId="77777777" w:rsidR="00717568" w:rsidRPr="002A4BB1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Ελεύθερο παιχνίδι - ενασχόληση στα κέντρα μάθησης (γωνιές)</w:t>
            </w:r>
          </w:p>
        </w:tc>
        <w:tc>
          <w:tcPr>
            <w:tcW w:w="2295" w:type="dxa"/>
          </w:tcPr>
          <w:p w14:paraId="132EEDD9" w14:textId="77777777" w:rsidR="00A90543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ΤΣΙΓΓΕΝΗ ΚΑΛΛΙΟΠΗ</w:t>
            </w:r>
          </w:p>
          <w:p w14:paraId="0A674CAA" w14:textId="0055A107" w:rsidR="00717568" w:rsidRPr="002A4BB1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37F4DD64" w14:textId="7314FDD9" w:rsidR="00717568" w:rsidRPr="002A4BB1" w:rsidRDefault="00D62B16" w:rsidP="00717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ΑΒΡΑΜΙΔΟΥ ΚΥΡΙΑΚΗ</w:t>
            </w:r>
          </w:p>
        </w:tc>
      </w:tr>
      <w:tr w:rsidR="00717568" w:rsidRPr="002A4BB1" w14:paraId="1496E7A5" w14:textId="77777777" w:rsidTr="00D62B16">
        <w:trPr>
          <w:trHeight w:val="395"/>
        </w:trPr>
        <w:tc>
          <w:tcPr>
            <w:tcW w:w="1413" w:type="dxa"/>
          </w:tcPr>
          <w:p w14:paraId="2D591D93" w14:textId="77777777" w:rsidR="00717568" w:rsidRPr="002A4BB1" w:rsidRDefault="00717568" w:rsidP="00717568">
            <w:pPr>
              <w:rPr>
                <w:b/>
                <w:sz w:val="18"/>
                <w:szCs w:val="18"/>
              </w:rPr>
            </w:pPr>
            <w:r w:rsidRPr="002A4BB1">
              <w:rPr>
                <w:b/>
                <w:sz w:val="18"/>
                <w:szCs w:val="18"/>
              </w:rPr>
              <w:t>09:15-10:00</w:t>
            </w:r>
          </w:p>
        </w:tc>
        <w:tc>
          <w:tcPr>
            <w:tcW w:w="5359" w:type="dxa"/>
          </w:tcPr>
          <w:p w14:paraId="4ED05051" w14:textId="77777777" w:rsidR="00717568" w:rsidRPr="002A4BB1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Οργανωμένες δραστηριότητες και διερευνήσεις με βάση το ΔΕΠΠΣ-ΑΠΣ, πρόγευμα</w:t>
            </w:r>
          </w:p>
        </w:tc>
        <w:tc>
          <w:tcPr>
            <w:tcW w:w="2295" w:type="dxa"/>
          </w:tcPr>
          <w:p w14:paraId="04FE9F63" w14:textId="01C8FE13" w:rsidR="00717568" w:rsidRPr="002A4BB1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 xml:space="preserve">ΤΣΙΓΓΕΝΗ ΚΑΛΛΙΟΠΗ </w:t>
            </w:r>
          </w:p>
        </w:tc>
        <w:tc>
          <w:tcPr>
            <w:tcW w:w="2694" w:type="dxa"/>
          </w:tcPr>
          <w:p w14:paraId="373558A8" w14:textId="075B75AE" w:rsidR="00717568" w:rsidRPr="002A4BB1" w:rsidRDefault="00D62B16" w:rsidP="00717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ΑΒΡΑΜΙΔΟΥ ΚΥΡΙΑΚΗ</w:t>
            </w:r>
          </w:p>
        </w:tc>
      </w:tr>
      <w:tr w:rsidR="00717568" w:rsidRPr="002A4BB1" w14:paraId="61F4263C" w14:textId="77777777" w:rsidTr="00D62B16">
        <w:trPr>
          <w:trHeight w:val="405"/>
        </w:trPr>
        <w:tc>
          <w:tcPr>
            <w:tcW w:w="1413" w:type="dxa"/>
          </w:tcPr>
          <w:p w14:paraId="7C416AC5" w14:textId="77777777" w:rsidR="00717568" w:rsidRPr="002A4BB1" w:rsidRDefault="00717568" w:rsidP="00717568">
            <w:pPr>
              <w:rPr>
                <w:b/>
                <w:sz w:val="18"/>
                <w:szCs w:val="18"/>
              </w:rPr>
            </w:pPr>
            <w:r w:rsidRPr="002A4BB1">
              <w:rPr>
                <w:b/>
                <w:sz w:val="18"/>
                <w:szCs w:val="18"/>
              </w:rPr>
              <w:t>10:00 – 10:45</w:t>
            </w:r>
          </w:p>
        </w:tc>
        <w:tc>
          <w:tcPr>
            <w:tcW w:w="5359" w:type="dxa"/>
          </w:tcPr>
          <w:p w14:paraId="74AA12DB" w14:textId="77777777" w:rsidR="00717568" w:rsidRPr="002A4BB1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ΔΙΑΛΕΙΜΜΑ</w:t>
            </w:r>
          </w:p>
        </w:tc>
        <w:tc>
          <w:tcPr>
            <w:tcW w:w="2295" w:type="dxa"/>
          </w:tcPr>
          <w:p w14:paraId="3BA24F2C" w14:textId="77777777" w:rsidR="00A90543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ΤΣΙΓΓΕΝΗ ΚΑΛΛΙΟΠΗ</w:t>
            </w:r>
          </w:p>
          <w:p w14:paraId="5CC42F50" w14:textId="100D08F3" w:rsidR="00717568" w:rsidRPr="002A4BB1" w:rsidRDefault="00717568" w:rsidP="0071756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6D57F237" w14:textId="444CEF2A" w:rsidR="00717568" w:rsidRPr="002A4BB1" w:rsidRDefault="00D62B16" w:rsidP="00717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ΑΒΡΑΜΙΔΟΥ ΚΥΡΙΑΚΗ</w:t>
            </w:r>
          </w:p>
        </w:tc>
      </w:tr>
      <w:tr w:rsidR="00717568" w:rsidRPr="002A4BB1" w14:paraId="3A06E3BA" w14:textId="77777777" w:rsidTr="00D62B16">
        <w:trPr>
          <w:trHeight w:val="395"/>
        </w:trPr>
        <w:tc>
          <w:tcPr>
            <w:tcW w:w="1413" w:type="dxa"/>
          </w:tcPr>
          <w:p w14:paraId="6E6BA82E" w14:textId="77777777" w:rsidR="00717568" w:rsidRPr="002A4BB1" w:rsidRDefault="00717568" w:rsidP="00717568">
            <w:pPr>
              <w:rPr>
                <w:b/>
                <w:sz w:val="18"/>
                <w:szCs w:val="18"/>
              </w:rPr>
            </w:pPr>
            <w:r w:rsidRPr="002A4BB1">
              <w:rPr>
                <w:b/>
                <w:sz w:val="18"/>
                <w:szCs w:val="18"/>
              </w:rPr>
              <w:t>10:45-11:30</w:t>
            </w:r>
          </w:p>
        </w:tc>
        <w:tc>
          <w:tcPr>
            <w:tcW w:w="5359" w:type="dxa"/>
          </w:tcPr>
          <w:p w14:paraId="331FEB7E" w14:textId="77777777" w:rsidR="00717568" w:rsidRPr="002A4BB1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Οργανωμένες δραστηριότητες και διερευνήσεις με βάση το ΔΕΠΠΣ-ΑΠΣ</w:t>
            </w:r>
          </w:p>
        </w:tc>
        <w:tc>
          <w:tcPr>
            <w:tcW w:w="2295" w:type="dxa"/>
          </w:tcPr>
          <w:p w14:paraId="6A9A0122" w14:textId="77777777" w:rsidR="00A90543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ΤΣΙΓΓΕΝΗ ΚΑΛΛΙΟΠΗ</w:t>
            </w:r>
          </w:p>
          <w:p w14:paraId="312A76AE" w14:textId="27EA38C0" w:rsidR="00717568" w:rsidRPr="002A4BB1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4517B851" w14:textId="567FE9C9" w:rsidR="00717568" w:rsidRPr="002A4BB1" w:rsidRDefault="00D62B16" w:rsidP="00717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ΑΒΡΑΜΙΔΟΥ ΚΥΡΙΑΚΗ</w:t>
            </w:r>
          </w:p>
        </w:tc>
      </w:tr>
      <w:tr w:rsidR="00717568" w:rsidRPr="002A4BB1" w14:paraId="2ABDF9B3" w14:textId="77777777" w:rsidTr="00D62B16">
        <w:trPr>
          <w:trHeight w:val="405"/>
        </w:trPr>
        <w:tc>
          <w:tcPr>
            <w:tcW w:w="1413" w:type="dxa"/>
          </w:tcPr>
          <w:p w14:paraId="355B2A6B" w14:textId="77777777" w:rsidR="00717568" w:rsidRPr="002A4BB1" w:rsidRDefault="00717568" w:rsidP="00717568">
            <w:pPr>
              <w:rPr>
                <w:b/>
                <w:sz w:val="18"/>
                <w:szCs w:val="18"/>
              </w:rPr>
            </w:pPr>
            <w:r w:rsidRPr="002A4BB1">
              <w:rPr>
                <w:b/>
                <w:sz w:val="18"/>
                <w:szCs w:val="18"/>
              </w:rPr>
              <w:t>11:30-12:10</w:t>
            </w:r>
          </w:p>
        </w:tc>
        <w:tc>
          <w:tcPr>
            <w:tcW w:w="5359" w:type="dxa"/>
          </w:tcPr>
          <w:p w14:paraId="0577082B" w14:textId="77777777" w:rsidR="00717568" w:rsidRPr="002A4BB1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Ελεύθερο παιχνίδι-ενασχόληση στα κέντρα μάθησης, ανατροφοδότηση (γωνιές)</w:t>
            </w:r>
          </w:p>
        </w:tc>
        <w:tc>
          <w:tcPr>
            <w:tcW w:w="2295" w:type="dxa"/>
          </w:tcPr>
          <w:p w14:paraId="4280FD10" w14:textId="77777777" w:rsidR="00A90543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ΤΣΙΓΓΕΝΗ ΚΑΛΛΙΟΠΗ</w:t>
            </w:r>
          </w:p>
          <w:p w14:paraId="6979256D" w14:textId="6C307566" w:rsidR="00717568" w:rsidRPr="002A4BB1" w:rsidRDefault="00717568" w:rsidP="0071756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679DC5E6" w14:textId="0438A176" w:rsidR="00717568" w:rsidRPr="002A4BB1" w:rsidRDefault="00D62B16" w:rsidP="00717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ΑΒΡΑΜΙΔΟΥ ΚΥΡΙΑΚΗ</w:t>
            </w:r>
          </w:p>
        </w:tc>
      </w:tr>
      <w:tr w:rsidR="00717568" w:rsidRPr="002A4BB1" w14:paraId="2F450E30" w14:textId="77777777" w:rsidTr="00D62B16">
        <w:trPr>
          <w:trHeight w:val="596"/>
        </w:trPr>
        <w:tc>
          <w:tcPr>
            <w:tcW w:w="1413" w:type="dxa"/>
          </w:tcPr>
          <w:p w14:paraId="55210624" w14:textId="77777777" w:rsidR="00717568" w:rsidRPr="002A4BB1" w:rsidRDefault="00717568" w:rsidP="00717568">
            <w:pPr>
              <w:rPr>
                <w:b/>
                <w:sz w:val="18"/>
                <w:szCs w:val="18"/>
              </w:rPr>
            </w:pPr>
            <w:r w:rsidRPr="002A4BB1">
              <w:rPr>
                <w:b/>
                <w:sz w:val="18"/>
                <w:szCs w:val="18"/>
              </w:rPr>
              <w:t>12:10-12:45</w:t>
            </w:r>
          </w:p>
        </w:tc>
        <w:tc>
          <w:tcPr>
            <w:tcW w:w="5359" w:type="dxa"/>
          </w:tcPr>
          <w:p w14:paraId="6EF5832B" w14:textId="77777777" w:rsidR="00717568" w:rsidRPr="002A4BB1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 xml:space="preserve">Οργανωμένες δραστηριότητες και διερευνήσεις με βάση το ΔΕΠΠΣ-ΑΠΣ- </w:t>
            </w:r>
            <w:proofErr w:type="spellStart"/>
            <w:r w:rsidRPr="002A4BB1">
              <w:rPr>
                <w:sz w:val="18"/>
                <w:szCs w:val="18"/>
              </w:rPr>
              <w:t>Αναστοχασμός</w:t>
            </w:r>
            <w:proofErr w:type="spellEnd"/>
            <w:r w:rsidRPr="002A4BB1">
              <w:rPr>
                <w:sz w:val="18"/>
                <w:szCs w:val="18"/>
              </w:rPr>
              <w:t>-  Ανατροφοδότηση-Προγραμματισμός της επόμενης ημέρας</w:t>
            </w:r>
          </w:p>
        </w:tc>
        <w:tc>
          <w:tcPr>
            <w:tcW w:w="2295" w:type="dxa"/>
          </w:tcPr>
          <w:p w14:paraId="6FF669FC" w14:textId="6AD1B486" w:rsidR="00717568" w:rsidRPr="002A4BB1" w:rsidRDefault="00540614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ΜΠΟΥΡΝΟΥΣΟΥΖΗ ΜΑΡΙΑ</w:t>
            </w:r>
          </w:p>
        </w:tc>
        <w:tc>
          <w:tcPr>
            <w:tcW w:w="2694" w:type="dxa"/>
          </w:tcPr>
          <w:p w14:paraId="5B4CE048" w14:textId="0B96CC64" w:rsidR="00717568" w:rsidRPr="002A4BB1" w:rsidRDefault="00D62B16" w:rsidP="00717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ΑΒΡΑΜΙΔΟΥ ΚΥΡΙΑΚΗ</w:t>
            </w:r>
          </w:p>
        </w:tc>
      </w:tr>
      <w:tr w:rsidR="00717568" w:rsidRPr="002A4BB1" w14:paraId="0750B128" w14:textId="77777777" w:rsidTr="00D62B16">
        <w:trPr>
          <w:trHeight w:val="395"/>
        </w:trPr>
        <w:tc>
          <w:tcPr>
            <w:tcW w:w="1413" w:type="dxa"/>
          </w:tcPr>
          <w:p w14:paraId="073E0DB9" w14:textId="77777777" w:rsidR="00717568" w:rsidRPr="002A4BB1" w:rsidRDefault="00717568" w:rsidP="00717568">
            <w:pPr>
              <w:rPr>
                <w:b/>
                <w:sz w:val="18"/>
                <w:szCs w:val="18"/>
              </w:rPr>
            </w:pPr>
            <w:r w:rsidRPr="002A4BB1">
              <w:rPr>
                <w:b/>
                <w:sz w:val="18"/>
                <w:szCs w:val="18"/>
              </w:rPr>
              <w:t>12:45-13:00</w:t>
            </w:r>
          </w:p>
        </w:tc>
        <w:tc>
          <w:tcPr>
            <w:tcW w:w="5359" w:type="dxa"/>
          </w:tcPr>
          <w:p w14:paraId="72A13437" w14:textId="77777777" w:rsidR="00717568" w:rsidRPr="002A4BB1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Προετοιμασία για αποχώρηση</w:t>
            </w:r>
          </w:p>
        </w:tc>
        <w:tc>
          <w:tcPr>
            <w:tcW w:w="2295" w:type="dxa"/>
          </w:tcPr>
          <w:p w14:paraId="691A9510" w14:textId="30312C3E" w:rsidR="00717568" w:rsidRPr="002A4BB1" w:rsidRDefault="00540614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ΜΠΟΥΡΝΟΥΣΟΥΖΗ ΜΑΡΙΑ</w:t>
            </w:r>
          </w:p>
        </w:tc>
        <w:tc>
          <w:tcPr>
            <w:tcW w:w="2694" w:type="dxa"/>
          </w:tcPr>
          <w:p w14:paraId="3BD5775B" w14:textId="332BC55C" w:rsidR="00717568" w:rsidRPr="002A4BB1" w:rsidRDefault="00D62B16" w:rsidP="00717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ΑΒΡΑΜΙΔΟΥ ΚΥΡΙΑΚΗ</w:t>
            </w:r>
          </w:p>
        </w:tc>
      </w:tr>
      <w:tr w:rsidR="00717568" w:rsidRPr="002A4BB1" w14:paraId="05524FCF" w14:textId="77777777" w:rsidTr="00D62B16">
        <w:trPr>
          <w:trHeight w:val="405"/>
        </w:trPr>
        <w:tc>
          <w:tcPr>
            <w:tcW w:w="1413" w:type="dxa"/>
          </w:tcPr>
          <w:p w14:paraId="3DA90FDE" w14:textId="77777777" w:rsidR="00717568" w:rsidRPr="002A4BB1" w:rsidRDefault="00717568" w:rsidP="00717568">
            <w:pPr>
              <w:rPr>
                <w:b/>
                <w:sz w:val="18"/>
                <w:szCs w:val="18"/>
              </w:rPr>
            </w:pPr>
            <w:r w:rsidRPr="002A4BB1">
              <w:rPr>
                <w:b/>
                <w:sz w:val="18"/>
                <w:szCs w:val="18"/>
                <w:lang w:val="en-US"/>
              </w:rPr>
              <w:t>13</w:t>
            </w:r>
            <w:r w:rsidRPr="002A4BB1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5359" w:type="dxa"/>
          </w:tcPr>
          <w:p w14:paraId="19D2844E" w14:textId="77777777" w:rsidR="00717568" w:rsidRPr="002A4BB1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ΑΠΟΧΩΡΗΣΗ</w:t>
            </w:r>
          </w:p>
        </w:tc>
        <w:tc>
          <w:tcPr>
            <w:tcW w:w="2295" w:type="dxa"/>
          </w:tcPr>
          <w:p w14:paraId="3E6C4443" w14:textId="37C1B819" w:rsidR="00717568" w:rsidRPr="002A4BB1" w:rsidRDefault="00540614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ΜΠΟΥΡΝΟΥΣΟΥΖΗ ΜΑΡΙΑ</w:t>
            </w:r>
          </w:p>
        </w:tc>
        <w:tc>
          <w:tcPr>
            <w:tcW w:w="2694" w:type="dxa"/>
          </w:tcPr>
          <w:p w14:paraId="5A83975A" w14:textId="14683530" w:rsidR="00717568" w:rsidRPr="002A4BB1" w:rsidRDefault="00D62B16" w:rsidP="00717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ΑΒΡΑΜΙΔΟΥ ΚΥΡΙΑΚΗ</w:t>
            </w:r>
          </w:p>
        </w:tc>
      </w:tr>
      <w:tr w:rsidR="00717568" w:rsidRPr="002A4BB1" w14:paraId="1BD4CD32" w14:textId="77777777" w:rsidTr="00D62B16">
        <w:trPr>
          <w:trHeight w:val="192"/>
        </w:trPr>
        <w:tc>
          <w:tcPr>
            <w:tcW w:w="9067" w:type="dxa"/>
            <w:gridSpan w:val="3"/>
          </w:tcPr>
          <w:p w14:paraId="41CC7232" w14:textId="77777777" w:rsidR="00717568" w:rsidRPr="002A4BB1" w:rsidRDefault="00717568" w:rsidP="00717568">
            <w:pPr>
              <w:jc w:val="center"/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ΠΡΟΑΙΡΕΤΙΚΟ ΟΛΟΗΜΕΡΟ ΠΡΟΓΡΑΜΜΑ</w:t>
            </w:r>
          </w:p>
        </w:tc>
        <w:tc>
          <w:tcPr>
            <w:tcW w:w="2694" w:type="dxa"/>
          </w:tcPr>
          <w:p w14:paraId="5B45B244" w14:textId="77777777" w:rsidR="00717568" w:rsidRPr="002A4BB1" w:rsidRDefault="00717568" w:rsidP="00717568">
            <w:pPr>
              <w:rPr>
                <w:sz w:val="18"/>
                <w:szCs w:val="18"/>
              </w:rPr>
            </w:pPr>
          </w:p>
        </w:tc>
      </w:tr>
      <w:tr w:rsidR="00717568" w:rsidRPr="002A4BB1" w14:paraId="742B8CA2" w14:textId="77777777" w:rsidTr="00D62B16">
        <w:trPr>
          <w:trHeight w:val="405"/>
        </w:trPr>
        <w:tc>
          <w:tcPr>
            <w:tcW w:w="1413" w:type="dxa"/>
            <w:shd w:val="clear" w:color="auto" w:fill="BFBFBF" w:themeFill="background1" w:themeFillShade="BF"/>
          </w:tcPr>
          <w:p w14:paraId="4DD0BF9F" w14:textId="77777777" w:rsidR="00717568" w:rsidRPr="002A4BB1" w:rsidRDefault="00717568" w:rsidP="00717568">
            <w:pPr>
              <w:rPr>
                <w:b/>
                <w:sz w:val="18"/>
                <w:szCs w:val="18"/>
                <w:lang w:val="en-US"/>
              </w:rPr>
            </w:pPr>
            <w:r w:rsidRPr="002A4BB1">
              <w:rPr>
                <w:b/>
                <w:sz w:val="18"/>
                <w:szCs w:val="18"/>
                <w:lang w:val="en-US"/>
              </w:rPr>
              <w:t>ΔΙΑΡΚΕΙΑ</w:t>
            </w:r>
          </w:p>
        </w:tc>
        <w:tc>
          <w:tcPr>
            <w:tcW w:w="5359" w:type="dxa"/>
            <w:shd w:val="clear" w:color="auto" w:fill="BFBFBF" w:themeFill="background1" w:themeFillShade="BF"/>
          </w:tcPr>
          <w:p w14:paraId="5C54030A" w14:textId="77777777" w:rsidR="00717568" w:rsidRPr="002A4BB1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b/>
                <w:sz w:val="18"/>
                <w:szCs w:val="18"/>
              </w:rPr>
              <w:t>ΠΕΡΙΕΧΟΜΕΝΟ</w:t>
            </w:r>
          </w:p>
        </w:tc>
        <w:tc>
          <w:tcPr>
            <w:tcW w:w="2295" w:type="dxa"/>
            <w:shd w:val="clear" w:color="auto" w:fill="BFBFBF" w:themeFill="background1" w:themeFillShade="BF"/>
          </w:tcPr>
          <w:p w14:paraId="1E056D07" w14:textId="77777777" w:rsidR="00717568" w:rsidRPr="002A4BB1" w:rsidRDefault="00717568" w:rsidP="00717568">
            <w:pPr>
              <w:rPr>
                <w:b/>
                <w:sz w:val="18"/>
                <w:szCs w:val="18"/>
                <w:lang w:val="en-US"/>
              </w:rPr>
            </w:pPr>
            <w:r w:rsidRPr="002A4BB1">
              <w:rPr>
                <w:b/>
                <w:sz w:val="18"/>
                <w:szCs w:val="18"/>
              </w:rPr>
              <w:t>ΤΜΗΜΑ 1</w:t>
            </w:r>
          </w:p>
          <w:p w14:paraId="51346994" w14:textId="77777777" w:rsidR="00717568" w:rsidRPr="002A4BB1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b/>
                <w:sz w:val="18"/>
                <w:szCs w:val="18"/>
                <w:lang w:val="en-US"/>
              </w:rPr>
              <w:t>ΟΝ/</w:t>
            </w:r>
            <w:proofErr w:type="gramStart"/>
            <w:r w:rsidRPr="002A4BB1">
              <w:rPr>
                <w:b/>
                <w:sz w:val="18"/>
                <w:szCs w:val="18"/>
                <w:lang w:val="en-US"/>
              </w:rPr>
              <w:t>ΜΟ  ΕΚΠΑΙΔΕΥΤΙΚΟΥ</w:t>
            </w:r>
            <w:proofErr w:type="gramEnd"/>
          </w:p>
        </w:tc>
        <w:tc>
          <w:tcPr>
            <w:tcW w:w="2694" w:type="dxa"/>
            <w:shd w:val="clear" w:color="auto" w:fill="BFBFBF" w:themeFill="background1" w:themeFillShade="BF"/>
          </w:tcPr>
          <w:p w14:paraId="62C329E8" w14:textId="77777777" w:rsidR="00717568" w:rsidRPr="002A4BB1" w:rsidRDefault="00717568" w:rsidP="00717568">
            <w:pPr>
              <w:rPr>
                <w:sz w:val="18"/>
                <w:szCs w:val="18"/>
              </w:rPr>
            </w:pPr>
          </w:p>
        </w:tc>
      </w:tr>
      <w:tr w:rsidR="00717568" w:rsidRPr="002A4BB1" w14:paraId="4A089E06" w14:textId="77777777" w:rsidTr="00D62B16">
        <w:trPr>
          <w:trHeight w:val="395"/>
        </w:trPr>
        <w:tc>
          <w:tcPr>
            <w:tcW w:w="1413" w:type="dxa"/>
          </w:tcPr>
          <w:p w14:paraId="45BF1D82" w14:textId="77777777" w:rsidR="00717568" w:rsidRPr="002A4BB1" w:rsidRDefault="00717568" w:rsidP="00717568">
            <w:pPr>
              <w:rPr>
                <w:b/>
                <w:sz w:val="18"/>
                <w:szCs w:val="18"/>
                <w:lang w:val="en-US"/>
              </w:rPr>
            </w:pPr>
            <w:r w:rsidRPr="002A4BB1">
              <w:rPr>
                <w:b/>
                <w:sz w:val="18"/>
                <w:szCs w:val="18"/>
                <w:lang w:val="en-US"/>
              </w:rPr>
              <w:t>13:00-14:20</w:t>
            </w:r>
          </w:p>
        </w:tc>
        <w:tc>
          <w:tcPr>
            <w:tcW w:w="5359" w:type="dxa"/>
          </w:tcPr>
          <w:p w14:paraId="4FDBEB67" w14:textId="77777777" w:rsidR="00717568" w:rsidRPr="002A4BB1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Προετοιμασία γεύματος/γεύμα Χαλάρωση/ύπνος/Ελεύθερο παιχνίδι-ενασχόληση στα κέντρα μάθησης (γωνιές)</w:t>
            </w:r>
          </w:p>
        </w:tc>
        <w:tc>
          <w:tcPr>
            <w:tcW w:w="2295" w:type="dxa"/>
          </w:tcPr>
          <w:p w14:paraId="42E2ACD4" w14:textId="39FFF865" w:rsidR="00717568" w:rsidRPr="002A4BB1" w:rsidRDefault="00540614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ΜΠΟΥΡΝΟΥΣΟΥΖΗ ΜΑΡΙΑ</w:t>
            </w:r>
          </w:p>
        </w:tc>
        <w:tc>
          <w:tcPr>
            <w:tcW w:w="2694" w:type="dxa"/>
          </w:tcPr>
          <w:p w14:paraId="0D0D15C3" w14:textId="77777777" w:rsidR="00717568" w:rsidRPr="002A4BB1" w:rsidRDefault="00717568" w:rsidP="00717568">
            <w:pPr>
              <w:rPr>
                <w:sz w:val="18"/>
                <w:szCs w:val="18"/>
              </w:rPr>
            </w:pPr>
          </w:p>
        </w:tc>
      </w:tr>
      <w:tr w:rsidR="00717568" w:rsidRPr="002A4BB1" w14:paraId="5E308D21" w14:textId="77777777" w:rsidTr="00D62B16">
        <w:trPr>
          <w:trHeight w:val="202"/>
        </w:trPr>
        <w:tc>
          <w:tcPr>
            <w:tcW w:w="1413" w:type="dxa"/>
          </w:tcPr>
          <w:p w14:paraId="47A33142" w14:textId="77777777" w:rsidR="00717568" w:rsidRPr="002A4BB1" w:rsidRDefault="00717568" w:rsidP="00717568">
            <w:pPr>
              <w:rPr>
                <w:b/>
                <w:sz w:val="18"/>
                <w:szCs w:val="18"/>
                <w:lang w:val="en-US"/>
              </w:rPr>
            </w:pPr>
            <w:r w:rsidRPr="002A4BB1">
              <w:rPr>
                <w:b/>
                <w:sz w:val="18"/>
                <w:szCs w:val="18"/>
                <w:lang w:val="en-US"/>
              </w:rPr>
              <w:t>14:20-15:00</w:t>
            </w:r>
          </w:p>
        </w:tc>
        <w:tc>
          <w:tcPr>
            <w:tcW w:w="5359" w:type="dxa"/>
          </w:tcPr>
          <w:p w14:paraId="5AA58C17" w14:textId="77777777" w:rsidR="00717568" w:rsidRPr="002A4BB1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Δραστηριότητες και διερευνήσεις με βάση το ΔΕΠΠΣ-ΑΠΣ</w:t>
            </w:r>
          </w:p>
        </w:tc>
        <w:tc>
          <w:tcPr>
            <w:tcW w:w="2295" w:type="dxa"/>
          </w:tcPr>
          <w:p w14:paraId="1BFC2367" w14:textId="2BE917E7" w:rsidR="00717568" w:rsidRPr="002A4BB1" w:rsidRDefault="00540614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ΜΠΟΥΡΝΟΥΣΟΥΖΗ ΜΑΡΙΑ</w:t>
            </w:r>
          </w:p>
        </w:tc>
        <w:tc>
          <w:tcPr>
            <w:tcW w:w="2694" w:type="dxa"/>
          </w:tcPr>
          <w:p w14:paraId="32E6E01D" w14:textId="77777777" w:rsidR="00717568" w:rsidRPr="002A4BB1" w:rsidRDefault="00717568" w:rsidP="00717568">
            <w:pPr>
              <w:rPr>
                <w:sz w:val="18"/>
                <w:szCs w:val="18"/>
              </w:rPr>
            </w:pPr>
          </w:p>
        </w:tc>
      </w:tr>
      <w:tr w:rsidR="00717568" w:rsidRPr="002A4BB1" w14:paraId="4D1BAC6E" w14:textId="77777777" w:rsidTr="00D62B16">
        <w:trPr>
          <w:trHeight w:val="65"/>
        </w:trPr>
        <w:tc>
          <w:tcPr>
            <w:tcW w:w="1413" w:type="dxa"/>
          </w:tcPr>
          <w:p w14:paraId="07A3079A" w14:textId="77777777" w:rsidR="00717568" w:rsidRPr="002A4BB1" w:rsidRDefault="00717568" w:rsidP="00717568">
            <w:pPr>
              <w:rPr>
                <w:b/>
                <w:sz w:val="18"/>
                <w:szCs w:val="18"/>
                <w:lang w:val="en-US"/>
              </w:rPr>
            </w:pPr>
            <w:r w:rsidRPr="002A4BB1">
              <w:rPr>
                <w:b/>
                <w:sz w:val="18"/>
                <w:szCs w:val="18"/>
                <w:lang w:val="en-US"/>
              </w:rPr>
              <w:t>15:00-15:20</w:t>
            </w:r>
          </w:p>
        </w:tc>
        <w:tc>
          <w:tcPr>
            <w:tcW w:w="5359" w:type="dxa"/>
          </w:tcPr>
          <w:p w14:paraId="146765E8" w14:textId="77777777" w:rsidR="00717568" w:rsidRPr="002A4BB1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ΔΙΑΛΕΙΜΜΑ</w:t>
            </w:r>
          </w:p>
        </w:tc>
        <w:tc>
          <w:tcPr>
            <w:tcW w:w="2295" w:type="dxa"/>
          </w:tcPr>
          <w:p w14:paraId="5DBD2948" w14:textId="2A46FB62" w:rsidR="00717568" w:rsidRPr="002A4BB1" w:rsidRDefault="00540614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ΜΠΟΥΡΝΟΥΣΟΥΖΗ ΜΑΡΙΑ</w:t>
            </w:r>
          </w:p>
        </w:tc>
        <w:tc>
          <w:tcPr>
            <w:tcW w:w="2694" w:type="dxa"/>
          </w:tcPr>
          <w:p w14:paraId="3CE58B3E" w14:textId="77777777" w:rsidR="00717568" w:rsidRPr="002A4BB1" w:rsidRDefault="00717568" w:rsidP="00717568">
            <w:pPr>
              <w:rPr>
                <w:sz w:val="18"/>
                <w:szCs w:val="18"/>
              </w:rPr>
            </w:pPr>
          </w:p>
        </w:tc>
      </w:tr>
      <w:tr w:rsidR="00717568" w:rsidRPr="002A4BB1" w14:paraId="6A761DC8" w14:textId="77777777" w:rsidTr="00D62B16">
        <w:trPr>
          <w:trHeight w:val="192"/>
        </w:trPr>
        <w:tc>
          <w:tcPr>
            <w:tcW w:w="1413" w:type="dxa"/>
          </w:tcPr>
          <w:p w14:paraId="39B2C8CF" w14:textId="77777777" w:rsidR="00717568" w:rsidRPr="002A4BB1" w:rsidRDefault="00717568" w:rsidP="00717568">
            <w:pPr>
              <w:rPr>
                <w:b/>
                <w:sz w:val="18"/>
                <w:szCs w:val="18"/>
                <w:lang w:val="en-US"/>
              </w:rPr>
            </w:pPr>
            <w:r w:rsidRPr="002A4BB1">
              <w:rPr>
                <w:b/>
                <w:sz w:val="18"/>
                <w:szCs w:val="18"/>
                <w:lang w:val="en-US"/>
              </w:rPr>
              <w:t>15:20-16:00</w:t>
            </w:r>
          </w:p>
        </w:tc>
        <w:tc>
          <w:tcPr>
            <w:tcW w:w="5359" w:type="dxa"/>
          </w:tcPr>
          <w:p w14:paraId="1ACE86AB" w14:textId="77777777" w:rsidR="00717568" w:rsidRPr="002A4BB1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Ελεύθερο και οργανωμένο παιχνίδι, ανατροφοδότηση</w:t>
            </w:r>
          </w:p>
        </w:tc>
        <w:tc>
          <w:tcPr>
            <w:tcW w:w="2295" w:type="dxa"/>
          </w:tcPr>
          <w:p w14:paraId="0010FCF5" w14:textId="0392507C" w:rsidR="00717568" w:rsidRPr="002A4BB1" w:rsidRDefault="00540614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ΜΠΟΥΡΝΟΥΣΟΥΖΗ ΜΑΡΙΑ</w:t>
            </w:r>
          </w:p>
        </w:tc>
        <w:tc>
          <w:tcPr>
            <w:tcW w:w="2694" w:type="dxa"/>
          </w:tcPr>
          <w:p w14:paraId="26C4E446" w14:textId="77777777" w:rsidR="00717568" w:rsidRPr="002A4BB1" w:rsidRDefault="00717568" w:rsidP="00717568">
            <w:pPr>
              <w:rPr>
                <w:sz w:val="18"/>
                <w:szCs w:val="18"/>
              </w:rPr>
            </w:pPr>
          </w:p>
        </w:tc>
      </w:tr>
      <w:tr w:rsidR="00717568" w:rsidRPr="002A4BB1" w14:paraId="70E0C1E1" w14:textId="77777777" w:rsidTr="00D62B16">
        <w:trPr>
          <w:trHeight w:val="202"/>
        </w:trPr>
        <w:tc>
          <w:tcPr>
            <w:tcW w:w="1413" w:type="dxa"/>
          </w:tcPr>
          <w:p w14:paraId="50616CA7" w14:textId="77777777" w:rsidR="00717568" w:rsidRPr="002A4BB1" w:rsidRDefault="00717568" w:rsidP="00717568">
            <w:pPr>
              <w:rPr>
                <w:b/>
                <w:sz w:val="18"/>
                <w:szCs w:val="18"/>
                <w:lang w:val="en-US"/>
              </w:rPr>
            </w:pPr>
            <w:r w:rsidRPr="002A4BB1">
              <w:rPr>
                <w:b/>
                <w:sz w:val="18"/>
                <w:szCs w:val="18"/>
                <w:lang w:val="en-US"/>
              </w:rPr>
              <w:t>15:45-16:00</w:t>
            </w:r>
          </w:p>
        </w:tc>
        <w:tc>
          <w:tcPr>
            <w:tcW w:w="5359" w:type="dxa"/>
          </w:tcPr>
          <w:p w14:paraId="44922B31" w14:textId="77777777" w:rsidR="00717568" w:rsidRPr="002A4BB1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Προετοιμασία για αποχώρηση</w:t>
            </w:r>
          </w:p>
        </w:tc>
        <w:tc>
          <w:tcPr>
            <w:tcW w:w="2295" w:type="dxa"/>
          </w:tcPr>
          <w:p w14:paraId="368FDF8D" w14:textId="1568777C" w:rsidR="00717568" w:rsidRPr="002A4BB1" w:rsidRDefault="00540614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ΜΠΟΥΡΝΟΥΣΟΥΖΗ ΜΑΡΙΑ</w:t>
            </w:r>
          </w:p>
        </w:tc>
        <w:tc>
          <w:tcPr>
            <w:tcW w:w="2694" w:type="dxa"/>
          </w:tcPr>
          <w:p w14:paraId="487FFB84" w14:textId="77777777" w:rsidR="00717568" w:rsidRPr="002A4BB1" w:rsidRDefault="00717568" w:rsidP="00717568">
            <w:pPr>
              <w:rPr>
                <w:sz w:val="18"/>
                <w:szCs w:val="18"/>
              </w:rPr>
            </w:pPr>
          </w:p>
        </w:tc>
      </w:tr>
      <w:tr w:rsidR="00717568" w:rsidRPr="002A4BB1" w14:paraId="15E3EC86" w14:textId="77777777" w:rsidTr="00D62B16">
        <w:trPr>
          <w:trHeight w:val="65"/>
        </w:trPr>
        <w:tc>
          <w:tcPr>
            <w:tcW w:w="1413" w:type="dxa"/>
          </w:tcPr>
          <w:p w14:paraId="797AC727" w14:textId="77777777" w:rsidR="00717568" w:rsidRPr="002A4BB1" w:rsidRDefault="00717568" w:rsidP="00717568">
            <w:pPr>
              <w:rPr>
                <w:b/>
                <w:sz w:val="18"/>
                <w:szCs w:val="18"/>
              </w:rPr>
            </w:pPr>
            <w:r w:rsidRPr="002A4BB1">
              <w:rPr>
                <w:b/>
                <w:sz w:val="18"/>
                <w:szCs w:val="18"/>
              </w:rPr>
              <w:t>16:00</w:t>
            </w:r>
          </w:p>
        </w:tc>
        <w:tc>
          <w:tcPr>
            <w:tcW w:w="5359" w:type="dxa"/>
          </w:tcPr>
          <w:p w14:paraId="76370B17" w14:textId="77777777" w:rsidR="00717568" w:rsidRPr="002A4BB1" w:rsidRDefault="00717568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ΑΠΟΧΩΡΗΣΗ</w:t>
            </w:r>
          </w:p>
        </w:tc>
        <w:tc>
          <w:tcPr>
            <w:tcW w:w="2295" w:type="dxa"/>
          </w:tcPr>
          <w:p w14:paraId="38B16F29" w14:textId="08766316" w:rsidR="00717568" w:rsidRPr="002A4BB1" w:rsidRDefault="00540614" w:rsidP="00717568">
            <w:pPr>
              <w:rPr>
                <w:sz w:val="18"/>
                <w:szCs w:val="18"/>
              </w:rPr>
            </w:pPr>
            <w:r w:rsidRPr="002A4BB1">
              <w:rPr>
                <w:sz w:val="18"/>
                <w:szCs w:val="18"/>
              </w:rPr>
              <w:t>ΜΠΟΥΡΝΟΥΣΟΥΖΗ ΜΑΡΙΑ</w:t>
            </w:r>
          </w:p>
        </w:tc>
        <w:tc>
          <w:tcPr>
            <w:tcW w:w="2694" w:type="dxa"/>
          </w:tcPr>
          <w:p w14:paraId="0A0250D7" w14:textId="77777777" w:rsidR="00717568" w:rsidRPr="002A4BB1" w:rsidRDefault="00717568" w:rsidP="00717568">
            <w:pPr>
              <w:rPr>
                <w:sz w:val="18"/>
                <w:szCs w:val="18"/>
              </w:rPr>
            </w:pPr>
          </w:p>
        </w:tc>
      </w:tr>
    </w:tbl>
    <w:p w14:paraId="63F58ECB" w14:textId="77777777" w:rsidR="00C434B7" w:rsidRPr="002A4BB1" w:rsidRDefault="00C434B7" w:rsidP="00717568">
      <w:pPr>
        <w:rPr>
          <w:sz w:val="18"/>
          <w:szCs w:val="18"/>
        </w:rPr>
      </w:pPr>
    </w:p>
    <w:p w14:paraId="5E73F1D6" w14:textId="77777777" w:rsidR="0058675F" w:rsidRPr="002A4BB1" w:rsidRDefault="0058675F">
      <w:pPr>
        <w:rPr>
          <w:sz w:val="18"/>
          <w:szCs w:val="18"/>
        </w:rPr>
      </w:pPr>
    </w:p>
    <w:p w14:paraId="211194C2" w14:textId="77777777" w:rsidR="0058675F" w:rsidRPr="0028716B" w:rsidRDefault="0058675F">
      <w:pPr>
        <w:rPr>
          <w:sz w:val="20"/>
          <w:szCs w:val="20"/>
        </w:rPr>
      </w:pPr>
    </w:p>
    <w:p w14:paraId="3A848D2D" w14:textId="77777777" w:rsidR="0058675F" w:rsidRDefault="0058675F"/>
    <w:p w14:paraId="0A28C1C1" w14:textId="7079AC30" w:rsidR="0058675F" w:rsidRDefault="00FC3A9C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FE2E28" wp14:editId="0574E4C9">
                <wp:simplePos x="0" y="0"/>
                <wp:positionH relativeFrom="column">
                  <wp:posOffset>-6405880</wp:posOffset>
                </wp:positionH>
                <wp:positionV relativeFrom="paragraph">
                  <wp:posOffset>-2012950</wp:posOffset>
                </wp:positionV>
                <wp:extent cx="5799455" cy="949325"/>
                <wp:effectExtent l="9525" t="9525" r="1079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94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D6FCD" w14:textId="77777777" w:rsidR="00717568" w:rsidRPr="00717568" w:rsidRDefault="00717568" w:rsidP="00717568">
                            <w:pPr>
                              <w:spacing w:after="12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17568">
                              <w:rPr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Pr="00717568">
                              <w:rPr>
                                <w:b/>
                                <w:sz w:val="20"/>
                                <w:szCs w:val="20"/>
                              </w:rPr>
                              <w:t>ΩΡΟΛΟΓΙΟ ΠΡΟΓΡΑΜΜΑ</w:t>
                            </w:r>
                          </w:p>
                          <w:p w14:paraId="40F6D8F3" w14:textId="77777777" w:rsidR="00717568" w:rsidRPr="00717568" w:rsidRDefault="00717568" w:rsidP="00717568">
                            <w:pPr>
                              <w:spacing w:after="12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1756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E44B1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9o ΝΗΠΙΑΓΩΓΕΙΟ ΠΤΟΛ/ΔΑΣ</w:t>
                            </w:r>
                          </w:p>
                          <w:p w14:paraId="58EDB512" w14:textId="77777777" w:rsidR="00717568" w:rsidRPr="00717568" w:rsidRDefault="00717568" w:rsidP="00717568">
                            <w:pPr>
                              <w:spacing w:after="12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1756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Δ/ΝΣΗ ΠΕ ΚΟΖΑΝΗΣ </w:t>
                            </w:r>
                          </w:p>
                          <w:p w14:paraId="324868BA" w14:textId="77777777" w:rsidR="00717568" w:rsidRPr="00717568" w:rsidRDefault="00717568" w:rsidP="0071756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1756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ΠΡΩΙΝΗ ΛΕΙΤΟΥΡΓΙΑ</w:t>
                            </w:r>
                          </w:p>
                          <w:p w14:paraId="1EE684B5" w14:textId="77777777" w:rsidR="00717568" w:rsidRDefault="00717568" w:rsidP="00717568">
                            <w:pPr>
                              <w:rPr>
                                <w:b/>
                              </w:rPr>
                            </w:pPr>
                          </w:p>
                          <w:p w14:paraId="0C7DE521" w14:textId="77777777" w:rsidR="00717568" w:rsidRPr="0028716B" w:rsidRDefault="00717568" w:rsidP="00717568">
                            <w:pPr>
                              <w:rPr>
                                <w:b/>
                              </w:rPr>
                            </w:pPr>
                          </w:p>
                          <w:p w14:paraId="54CBE081" w14:textId="77777777" w:rsidR="00717568" w:rsidRDefault="00717568" w:rsidP="007175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E2E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04.4pt;margin-top:-158.5pt;width:456.65pt;height: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dziMgIAAGIEAAAOAAAAZHJzL2Uyb0RvYy54bWysVNtu2zAMfR+wfxD0vjjJ4rUx4hRdugwD&#10;ugvQ7QNkWbaFSaImKbGzrx8lu2m6vg3zgyBS0iF5eOjNzaAVOQrnJZiSLmZzSoThUEvTlvTH9/2b&#10;a0p8YKZmCowo6Ul4erN9/WrT20IsoQNVC0cQxPiityXtQrBFlnneCc38DKwweNiA0yyg6dqsdqxH&#10;dK2y5Xz+LuvB1dYBF96j9248pNuE3zSCh69N40UgqqSYW0irS2sV12y7YUXrmO0kn9Jg/5CFZtJg&#10;0DPUHQuMHJx8AaUld+ChCTMOOoOmkVykGrCaxfyvah46ZkWqBcnx9kyT/3+w/MvxwX5zJAzvYcAG&#10;piK8vQf+0xMDu46ZVtw6B30nWI2BF5GyrLe+mJ5Gqn3hI0jVf4Yam8wOARLQ0DgdWcE6CaJjA05n&#10;0sUQCEdnfrVer/KcEo5n69X67TJPIVjx+No6Hz4K0CRuSuqwqQmdHe99iNmw4vFKDOZByXovlUqG&#10;a6udcuTIUAD79E3oz64pQ3qMnmPslxBRi+IMUrUjSeqgsdoReDGP3ygm9KPkRn9yYXpJzhEiJfss&#10;spYBB0BJXdLrC5TI9gdTJ3kGJtW4RyhlJvoj4yP3YagGvBjbUEF9wkY4GIWOg4mbDtxvSnoUeUn9&#10;rwNzghL1yWAz14vVKk5FMlb51RINd3lSXZ4wwxGqpIGScbsL4yQdrJNth5FGZgzcogAamXrzlNWU&#10;Nwo5sTANXZyUSzvdevo1bP8AAAD//wMAUEsDBBQABgAIAAAAIQBm67en4wAAAA8BAAAPAAAAZHJz&#10;L2Rvd25yZXYueG1sTI/BTsMwEETvSPyDtUjcUjtA0jaNUyEQvSHUgApHJ94mEbEdxW4b+Hq2J3rb&#10;0Yxm3+TryfTsiKPvnJUQzwQwtLXTnW0kfLy/RAtgPiirVe8sSvhBD+vi+ipXmXYnu8VjGRpGJdZn&#10;SkIbwpBx7usWjfIzN6Alb+9GowLJseF6VCcqNz2/EyLlRnWWPrRqwKcW6+/yYCT4WqS7t4dy91nx&#10;Df4utX7+2rxKeXszPa6ABZzCfxjO+IQOBTFV7mC1Z72EKBZiQfCBzvt4TrsoFC2TBFh1dtN5ArzI&#10;+eWO4g8AAP//AwBQSwECLQAUAAYACAAAACEAtoM4kv4AAADhAQAAEwAAAAAAAAAAAAAAAAAAAAAA&#10;W0NvbnRlbnRfVHlwZXNdLnhtbFBLAQItABQABgAIAAAAIQA4/SH/1gAAAJQBAAALAAAAAAAAAAAA&#10;AAAAAC8BAABfcmVscy8ucmVsc1BLAQItABQABgAIAAAAIQCW0dziMgIAAGIEAAAOAAAAAAAAAAAA&#10;AAAAAC4CAABkcnMvZTJvRG9jLnhtbFBLAQItABQABgAIAAAAIQBm67en4wAAAA8BAAAPAAAAAAAA&#10;AAAAAAAAAIwEAABkcnMvZG93bnJldi54bWxQSwUGAAAAAAQABADzAAAAnAUAAAAA&#10;" strokecolor="white [3212]">
                <v:textbox>
                  <w:txbxContent>
                    <w:p w14:paraId="253D6FCD" w14:textId="77777777" w:rsidR="00717568" w:rsidRPr="00717568" w:rsidRDefault="00717568" w:rsidP="00717568">
                      <w:pPr>
                        <w:spacing w:after="12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17568">
                        <w:rPr>
                          <w:sz w:val="20"/>
                          <w:szCs w:val="20"/>
                        </w:rPr>
                        <w:t xml:space="preserve">                          </w:t>
                      </w:r>
                      <w:r w:rsidRPr="00717568">
                        <w:rPr>
                          <w:b/>
                          <w:sz w:val="20"/>
                          <w:szCs w:val="20"/>
                        </w:rPr>
                        <w:t>ΩΡΟΛΟΓΙΟ ΠΡΟΓΡΑΜΜΑ</w:t>
                      </w:r>
                    </w:p>
                    <w:p w14:paraId="40F6D8F3" w14:textId="77777777" w:rsidR="00717568" w:rsidRPr="00717568" w:rsidRDefault="00717568" w:rsidP="00717568">
                      <w:pPr>
                        <w:spacing w:after="12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717568">
                        <w:rPr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 w:rsidR="00E44B10">
                        <w:rPr>
                          <w:b/>
                          <w:sz w:val="18"/>
                          <w:szCs w:val="18"/>
                        </w:rPr>
                        <w:t xml:space="preserve">                 9o ΝΗΠΙΑΓΩΓΕΙΟ ΠΤΟΛ/ΔΑΣ</w:t>
                      </w:r>
                    </w:p>
                    <w:p w14:paraId="58EDB512" w14:textId="77777777" w:rsidR="00717568" w:rsidRPr="00717568" w:rsidRDefault="00717568" w:rsidP="00717568">
                      <w:pPr>
                        <w:spacing w:after="12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717568">
                        <w:rPr>
                          <w:b/>
                          <w:sz w:val="18"/>
                          <w:szCs w:val="18"/>
                        </w:rPr>
                        <w:t xml:space="preserve">                                 Δ/ΝΣΗ ΠΕ ΚΟΖΑΝΗΣ </w:t>
                      </w:r>
                    </w:p>
                    <w:p w14:paraId="324868BA" w14:textId="77777777" w:rsidR="00717568" w:rsidRPr="00717568" w:rsidRDefault="00717568" w:rsidP="0071756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17568">
                        <w:rPr>
                          <w:b/>
                          <w:sz w:val="20"/>
                          <w:szCs w:val="20"/>
                        </w:rPr>
                        <w:t xml:space="preserve">                            ΠΡΩΙΝΗ ΛΕΙΤΟΥΡΓΙΑ</w:t>
                      </w:r>
                    </w:p>
                    <w:p w14:paraId="1EE684B5" w14:textId="77777777" w:rsidR="00717568" w:rsidRDefault="00717568" w:rsidP="00717568">
                      <w:pPr>
                        <w:rPr>
                          <w:b/>
                        </w:rPr>
                      </w:pPr>
                    </w:p>
                    <w:p w14:paraId="0C7DE521" w14:textId="77777777" w:rsidR="00717568" w:rsidRPr="0028716B" w:rsidRDefault="00717568" w:rsidP="00717568">
                      <w:pPr>
                        <w:rPr>
                          <w:b/>
                        </w:rPr>
                      </w:pPr>
                    </w:p>
                    <w:p w14:paraId="54CBE081" w14:textId="77777777" w:rsidR="00717568" w:rsidRDefault="00717568" w:rsidP="00717568"/>
                  </w:txbxContent>
                </v:textbox>
              </v:shape>
            </w:pict>
          </mc:Fallback>
        </mc:AlternateContent>
      </w:r>
    </w:p>
    <w:p w14:paraId="589DCAC0" w14:textId="77777777" w:rsidR="0058675F" w:rsidRDefault="0058675F"/>
    <w:p w14:paraId="38780616" w14:textId="77777777" w:rsidR="0058675F" w:rsidRDefault="0058675F"/>
    <w:p w14:paraId="6F8E47C4" w14:textId="77777777" w:rsidR="0058675F" w:rsidRDefault="0058675F"/>
    <w:p w14:paraId="406418DF" w14:textId="77777777" w:rsidR="0058675F" w:rsidRDefault="0058675F"/>
    <w:p w14:paraId="5B1B07CA" w14:textId="77777777" w:rsidR="0058675F" w:rsidRDefault="0058675F"/>
    <w:p w14:paraId="3706B5FD" w14:textId="77777777" w:rsidR="0058675F" w:rsidRDefault="0058675F"/>
    <w:p w14:paraId="17806A14" w14:textId="77777777" w:rsidR="0058675F" w:rsidRDefault="0058675F"/>
    <w:p w14:paraId="34723976" w14:textId="77777777" w:rsidR="0058675F" w:rsidRDefault="0058675F"/>
    <w:p w14:paraId="1D13468D" w14:textId="77777777" w:rsidR="0058675F" w:rsidRDefault="0058675F"/>
    <w:p w14:paraId="07864B2B" w14:textId="77777777" w:rsidR="0058675F" w:rsidRDefault="0058675F"/>
    <w:p w14:paraId="45FE7016" w14:textId="77777777" w:rsidR="00A90543" w:rsidRDefault="00A90543" w:rsidP="002A4BB1">
      <w:pPr>
        <w:spacing w:after="120" w:line="240" w:lineRule="auto"/>
      </w:pPr>
    </w:p>
    <w:p w14:paraId="5091CC20" w14:textId="77777777" w:rsidR="00540614" w:rsidRDefault="002A4BB1" w:rsidP="00A90543">
      <w:pPr>
        <w:spacing w:after="120" w:line="240" w:lineRule="auto"/>
        <w:rPr>
          <w:b/>
          <w:sz w:val="18"/>
          <w:szCs w:val="18"/>
        </w:rPr>
      </w:pPr>
      <w:r w:rsidRPr="00A90543">
        <w:rPr>
          <w:b/>
          <w:sz w:val="18"/>
          <w:szCs w:val="18"/>
        </w:rPr>
        <w:t>Τα</w:t>
      </w:r>
      <w:r w:rsidRPr="00F85CE3">
        <w:rPr>
          <w:sz w:val="18"/>
          <w:szCs w:val="18"/>
        </w:rPr>
        <w:t xml:space="preserve"> </w:t>
      </w:r>
      <w:r w:rsidRPr="00A90543">
        <w:rPr>
          <w:b/>
          <w:sz w:val="18"/>
          <w:szCs w:val="18"/>
        </w:rPr>
        <w:t>εργαστήρια Δραστηριοτήτων</w:t>
      </w:r>
      <w:r w:rsidR="00A90543">
        <w:rPr>
          <w:sz w:val="18"/>
          <w:szCs w:val="18"/>
        </w:rPr>
        <w:t xml:space="preserve"> θα πραγματοποιούνται </w:t>
      </w:r>
      <w:r w:rsidRPr="00F85CE3">
        <w:rPr>
          <w:sz w:val="18"/>
          <w:szCs w:val="18"/>
        </w:rPr>
        <w:t xml:space="preserve"> </w:t>
      </w:r>
      <w:r w:rsidRPr="00A90543">
        <w:rPr>
          <w:b/>
          <w:sz w:val="18"/>
          <w:szCs w:val="18"/>
        </w:rPr>
        <w:t>Δευτέρα- Τετάρτη και Παρασκευή</w:t>
      </w:r>
      <w:r w:rsidRPr="00F85CE3">
        <w:rPr>
          <w:sz w:val="18"/>
          <w:szCs w:val="18"/>
        </w:rPr>
        <w:t xml:space="preserve"> από τις εκπαιδευτικούς </w:t>
      </w:r>
      <w:r w:rsidRPr="00A90543">
        <w:rPr>
          <w:b/>
          <w:sz w:val="18"/>
          <w:szCs w:val="18"/>
        </w:rPr>
        <w:t xml:space="preserve">Τσιγγένη Καλλιόπη, </w:t>
      </w:r>
      <w:r w:rsidR="00540614">
        <w:rPr>
          <w:b/>
          <w:sz w:val="18"/>
          <w:szCs w:val="18"/>
        </w:rPr>
        <w:t>Αβραμίδου Κυριακή</w:t>
      </w:r>
    </w:p>
    <w:p w14:paraId="3220C803" w14:textId="0450CC68" w:rsidR="00A90543" w:rsidRPr="00F85CE3" w:rsidRDefault="00A90543" w:rsidP="00A90543">
      <w:pPr>
        <w:spacing w:after="12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proofErr w:type="spellStart"/>
      <w:r w:rsidR="002A4BB1" w:rsidRPr="00A90543">
        <w:rPr>
          <w:b/>
          <w:sz w:val="18"/>
          <w:szCs w:val="18"/>
        </w:rPr>
        <w:t>Μπουρνουσούζη</w:t>
      </w:r>
      <w:proofErr w:type="spellEnd"/>
      <w:r w:rsidR="002A4BB1" w:rsidRPr="00A90543">
        <w:rPr>
          <w:b/>
          <w:sz w:val="18"/>
          <w:szCs w:val="18"/>
        </w:rPr>
        <w:t xml:space="preserve"> Μαρία</w:t>
      </w:r>
      <w:r>
        <w:rPr>
          <w:sz w:val="18"/>
          <w:szCs w:val="18"/>
        </w:rPr>
        <w:t xml:space="preserve">          </w:t>
      </w:r>
      <w:r w:rsidRPr="00F85CE3">
        <w:rPr>
          <w:sz w:val="18"/>
          <w:szCs w:val="18"/>
        </w:rPr>
        <w:t>Διάρκεια 45΄</w:t>
      </w:r>
    </w:p>
    <w:p w14:paraId="2EA5D888" w14:textId="5943E23F" w:rsidR="00717568" w:rsidRDefault="002A4BB1" w:rsidP="002A4BB1">
      <w:pPr>
        <w:spacing w:after="120" w:line="240" w:lineRule="auto"/>
        <w:rPr>
          <w:sz w:val="18"/>
          <w:szCs w:val="18"/>
        </w:rPr>
      </w:pPr>
      <w:r w:rsidRPr="00A90543">
        <w:rPr>
          <w:b/>
          <w:sz w:val="18"/>
          <w:szCs w:val="18"/>
        </w:rPr>
        <w:t>Το μάθημα</w:t>
      </w:r>
      <w:r w:rsidR="00A90543" w:rsidRPr="00A90543">
        <w:rPr>
          <w:b/>
          <w:sz w:val="18"/>
          <w:szCs w:val="18"/>
        </w:rPr>
        <w:t xml:space="preserve"> των Αγγλικών </w:t>
      </w:r>
      <w:r w:rsidR="00A90543">
        <w:rPr>
          <w:sz w:val="18"/>
          <w:szCs w:val="18"/>
        </w:rPr>
        <w:t>θα πραγματοποιείται</w:t>
      </w:r>
      <w:r w:rsidR="00976493">
        <w:rPr>
          <w:sz w:val="18"/>
          <w:szCs w:val="18"/>
        </w:rPr>
        <w:t xml:space="preserve"> </w:t>
      </w:r>
      <w:r w:rsidRPr="00F85CE3">
        <w:rPr>
          <w:sz w:val="18"/>
          <w:szCs w:val="18"/>
        </w:rPr>
        <w:t xml:space="preserve"> </w:t>
      </w:r>
      <w:r w:rsidR="00540614">
        <w:rPr>
          <w:b/>
          <w:sz w:val="18"/>
          <w:szCs w:val="18"/>
        </w:rPr>
        <w:t>Τρίτη</w:t>
      </w:r>
      <w:r w:rsidRPr="00A90543">
        <w:rPr>
          <w:b/>
          <w:sz w:val="18"/>
          <w:szCs w:val="18"/>
        </w:rPr>
        <w:t xml:space="preserve"> και Π</w:t>
      </w:r>
      <w:r w:rsidR="00540614">
        <w:rPr>
          <w:b/>
          <w:sz w:val="18"/>
          <w:szCs w:val="18"/>
        </w:rPr>
        <w:t>έμπτη</w:t>
      </w:r>
      <w:r w:rsidRPr="00F85CE3">
        <w:rPr>
          <w:sz w:val="18"/>
          <w:szCs w:val="18"/>
        </w:rPr>
        <w:t xml:space="preserve"> από τη</w:t>
      </w:r>
      <w:r w:rsidR="00976493">
        <w:rPr>
          <w:sz w:val="18"/>
          <w:szCs w:val="18"/>
        </w:rPr>
        <w:t>ν</w:t>
      </w:r>
      <w:r w:rsidRPr="00F85CE3">
        <w:rPr>
          <w:sz w:val="18"/>
          <w:szCs w:val="18"/>
        </w:rPr>
        <w:t xml:space="preserve"> εκπαιδευτικό </w:t>
      </w:r>
      <w:proofErr w:type="spellStart"/>
      <w:r w:rsidR="00540614">
        <w:rPr>
          <w:b/>
          <w:sz w:val="18"/>
          <w:szCs w:val="18"/>
        </w:rPr>
        <w:t>Πατσινακίδου</w:t>
      </w:r>
      <w:proofErr w:type="spellEnd"/>
      <w:r w:rsidR="00540614">
        <w:rPr>
          <w:b/>
          <w:sz w:val="18"/>
          <w:szCs w:val="18"/>
        </w:rPr>
        <w:t xml:space="preserve"> Ελπίδα</w:t>
      </w:r>
      <w:r w:rsidRPr="00F85CE3">
        <w:rPr>
          <w:sz w:val="18"/>
          <w:szCs w:val="18"/>
        </w:rPr>
        <w:t xml:space="preserve"> </w:t>
      </w:r>
      <w:r w:rsidR="00A90543">
        <w:rPr>
          <w:sz w:val="18"/>
          <w:szCs w:val="18"/>
        </w:rPr>
        <w:t xml:space="preserve">    </w:t>
      </w:r>
      <w:r w:rsidRPr="00F85CE3">
        <w:rPr>
          <w:sz w:val="18"/>
          <w:szCs w:val="18"/>
        </w:rPr>
        <w:t xml:space="preserve"> Διάρκεια 45΄.</w:t>
      </w:r>
    </w:p>
    <w:p w14:paraId="2B70B126" w14:textId="77777777" w:rsidR="002A4BB1" w:rsidRPr="002A4BB1" w:rsidRDefault="00A90543" w:rsidP="002A4BB1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Η  ΠΡΟΙΣΤΑΜΕΝΗ</w:t>
      </w:r>
      <w:r w:rsidR="002A4BB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Ο ΠΡΟΙΣΤΑΜΕΝΟΣ  </w:t>
      </w:r>
      <w:r w:rsidR="002A4BB1">
        <w:rPr>
          <w:sz w:val="18"/>
          <w:szCs w:val="18"/>
        </w:rPr>
        <w:t>ΕΚΠΑΙΔΕΥΤΙΚΩΝ ΘΕΜΑΤΩΝ</w:t>
      </w:r>
    </w:p>
    <w:p w14:paraId="1D48CD2F" w14:textId="2FA18C2A" w:rsidR="0058675F" w:rsidRDefault="00D62B16">
      <w:r>
        <w:t>ΤΣΙΓΓΕΝΗ ΚΑΛΛΙΟΠΗ</w:t>
      </w:r>
    </w:p>
    <w:p w14:paraId="0CF43767" w14:textId="77777777" w:rsidR="0058675F" w:rsidRDefault="0058675F"/>
    <w:sectPr w:rsidR="0058675F" w:rsidSect="00717568">
      <w:pgSz w:w="16838" w:h="11906" w:orient="landscape"/>
      <w:pgMar w:top="1440" w:right="536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87"/>
    <w:rsid w:val="0001729B"/>
    <w:rsid w:val="0006542A"/>
    <w:rsid w:val="00116E87"/>
    <w:rsid w:val="0028716B"/>
    <w:rsid w:val="002A4BB1"/>
    <w:rsid w:val="00540614"/>
    <w:rsid w:val="0058675F"/>
    <w:rsid w:val="00717568"/>
    <w:rsid w:val="008128F6"/>
    <w:rsid w:val="00976493"/>
    <w:rsid w:val="00A034CF"/>
    <w:rsid w:val="00A36CB1"/>
    <w:rsid w:val="00A90543"/>
    <w:rsid w:val="00B35C2E"/>
    <w:rsid w:val="00C434B7"/>
    <w:rsid w:val="00D62B16"/>
    <w:rsid w:val="00E44B10"/>
    <w:rsid w:val="00F85CE3"/>
    <w:rsid w:val="00FC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0273"/>
  <w15:docId w15:val="{9D0CCCB6-FADC-4998-9ED3-476AEC9F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2021-09-22T10:12:00Z</cp:lastPrinted>
  <dcterms:created xsi:type="dcterms:W3CDTF">2022-09-24T12:28:00Z</dcterms:created>
  <dcterms:modified xsi:type="dcterms:W3CDTF">2022-09-24T12:28:00Z</dcterms:modified>
</cp:coreProperties>
</file>