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5CC" w:rsidRPr="00DF45CC" w:rsidRDefault="00FC0D0F" w:rsidP="00DF45CC">
      <w:pPr>
        <w:spacing w:after="0" w:line="360" w:lineRule="atLeast"/>
        <w:textAlignment w:val="baseline"/>
        <w:outlineLvl w:val="0"/>
        <w:rPr>
          <w:rFonts w:ascii="Comic Sans MS" w:eastAsia="Times New Roman" w:hAnsi="Comic Sans MS" w:cs="Times New Roman"/>
          <w:color w:val="ED1650"/>
          <w:kern w:val="36"/>
          <w:sz w:val="48"/>
          <w:szCs w:val="48"/>
          <w:lang w:eastAsia="el-GR"/>
        </w:rPr>
      </w:pPr>
      <w:bookmarkStart w:id="0" w:name="_GoBack"/>
      <w:bookmarkEnd w:id="0"/>
      <w:r>
        <w:rPr>
          <w:rFonts w:ascii="Comic Sans MS" w:eastAsia="Times New Roman" w:hAnsi="Comic Sans MS" w:cs="Times New Roman"/>
          <w:color w:val="ED1650"/>
          <w:kern w:val="36"/>
          <w:sz w:val="48"/>
          <w:szCs w:val="48"/>
          <w:lang w:eastAsia="el-GR"/>
        </w:rPr>
        <w:t>Για την ασφαλή</w:t>
      </w:r>
      <w:r w:rsidR="00DF45CC" w:rsidRPr="00DF45CC">
        <w:rPr>
          <w:rFonts w:ascii="Comic Sans MS" w:eastAsia="Times New Roman" w:hAnsi="Comic Sans MS" w:cs="Times New Roman"/>
          <w:color w:val="ED1650"/>
          <w:kern w:val="36"/>
          <w:sz w:val="48"/>
          <w:szCs w:val="48"/>
          <w:lang w:eastAsia="el-GR"/>
        </w:rPr>
        <w:t xml:space="preserve"> επιστροφή στο Νηπιαγωγείο</w:t>
      </w:r>
    </w:p>
    <w:p w:rsidR="00DF45CC" w:rsidRPr="00DF45CC" w:rsidRDefault="00DF45CC" w:rsidP="00DF45C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pacing w:val="4"/>
          <w:sz w:val="21"/>
          <w:szCs w:val="21"/>
          <w:lang w:eastAsia="el-GR"/>
        </w:rPr>
      </w:pPr>
      <w:r w:rsidRPr="00DF45CC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Αγαπητοί γονείς</w:t>
      </w:r>
    </w:p>
    <w:p w:rsidR="00DF45CC" w:rsidRPr="00DF45CC" w:rsidRDefault="00720DE1" w:rsidP="00DF45C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pacing w:val="4"/>
          <w:sz w:val="21"/>
          <w:szCs w:val="21"/>
          <w:lang w:eastAsia="el-GR"/>
        </w:rPr>
      </w:pPr>
      <w:r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Από τη Δευτέρα 14</w:t>
      </w:r>
      <w:r w:rsidR="00DF45CC" w:rsidRPr="00DF45CC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 xml:space="preserve"> </w:t>
      </w:r>
      <w:r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Σεπτεμβρίου</w:t>
      </w:r>
      <w:r w:rsidR="00DF45CC" w:rsidRPr="00DF45CC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 xml:space="preserve"> 2020 τα Νηπιαγωγεία επαναλειτουργούν.</w:t>
      </w:r>
    </w:p>
    <w:p w:rsidR="00DF45CC" w:rsidRPr="00DF45CC" w:rsidRDefault="00DF45CC" w:rsidP="00DF45C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pacing w:val="4"/>
          <w:sz w:val="21"/>
          <w:szCs w:val="21"/>
          <w:lang w:eastAsia="el-GR"/>
        </w:rPr>
      </w:pPr>
      <w:r w:rsidRPr="00DF45CC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 xml:space="preserve">Για την ασφαλή λειτουργία τους, σύμφωνα και με τις οδηγίες του Υπουργείου </w:t>
      </w:r>
      <w:r w:rsidR="00720DE1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Παιδείας και του ΕΟΔΥ</w:t>
      </w:r>
      <w:r w:rsidRPr="00DF45CC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, απαραίτητο είναι να τηρούνται οι παρακάτω κανόνες:</w:t>
      </w:r>
    </w:p>
    <w:p w:rsidR="00DF45CC" w:rsidRPr="00DF45CC" w:rsidRDefault="00DF45CC" w:rsidP="00DF45CC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pacing w:val="4"/>
          <w:sz w:val="21"/>
          <w:szCs w:val="21"/>
          <w:lang w:eastAsia="el-GR"/>
        </w:rPr>
      </w:pPr>
      <w:r w:rsidRPr="00DF45CC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Τα παιδιά παραμένουν στο σπίτι, αν παρουσιάζουν οποιοδήποτε από τα παρ</w:t>
      </w:r>
      <w:r w:rsidR="00FC0D0F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ακάτω συμπτώματα μέχρι και την α</w:t>
      </w:r>
      <w:r w:rsidRPr="00DF45CC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ποχώρησή τους:</w:t>
      </w:r>
    </w:p>
    <w:p w:rsidR="00DF45CC" w:rsidRPr="00DF45CC" w:rsidRDefault="00DF45CC" w:rsidP="00DF45CC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pacing w:val="4"/>
          <w:sz w:val="21"/>
          <w:szCs w:val="21"/>
          <w:lang w:eastAsia="el-GR"/>
        </w:rPr>
      </w:pPr>
      <w:r w:rsidRPr="00DF45CC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Πυρετό</w:t>
      </w:r>
    </w:p>
    <w:p w:rsidR="00DF45CC" w:rsidRPr="00DF45CC" w:rsidRDefault="00DF45CC" w:rsidP="00DF45CC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pacing w:val="4"/>
          <w:sz w:val="21"/>
          <w:szCs w:val="21"/>
          <w:lang w:eastAsia="el-GR"/>
        </w:rPr>
      </w:pPr>
      <w:r w:rsidRPr="00DF45CC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Πονόλαιμο</w:t>
      </w:r>
    </w:p>
    <w:p w:rsidR="00DF45CC" w:rsidRPr="00DF45CC" w:rsidRDefault="00DF45CC" w:rsidP="00DF45CC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pacing w:val="4"/>
          <w:sz w:val="21"/>
          <w:szCs w:val="21"/>
          <w:lang w:eastAsia="el-GR"/>
        </w:rPr>
      </w:pPr>
      <w:r w:rsidRPr="00DF45CC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Βήχα</w:t>
      </w:r>
    </w:p>
    <w:p w:rsidR="00DF45CC" w:rsidRPr="00DF45CC" w:rsidRDefault="00DF45CC" w:rsidP="00DF45CC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pacing w:val="4"/>
          <w:sz w:val="21"/>
          <w:szCs w:val="21"/>
          <w:lang w:eastAsia="el-GR"/>
        </w:rPr>
      </w:pPr>
      <w:r w:rsidRPr="00DF45CC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Λαχάνιασμα ή δυσκολία στην αναπνοή</w:t>
      </w:r>
    </w:p>
    <w:p w:rsidR="00DF45CC" w:rsidRPr="00DF45CC" w:rsidRDefault="00DF45CC" w:rsidP="00DF45CC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pacing w:val="4"/>
          <w:sz w:val="21"/>
          <w:szCs w:val="21"/>
          <w:lang w:eastAsia="el-GR"/>
        </w:rPr>
      </w:pPr>
      <w:r w:rsidRPr="00DF45CC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Κρυάδες</w:t>
      </w:r>
    </w:p>
    <w:p w:rsidR="00DF45CC" w:rsidRPr="00DF45CC" w:rsidRDefault="00DF45CC" w:rsidP="00DF45CC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pacing w:val="4"/>
          <w:sz w:val="21"/>
          <w:szCs w:val="21"/>
          <w:lang w:eastAsia="el-GR"/>
        </w:rPr>
      </w:pPr>
      <w:r w:rsidRPr="00DF45CC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Ρίγος(τρέμουλο)</w:t>
      </w:r>
    </w:p>
    <w:p w:rsidR="00DF45CC" w:rsidRPr="00DF45CC" w:rsidRDefault="00DF45CC" w:rsidP="00DF45CC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pacing w:val="4"/>
          <w:sz w:val="21"/>
          <w:szCs w:val="21"/>
          <w:lang w:eastAsia="el-GR"/>
        </w:rPr>
      </w:pPr>
      <w:r w:rsidRPr="00DF45CC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Μυαλγίες</w:t>
      </w:r>
    </w:p>
    <w:p w:rsidR="00DF45CC" w:rsidRPr="00DF45CC" w:rsidRDefault="00DF45CC" w:rsidP="00DF45CC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pacing w:val="4"/>
          <w:sz w:val="21"/>
          <w:szCs w:val="21"/>
          <w:lang w:eastAsia="el-GR"/>
        </w:rPr>
      </w:pPr>
      <w:r w:rsidRPr="00DF45CC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Κεφαλαλγία</w:t>
      </w:r>
    </w:p>
    <w:p w:rsidR="00DF45CC" w:rsidRPr="00DF45CC" w:rsidRDefault="00DF45CC" w:rsidP="00DF45CC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pacing w:val="4"/>
          <w:sz w:val="21"/>
          <w:szCs w:val="21"/>
          <w:lang w:eastAsia="el-GR"/>
        </w:rPr>
      </w:pPr>
      <w:r w:rsidRPr="00DF45CC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Ξαφνική απώλεια γεύσης ή όσφρησης</w:t>
      </w:r>
    </w:p>
    <w:p w:rsidR="00DF45CC" w:rsidRPr="00DF45CC" w:rsidRDefault="00DF45CC" w:rsidP="00DF45CC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pacing w:val="4"/>
          <w:sz w:val="21"/>
          <w:szCs w:val="21"/>
          <w:lang w:eastAsia="el-GR"/>
        </w:rPr>
      </w:pPr>
      <w:r w:rsidRPr="00DF45CC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Πριν την αναχώρησή σας από το σπίτι για το Νηπιαγωγείο ενδείκνυται η θερμομέτρηση του παιδιού.</w:t>
      </w:r>
    </w:p>
    <w:p w:rsidR="00DF45CC" w:rsidRPr="00DF45CC" w:rsidRDefault="00DF45CC" w:rsidP="00DF45CC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pacing w:val="4"/>
          <w:sz w:val="21"/>
          <w:szCs w:val="21"/>
          <w:lang w:eastAsia="el-GR"/>
        </w:rPr>
      </w:pPr>
      <w:r w:rsidRPr="00DF45CC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 xml:space="preserve">Οι γονείς που παρουσιάζουν οποιοδήποτε από τα προαναφερθέντα συμπτώματα δεν επιτρέπεται να </w:t>
      </w:r>
      <w:r w:rsidR="00FC0D0F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φέρουν  το παιδί τους στο Νηπιαγωγείο μέχρι να γίνει ο απαραίτητος έλεγχος.</w:t>
      </w:r>
    </w:p>
    <w:p w:rsidR="00DF45CC" w:rsidRPr="00DF45CC" w:rsidRDefault="00DF45CC" w:rsidP="00DF45CC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pacing w:val="4"/>
          <w:sz w:val="21"/>
          <w:szCs w:val="21"/>
          <w:lang w:eastAsia="el-GR"/>
        </w:rPr>
      </w:pPr>
      <w:r w:rsidRPr="00DF45CC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 xml:space="preserve">Στο Νηπιαγωγείο επιτρέπεται η είσοδος μόνο του απαραίτητου προσωπικού (νηπιαγωγοί και καθαρίστρια). Οι γονείς θα συνοδεύουν τα παιδιά ως την είσοδο </w:t>
      </w:r>
      <w:r w:rsidR="00720DE1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της τάξης</w:t>
      </w:r>
      <w:r w:rsidR="00E84238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 xml:space="preserve"> με μάσκα</w:t>
      </w:r>
      <w:r w:rsidRPr="00DF45CC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 xml:space="preserve"> όπου θα παραλαμβάνονται από τις νηπιαγωγούς, και θα αποχωρούν. Το μεσημέρι οι νηπιαγωγοί παραδίδουν τα παιδιά </w:t>
      </w:r>
      <w:r w:rsidR="00720DE1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 xml:space="preserve">ξανά </w:t>
      </w:r>
      <w:r w:rsidRPr="00DF45CC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στην είσοδο</w:t>
      </w:r>
      <w:r w:rsidR="00720DE1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 xml:space="preserve"> της τάξης</w:t>
      </w:r>
      <w:r w:rsidRPr="00DF45CC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.</w:t>
      </w:r>
    </w:p>
    <w:p w:rsidR="00DF45CC" w:rsidRPr="00DF45CC" w:rsidRDefault="00DF45CC" w:rsidP="00DF45CC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pacing w:val="4"/>
          <w:sz w:val="21"/>
          <w:szCs w:val="21"/>
          <w:lang w:eastAsia="el-GR"/>
        </w:rPr>
      </w:pPr>
      <w:r w:rsidRPr="00DF45CC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 xml:space="preserve">Η χρήση μάσκας είναι </w:t>
      </w:r>
      <w:r w:rsidR="00720DE1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 xml:space="preserve">υποχρεωτική για μαθητές, </w:t>
      </w:r>
      <w:r w:rsidRPr="00DF45CC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εκπαιδευτικούς</w:t>
      </w:r>
      <w:r w:rsidR="00720DE1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 xml:space="preserve"> και γονείς που προσέρχονται στο χώρο του σχολείου.</w:t>
      </w:r>
    </w:p>
    <w:p w:rsidR="00DF45CC" w:rsidRPr="00DF45CC" w:rsidRDefault="00DF45CC" w:rsidP="00DF45CC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pacing w:val="4"/>
          <w:sz w:val="21"/>
          <w:szCs w:val="21"/>
          <w:lang w:eastAsia="el-GR"/>
        </w:rPr>
      </w:pPr>
      <w:r w:rsidRPr="00DF45CC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Κατά την προσέλευση και αποχώρηση πρέπει να τηρούνται οι απαραίτητες αποστάσεις.</w:t>
      </w:r>
    </w:p>
    <w:p w:rsidR="00DF45CC" w:rsidRPr="00DF45CC" w:rsidRDefault="00DF45CC" w:rsidP="00DF45CC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pacing w:val="4"/>
          <w:sz w:val="21"/>
          <w:szCs w:val="21"/>
          <w:lang w:eastAsia="el-GR"/>
        </w:rPr>
      </w:pPr>
      <w:r w:rsidRPr="00DF45CC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Μετά την παραλαβή του παιδιού οι γονείς θα πρέπει να αποχωρούν  άμεσα για το σπίτι.</w:t>
      </w:r>
    </w:p>
    <w:p w:rsidR="00DF45CC" w:rsidRPr="00DF45CC" w:rsidRDefault="00DF45CC" w:rsidP="00FB73A4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pacing w:val="4"/>
          <w:sz w:val="21"/>
          <w:szCs w:val="21"/>
          <w:lang w:eastAsia="el-GR"/>
        </w:rPr>
      </w:pPr>
      <w:r w:rsidRPr="00DF45CC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lastRenderedPageBreak/>
        <w:t xml:space="preserve">Όποιοι γονείς έχουν λόγους να παραμείνει το παιδί τους στο σπίτι, θα πρέπει να </w:t>
      </w:r>
      <w:r w:rsidR="00720DE1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 xml:space="preserve">επικοινωνούν με την υπεύθυνη Νηπιαγωγό της τάξης.                                                       </w:t>
      </w:r>
    </w:p>
    <w:p w:rsidR="00DF45CC" w:rsidRPr="00DF45CC" w:rsidRDefault="00720DE1" w:rsidP="00DF45CC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pacing w:val="4"/>
          <w:sz w:val="21"/>
          <w:szCs w:val="21"/>
          <w:lang w:eastAsia="el-GR"/>
        </w:rPr>
      </w:pPr>
      <w:r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Για οτι</w:t>
      </w:r>
      <w:r w:rsidR="00DF45CC" w:rsidRPr="00DF45CC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δήποτε  σας απασχολεί  πχ </w:t>
      </w:r>
      <w:r w:rsidR="00E84238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 xml:space="preserve"> απορίες, πληροφορίες, διευκρινί</w:t>
      </w:r>
      <w:r w:rsidR="00DF45CC" w:rsidRPr="00DF45CC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σεις, αιτήματα κλπ. θα πρέπει να τηλεφωνείτε στο Νηπιαγω</w:t>
      </w:r>
      <w:r w:rsidR="00416AFF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γείο και όχι να το επισκέπτεστε</w:t>
      </w:r>
      <w:r w:rsidR="00E84238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.</w:t>
      </w:r>
    </w:p>
    <w:p w:rsidR="00DF45CC" w:rsidRPr="00DF45CC" w:rsidRDefault="00DF45CC" w:rsidP="00DF45CC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pacing w:val="4"/>
          <w:sz w:val="21"/>
          <w:szCs w:val="21"/>
          <w:lang w:eastAsia="el-GR"/>
        </w:rPr>
      </w:pPr>
      <w:r w:rsidRPr="00DF45CC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Σε περίπτωση εμφάνισης της νόσου σε παιδί ή σε άτομο του οικογενειακού του περ</w:t>
      </w:r>
      <w:r w:rsidR="00E84238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ιβάλλοντος θα πρέπει να ενημερώσ</w:t>
      </w:r>
      <w:r w:rsidRPr="00DF45CC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ετε το Νηπιαγωγείο ΑΜΕΣΩΣ.</w:t>
      </w:r>
    </w:p>
    <w:p w:rsidR="00DF45CC" w:rsidRPr="00416AFF" w:rsidRDefault="00DF45CC" w:rsidP="00DF45CC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pacing w:val="4"/>
          <w:sz w:val="21"/>
          <w:szCs w:val="21"/>
          <w:lang w:eastAsia="el-GR"/>
        </w:rPr>
      </w:pPr>
      <w:r w:rsidRPr="00DF45CC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Τα παιδιά θα πρέπει να εκπαιδευτούν ΚΑΙ στο σπίτι σε ό</w:t>
      </w:r>
      <w:r w:rsidR="00E84238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,</w:t>
      </w:r>
      <w:r w:rsidRPr="00DF45CC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τι αφορά:</w:t>
      </w:r>
    </w:p>
    <w:p w:rsidR="00416AFF" w:rsidRPr="00DF45CC" w:rsidRDefault="00416AFF" w:rsidP="00416AFF">
      <w:pPr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000000"/>
          <w:spacing w:val="4"/>
          <w:sz w:val="32"/>
          <w:szCs w:val="32"/>
          <w:lang w:eastAsia="el-GR"/>
        </w:rPr>
      </w:pPr>
      <w:r w:rsidRPr="00416AFF">
        <w:rPr>
          <w:rFonts w:ascii="Helvetica" w:eastAsia="Times New Roman" w:hAnsi="Helvetica" w:cs="Helvetica"/>
          <w:color w:val="000080"/>
          <w:spacing w:val="4"/>
          <w:sz w:val="72"/>
          <w:szCs w:val="72"/>
          <w:bdr w:val="none" w:sz="0" w:space="0" w:color="auto" w:frame="1"/>
          <w:lang w:eastAsia="el-GR"/>
        </w:rPr>
        <w:t>.</w:t>
      </w:r>
      <w:r>
        <w:rPr>
          <w:rFonts w:ascii="Helvetica" w:eastAsia="Times New Roman" w:hAnsi="Helvetica" w:cs="Helvetica"/>
          <w:color w:val="000080"/>
          <w:spacing w:val="4"/>
          <w:sz w:val="32"/>
          <w:szCs w:val="32"/>
          <w:bdr w:val="none" w:sz="0" w:space="0" w:color="auto" w:frame="1"/>
          <w:lang w:eastAsia="el-GR"/>
        </w:rPr>
        <w:t xml:space="preserve"> </w:t>
      </w:r>
      <w:r w:rsidRPr="00416AFF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Στη σωστή χρήση της μάσκας</w:t>
      </w:r>
      <w:r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.</w:t>
      </w:r>
    </w:p>
    <w:p w:rsidR="00DF45CC" w:rsidRPr="00DF45CC" w:rsidRDefault="00DF45CC" w:rsidP="00DF45CC">
      <w:pPr>
        <w:numPr>
          <w:ilvl w:val="0"/>
          <w:numId w:val="4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pacing w:val="4"/>
          <w:sz w:val="21"/>
          <w:szCs w:val="21"/>
          <w:lang w:eastAsia="el-GR"/>
        </w:rPr>
      </w:pPr>
      <w:r w:rsidRPr="00DF45CC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Στη συστηματική υγιεινή των χεριών(πλύσιμο, χρήση αντισηπτικού).</w:t>
      </w:r>
    </w:p>
    <w:p w:rsidR="00DF45CC" w:rsidRPr="00DF45CC" w:rsidRDefault="00DF45CC" w:rsidP="00DF45CC">
      <w:pPr>
        <w:numPr>
          <w:ilvl w:val="0"/>
          <w:numId w:val="4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pacing w:val="4"/>
          <w:sz w:val="21"/>
          <w:szCs w:val="21"/>
          <w:lang w:eastAsia="el-GR"/>
        </w:rPr>
      </w:pPr>
      <w:r w:rsidRPr="00DF45CC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Στην τήρηση κανόνων αναπνευστικής υγιεινής (βήχας, φτέρνισμα).</w:t>
      </w:r>
    </w:p>
    <w:p w:rsidR="00DF45CC" w:rsidRPr="00DF45CC" w:rsidRDefault="00DF45CC" w:rsidP="00DF45CC">
      <w:pPr>
        <w:numPr>
          <w:ilvl w:val="0"/>
          <w:numId w:val="4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pacing w:val="4"/>
          <w:sz w:val="21"/>
          <w:szCs w:val="21"/>
          <w:lang w:eastAsia="el-GR"/>
        </w:rPr>
      </w:pPr>
      <w:r w:rsidRPr="00DF45CC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Στην αποφυγή επαφής των χεριών με τα μάτια, τη μύτη και το στόμα.</w:t>
      </w:r>
    </w:p>
    <w:p w:rsidR="00DF45CC" w:rsidRPr="00DF45CC" w:rsidRDefault="00DF45CC" w:rsidP="00DF45CC">
      <w:pPr>
        <w:numPr>
          <w:ilvl w:val="0"/>
          <w:numId w:val="4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pacing w:val="4"/>
          <w:sz w:val="21"/>
          <w:szCs w:val="21"/>
          <w:lang w:eastAsia="el-GR"/>
        </w:rPr>
      </w:pPr>
      <w:r w:rsidRPr="00DF45CC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Στην τήρηση αποστάσεων.</w:t>
      </w:r>
    </w:p>
    <w:p w:rsidR="00DF45CC" w:rsidRPr="00DF45CC" w:rsidRDefault="00DF45CC" w:rsidP="00DF45CC">
      <w:pPr>
        <w:numPr>
          <w:ilvl w:val="0"/>
          <w:numId w:val="4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pacing w:val="4"/>
          <w:sz w:val="21"/>
          <w:szCs w:val="21"/>
          <w:lang w:eastAsia="el-GR"/>
        </w:rPr>
      </w:pPr>
      <w:r w:rsidRPr="00DF45CC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Στην αποφυγή κοινής χρήσης προσωπικών αντικειμένων και  ατομικών παιχνιδιών.</w:t>
      </w:r>
    </w:p>
    <w:p w:rsidR="00416AFF" w:rsidRDefault="00416AFF" w:rsidP="00DF45CC">
      <w:pPr>
        <w:spacing w:after="0" w:line="240" w:lineRule="auto"/>
        <w:textAlignment w:val="baseline"/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</w:pPr>
    </w:p>
    <w:p w:rsidR="00DF45CC" w:rsidRPr="00DF45CC" w:rsidRDefault="00DF45CC" w:rsidP="00DF45C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pacing w:val="4"/>
          <w:sz w:val="21"/>
          <w:szCs w:val="21"/>
          <w:lang w:eastAsia="el-GR"/>
        </w:rPr>
      </w:pPr>
      <w:r w:rsidRPr="00DF45CC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Στο Νηπιαγωγείο έχουμε φροντίσει  για την τήρηση των αποστάσεων, για την απολύμανση, για την προμήθεια των απαραίτητων υλικών και γενικά λαμβάνονται τα μέτρα για την ασφάλεια όλων μας.</w:t>
      </w:r>
    </w:p>
    <w:p w:rsidR="00DF45CC" w:rsidRPr="00DF45CC" w:rsidRDefault="00DF45CC" w:rsidP="00DF45C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pacing w:val="4"/>
          <w:sz w:val="21"/>
          <w:szCs w:val="21"/>
          <w:lang w:eastAsia="el-GR"/>
        </w:rPr>
      </w:pPr>
      <w:r w:rsidRPr="00DF45CC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 xml:space="preserve"> Παρακαλούμε να μελετήσετε προσεκτικά και τις οδηγίες  του </w:t>
      </w:r>
      <w:r w:rsidR="00416AFF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ΕΟΔΥ</w:t>
      </w:r>
      <w:r w:rsidRPr="00DF45CC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 xml:space="preserve"> στο προηγούμενο άρθρο</w:t>
      </w:r>
      <w:r w:rsidR="00E84238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 xml:space="preserve"> που αναρτήθηκε στο </w:t>
      </w:r>
      <w:r w:rsidR="00E84238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val="en-US" w:eastAsia="el-GR"/>
        </w:rPr>
        <w:t>blog</w:t>
      </w:r>
      <w:r w:rsidR="00E84238" w:rsidRPr="00E84238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 xml:space="preserve"> </w:t>
      </w:r>
      <w:r w:rsidR="00E84238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του Νηπιαγωγείου μας</w:t>
      </w:r>
      <w:r w:rsidRPr="00DF45CC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.</w:t>
      </w:r>
      <w:hyperlink r:id="rId5" w:history="1">
        <w:r w:rsidRPr="00DF45CC">
          <w:rPr>
            <w:rFonts w:ascii="inherit" w:eastAsia="Times New Roman" w:hAnsi="inherit" w:cs="Helvetica"/>
            <w:color w:val="31B3C4"/>
            <w:spacing w:val="4"/>
            <w:sz w:val="28"/>
            <w:szCs w:val="28"/>
            <w:bdr w:val="none" w:sz="0" w:space="0" w:color="auto" w:frame="1"/>
            <w:lang w:eastAsia="el-GR"/>
          </w:rPr>
          <w:t> </w:t>
        </w:r>
      </w:hyperlink>
      <w:r w:rsidR="00416AFF" w:rsidRPr="00DF45CC">
        <w:rPr>
          <w:rFonts w:ascii="inherit" w:eastAsia="Times New Roman" w:hAnsi="inherit" w:cs="Times New Roman"/>
          <w:color w:val="000000"/>
          <w:spacing w:val="4"/>
          <w:sz w:val="21"/>
          <w:szCs w:val="21"/>
          <w:lang w:eastAsia="el-GR"/>
        </w:rPr>
        <w:t xml:space="preserve"> </w:t>
      </w:r>
    </w:p>
    <w:p w:rsidR="00D466E1" w:rsidRPr="00E84238" w:rsidRDefault="00DF45CC" w:rsidP="00E84238">
      <w:pPr>
        <w:spacing w:after="432" w:line="240" w:lineRule="auto"/>
        <w:textAlignment w:val="baseline"/>
        <w:rPr>
          <w:rFonts w:ascii="inherit" w:eastAsia="Times New Roman" w:hAnsi="inherit" w:cs="Times New Roman"/>
          <w:color w:val="000000"/>
          <w:spacing w:val="4"/>
          <w:sz w:val="21"/>
          <w:szCs w:val="21"/>
          <w:lang w:eastAsia="el-GR"/>
        </w:rPr>
      </w:pPr>
      <w:r w:rsidRPr="00DF45CC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Ευχαριστούμε εκ των προτέρων για τη συνεργασία.</w:t>
      </w:r>
    </w:p>
    <w:p w:rsidR="00416AFF" w:rsidRDefault="00416AFF" w:rsidP="00416AFF">
      <w:pPr>
        <w:spacing w:line="240" w:lineRule="auto"/>
        <w:textAlignment w:val="baseline"/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</w:pPr>
      <w:r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 xml:space="preserve">Επικοινωνία με το Νηπιαγωγείο </w:t>
      </w:r>
    </w:p>
    <w:p w:rsidR="00416AFF" w:rsidRPr="0030644D" w:rsidRDefault="00E84238" w:rsidP="00416AFF">
      <w:pPr>
        <w:spacing w:line="240" w:lineRule="auto"/>
        <w:textAlignment w:val="baseline"/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</w:pPr>
      <w:r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Νηπιαγωγός</w:t>
      </w:r>
      <w:r w:rsidR="00416AFF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 xml:space="preserve">:  </w:t>
      </w:r>
      <w:r w:rsidR="0030644D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Αναστασία Αθανασοπούλου</w:t>
      </w:r>
    </w:p>
    <w:p w:rsidR="00416AFF" w:rsidRDefault="00416AFF" w:rsidP="00416AFF">
      <w:pPr>
        <w:spacing w:line="240" w:lineRule="auto"/>
        <w:textAlignment w:val="baseline"/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</w:pPr>
      <w:r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Τηλέφωνο:</w:t>
      </w:r>
      <w:r w:rsidR="0030644D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 xml:space="preserve"> 21067</w:t>
      </w:r>
      <w:r w:rsidR="00412AAC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45503</w:t>
      </w:r>
    </w:p>
    <w:p w:rsidR="0030644D" w:rsidRDefault="0030644D" w:rsidP="00416AFF">
      <w:pPr>
        <w:spacing w:line="240" w:lineRule="auto"/>
        <w:textAlignment w:val="baseline"/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</w:pPr>
      <w:proofErr w:type="spellStart"/>
      <w:r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Κινητο</w:t>
      </w:r>
      <w:proofErr w:type="spellEnd"/>
      <w:r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: 697</w:t>
      </w:r>
      <w:r w:rsidR="00412AAC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6352984</w:t>
      </w:r>
    </w:p>
    <w:p w:rsidR="00416AFF" w:rsidRPr="0030644D" w:rsidRDefault="00416AFF" w:rsidP="00416AFF">
      <w:pPr>
        <w:spacing w:line="240" w:lineRule="auto"/>
        <w:textAlignment w:val="baseline"/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</w:pPr>
      <w:r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val="en-US" w:eastAsia="el-GR"/>
        </w:rPr>
        <w:t>Mail</w:t>
      </w:r>
      <w:r w:rsidRPr="00416AFF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 xml:space="preserve"> </w:t>
      </w:r>
      <w:proofErr w:type="gramStart"/>
      <w:r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 xml:space="preserve">Νηπιαγωγείου </w:t>
      </w:r>
      <w:r w:rsidR="0030644D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 xml:space="preserve"> :</w:t>
      </w:r>
      <w:r w:rsidR="0030644D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val="en-US" w:eastAsia="el-GR"/>
        </w:rPr>
        <w:t>mail</w:t>
      </w:r>
      <w:r w:rsidR="0030644D" w:rsidRPr="0030644D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@9</w:t>
      </w:r>
      <w:r w:rsidR="0030644D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val="en-US" w:eastAsia="el-GR"/>
        </w:rPr>
        <w:t>nip</w:t>
      </w:r>
      <w:proofErr w:type="gramEnd"/>
      <w:r w:rsidR="0030644D" w:rsidRPr="0030644D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-</w:t>
      </w:r>
      <w:proofErr w:type="spellStart"/>
      <w:r w:rsidR="0030644D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val="en-US" w:eastAsia="el-GR"/>
        </w:rPr>
        <w:t>chalandr</w:t>
      </w:r>
      <w:proofErr w:type="spellEnd"/>
      <w:r w:rsidR="0030644D" w:rsidRPr="0030644D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.</w:t>
      </w:r>
      <w:proofErr w:type="spellStart"/>
      <w:r w:rsidR="0030644D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val="en-US" w:eastAsia="el-GR"/>
        </w:rPr>
        <w:t>att</w:t>
      </w:r>
      <w:proofErr w:type="spellEnd"/>
      <w:r w:rsidR="0030644D" w:rsidRPr="0030644D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.</w:t>
      </w:r>
      <w:proofErr w:type="spellStart"/>
      <w:r w:rsidR="0030644D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val="en-US" w:eastAsia="el-GR"/>
        </w:rPr>
        <w:t>sch</w:t>
      </w:r>
      <w:proofErr w:type="spellEnd"/>
      <w:r w:rsidR="0030644D" w:rsidRPr="0030644D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.</w:t>
      </w:r>
      <w:r w:rsidR="0030644D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val="en-US" w:eastAsia="el-GR"/>
        </w:rPr>
        <w:t>gr</w:t>
      </w:r>
    </w:p>
    <w:p w:rsidR="00416AFF" w:rsidRPr="00416AFF" w:rsidRDefault="00416AFF" w:rsidP="00416AFF">
      <w:pPr>
        <w:spacing w:line="240" w:lineRule="auto"/>
        <w:textAlignment w:val="baseline"/>
        <w:rPr>
          <w:rFonts w:ascii="inherit" w:eastAsia="Times New Roman" w:hAnsi="inherit" w:cs="Times New Roman"/>
          <w:color w:val="000000"/>
          <w:spacing w:val="4"/>
          <w:sz w:val="21"/>
          <w:szCs w:val="21"/>
          <w:lang w:eastAsia="el-GR"/>
        </w:rPr>
      </w:pPr>
      <w:proofErr w:type="spellStart"/>
      <w:r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Ιστολόγιο</w:t>
      </w:r>
      <w:proofErr w:type="spellEnd"/>
      <w:r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 xml:space="preserve"> Νηπιαγωγείου :</w:t>
      </w:r>
      <w:r w:rsidRPr="00416AFF">
        <w:t xml:space="preserve"> </w:t>
      </w:r>
      <w:r w:rsidRPr="00416AFF">
        <w:rPr>
          <w:rFonts w:ascii="Helvetica" w:eastAsia="Times New Roman" w:hAnsi="Helvetica" w:cs="Helvetica"/>
          <w:color w:val="000080"/>
          <w:spacing w:val="4"/>
          <w:sz w:val="28"/>
          <w:szCs w:val="28"/>
          <w:bdr w:val="none" w:sz="0" w:space="0" w:color="auto" w:frame="1"/>
          <w:lang w:eastAsia="el-GR"/>
        </w:rPr>
        <w:t>https://blogs.sch.gr/9nipchal/</w:t>
      </w:r>
    </w:p>
    <w:sectPr w:rsidR="00416AFF" w:rsidRPr="00416A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B0167"/>
    <w:multiLevelType w:val="multilevel"/>
    <w:tmpl w:val="136A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C56097"/>
    <w:multiLevelType w:val="multilevel"/>
    <w:tmpl w:val="9A4E2D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911C89"/>
    <w:multiLevelType w:val="multilevel"/>
    <w:tmpl w:val="B848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3C1D46"/>
    <w:multiLevelType w:val="multilevel"/>
    <w:tmpl w:val="698A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CC"/>
    <w:rsid w:val="000249D5"/>
    <w:rsid w:val="0030644D"/>
    <w:rsid w:val="003661DE"/>
    <w:rsid w:val="00412AAC"/>
    <w:rsid w:val="00416AFF"/>
    <w:rsid w:val="00513FA5"/>
    <w:rsid w:val="00572FC0"/>
    <w:rsid w:val="00606592"/>
    <w:rsid w:val="00650727"/>
    <w:rsid w:val="00720DE1"/>
    <w:rsid w:val="007C7DBC"/>
    <w:rsid w:val="00826238"/>
    <w:rsid w:val="008F5AC0"/>
    <w:rsid w:val="00C542CA"/>
    <w:rsid w:val="00D466E1"/>
    <w:rsid w:val="00DC0597"/>
    <w:rsid w:val="00DF45CC"/>
    <w:rsid w:val="00E84238"/>
    <w:rsid w:val="00EC703C"/>
    <w:rsid w:val="00FC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4B2EE-46B6-413B-8B63-084B3C77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F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F45CC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EC7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C7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373">
          <w:marLeft w:val="0"/>
          <w:marRight w:val="0"/>
          <w:marTop w:val="216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ogs.sch.gr/nipklenias/archives/4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2020-09-11T10:06:00Z</cp:lastPrinted>
  <dcterms:created xsi:type="dcterms:W3CDTF">2020-09-11T11:03:00Z</dcterms:created>
  <dcterms:modified xsi:type="dcterms:W3CDTF">2020-09-11T11:03:00Z</dcterms:modified>
</cp:coreProperties>
</file>