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8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15"/>
        <w:gridCol w:w="1815"/>
        <w:gridCol w:w="5868"/>
      </w:tblGrid>
      <w:tr>
        <w:trPr>
          <w:trHeight w:val="558" w:hRule="atLeas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el-GR"/>
              </w:rPr>
              <w:t>Επώνυμο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el-GR"/>
              </w:rPr>
              <w:t>Webex link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ΓΙΑΝΝΑΚΗ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ΚΩΝΣΤΑΝΤΙΝΑ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ListLabel1"/>
                </w:rPr>
                <w:t>https://minedu-secondary2.webex.com/meet/kgiannaki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ΓΚΡΕΜΟΤΣΗΣ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https://minedu-secondary2.webex.com/meet/gremoko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val="el-GR" w:eastAsia="el-GR"/>
              </w:rPr>
              <w:t>ΙΩΑΝΝΙΔΗ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ΑΝΔΡΕΑΝΑ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ListLabel1"/>
                </w:rPr>
                <w:t>https://minedu-secondary2.webex.com/meet/</w:t>
              </w:r>
            </w:hyperlink>
            <w:r>
              <w:rPr/>
              <w:t>anioannidi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ΚΑΝΙΑ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ΕΥΑΓΓΕΛΙΑ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ListLabel1"/>
                </w:rPr>
                <w:t>https://minedu-secondary2.webex.com/meet/ekania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ΚΑΡΑΤΖΗΜΟΣ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ΝΙΚΟΛΑΟΣ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ListLabel1"/>
                </w:rPr>
                <w:t>https://minedu-secondary2.webex.com/meet/nkaratz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ΚΑΤΩΠΟΔΗ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ΕΥΑΓΓΕΛΙΑ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https://minedu-secondary2.webex.com/meet/e_katopodi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ΚΕΛΛΗΣ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ΑΝΤΩΝΙΟΣ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https://minedu-secondary2.webex.com/meet/antoniskellis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ΚΟΛΙΑΜΠΗ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ΠΑΡΑΣΚΕΥΗ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ListLabel1"/>
                </w:rPr>
                <w:t>https://minedu-secondary2.webex.com/meet/pkoliamp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 xml:space="preserve">ΚΟΥΡΤΗ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ΜΥΡΣΙΝΗ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ListLabel1"/>
                </w:rPr>
                <w:t>https://minedu-secondary2.webex.com/meet/</w:t>
              </w:r>
            </w:hyperlink>
            <w:r>
              <w:rPr>
                <w:lang w:val="en-US"/>
              </w:rPr>
              <w:t>myrskourti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ΛΑΚΚΑ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ΕΥΡΙΔΙΚΗ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https://minedu-secondary2.webex.com/meet/evlakka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ΛΕΚΚΟΥ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ΚΩΝΣΤΑΝΤΙΝΑ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hyperlink r:id="rId8">
              <w:r>
                <w:rPr>
                  <w:rStyle w:val="ListLabel1"/>
                </w:rPr>
                <w:t>https://minedu-secondary2.webex.com/meet/klekkou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ΝΑΚΑ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ΑΝΑΣΤΑΣΙΑ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9">
              <w:r>
                <w:rPr>
                  <w:rStyle w:val="ListLabel1"/>
                </w:rPr>
                <w:t>https://minedu-secondary2.webex.com/meet/</w:t>
              </w:r>
            </w:hyperlink>
            <w:r>
              <w:rPr/>
              <w:t>anasnaka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ΞΕΡΑ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ΕΛΠΙΔΑ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0">
              <w:r>
                <w:rPr>
                  <w:rStyle w:val="ListLabel1"/>
                </w:rPr>
                <w:t>https://minedu-secondary2.webex.com/meet/1natalia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ΠΑΝΤΟΥ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ΦΩΤΕΙΝΗ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1">
              <w:r>
                <w:rPr>
                  <w:rStyle w:val="ListLabel1"/>
                </w:rPr>
                <w:t>https://minedu-secondary2.webex.com/meet/fopantou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ΠΑΣΧΑΛΗ ΧΕΛΑ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ΘΕΟΔΩΡΑ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2">
              <w:r>
                <w:rPr>
                  <w:rStyle w:val="ListLabel1"/>
                </w:rPr>
                <w:t>https://minedu-secondary2.webex.com/meet/thpascha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ΣΑΡΑΜΠΑΣΙΝΑ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ΑΜΑΛΙΑ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https://minedu-secondary2.webex.com/meet/amsarampas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ΣΑΧΙΝΗ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ΒΑΛΕΝΤΙΝΑ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https://minedu-secondary2.webex.com/meet/Svalent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ΣΤΑΜΟΣ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ΔΗΜΗΤΡΙΟΣ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https://minedu-secondary2.webex.com/meet/dstamos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ΤΑΣΙΟΥ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ΜΑΡΙΑ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https://minedu-secondary2.webex.com/meet/mtasiou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ΤΖΙΩΡΑ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ΦΙΛΟΜΕΝΗ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3">
              <w:r>
                <w:rPr>
                  <w:rStyle w:val="ListLabel1"/>
                </w:rPr>
                <w:t>https://minedu-secondary2.webex.com/meet/ftziora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ΤΣΕΜΠΑ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ΧΑΡΙΚΛΕΙΑ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4">
              <w:r>
                <w:rPr>
                  <w:rStyle w:val="ListLabel1"/>
                </w:rPr>
                <w:t>https://minedu-secondary2.webex.com/meet/ctsempa</w:t>
              </w:r>
            </w:hyperlink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ΤΣΟΥΜΑΝΗ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ΣΤΑΥΡΟΥΛΑ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https://minedu-secondary2.webex.com/meet/sttsoumani</w:t>
            </w:r>
          </w:p>
        </w:tc>
      </w:tr>
      <w:tr>
        <w:trPr>
          <w:trHeight w:val="567" w:hRule="exact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ΧΡΙΣΤΟΔΟΥΛΟΥ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Times New Roman" w:cs="Arial" w:asciiTheme="majorHAnsi" w:hAnsiTheme="majorHAnsi"/>
                <w:color w:val="000000"/>
                <w:lang w:eastAsia="el-GR"/>
              </w:rPr>
            </w:pPr>
            <w:r>
              <w:rPr>
                <w:rFonts w:eastAsia="Times New Roman" w:cs="Arial" w:ascii="Cambria" w:hAnsi="Cambria" w:asciiTheme="majorHAnsi" w:hAnsiTheme="majorHAnsi"/>
                <w:color w:val="000000"/>
                <w:lang w:eastAsia="el-GR"/>
              </w:rPr>
              <w:t>ΔΗΜΗΤΡΑ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15">
              <w:r>
                <w:rPr>
                  <w:rStyle w:val="ListLabel1"/>
                </w:rPr>
                <w:t>https://minedu-secondary2.webex.com/meet/dichristo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16"/>
      <w:type w:val="nextPage"/>
      <w:pgSz w:w="11906" w:h="16838"/>
      <w:pgMar w:left="1800" w:right="1800" w:header="708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  <w:font w:name="Cambria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>
        <w:sz w:val="36"/>
        <w:szCs w:val="36"/>
      </w:rPr>
    </w:pPr>
    <w:r>
      <w:rPr>
        <w:sz w:val="36"/>
        <w:szCs w:val="36"/>
      </w:rPr>
      <w:t>ΗΛΕΚΤΡΟΝΙΚΕΣ ΤΑΞΕΙΣ ΚΑΘΗΓΗΤΩΝ 9</w:t>
    </w:r>
    <w:r>
      <w:rPr>
        <w:sz w:val="36"/>
        <w:szCs w:val="36"/>
        <w:vertAlign w:val="superscript"/>
      </w:rPr>
      <w:t>ου</w:t>
    </w:r>
    <w:r>
      <w:rPr>
        <w:sz w:val="36"/>
        <w:szCs w:val="36"/>
      </w:rPr>
      <w:t xml:space="preserve"> ΓΥΜΝΑΣΙΟΥ</w:t>
    </w:r>
  </w:p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f8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uiPriority w:val="99"/>
    <w:unhideWhenUsed/>
    <w:rsid w:val="00f974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62027"/>
    <w:rPr>
      <w:color w:val="800080" w:themeColor="followedHyperlink"/>
      <w:u w:val="single"/>
    </w:rPr>
  </w:style>
  <w:style w:type="character" w:styleId="Char" w:customStyle="1">
    <w:name w:val="Κεφαλίδα Char"/>
    <w:basedOn w:val="DefaultParagraphFont"/>
    <w:link w:val="a3"/>
    <w:uiPriority w:val="99"/>
    <w:qFormat/>
    <w:rsid w:val="00d272df"/>
    <w:rPr/>
  </w:style>
  <w:style w:type="character" w:styleId="Char1" w:customStyle="1">
    <w:name w:val="Υποσέλιδο Char"/>
    <w:basedOn w:val="DefaultParagraphFont"/>
    <w:link w:val="a4"/>
    <w:uiPriority w:val="99"/>
    <w:semiHidden/>
    <w:qFormat/>
    <w:rsid w:val="00d272df"/>
    <w:rPr/>
  </w:style>
  <w:style w:type="character" w:styleId="Char2" w:customStyle="1">
    <w:name w:val="Κείμενο πλαισίου Char"/>
    <w:basedOn w:val="DefaultParagraphFont"/>
    <w:link w:val="a5"/>
    <w:uiPriority w:val="99"/>
    <w:semiHidden/>
    <w:qFormat/>
    <w:rsid w:val="00d272df"/>
    <w:rPr>
      <w:rFonts w:ascii="Tahoma" w:hAnsi="Tahoma" w:cs="Tahoma"/>
      <w:sz w:val="16"/>
      <w:szCs w:val="16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Style20">
    <w:name w:val="Κεφαλίδα και υποσέλιδο"/>
    <w:basedOn w:val="Normal"/>
    <w:qFormat/>
    <w:pPr/>
    <w:rPr/>
  </w:style>
  <w:style w:type="paragraph" w:styleId="Style21">
    <w:name w:val="Header"/>
    <w:basedOn w:val="Normal"/>
    <w:link w:val="Char"/>
    <w:uiPriority w:val="99"/>
    <w:unhideWhenUsed/>
    <w:rsid w:val="00d272d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Char0"/>
    <w:uiPriority w:val="99"/>
    <w:semiHidden/>
    <w:unhideWhenUsed/>
    <w:rsid w:val="00d272df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1"/>
    <w:uiPriority w:val="99"/>
    <w:semiHidden/>
    <w:unhideWhenUsed/>
    <w:qFormat/>
    <w:rsid w:val="00d272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Περιεχόμενα πίνακα"/>
    <w:basedOn w:val="Normal"/>
    <w:qFormat/>
    <w:pPr>
      <w:suppressLineNumbers/>
    </w:pPr>
    <w:rPr/>
  </w:style>
  <w:style w:type="paragraph" w:styleId="Style24">
    <w:name w:val="Επικεφαλίδα πίνακα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edu-secondary2.webex.com/meet/kgiannaki" TargetMode="External"/><Relationship Id="rId3" Type="http://schemas.openxmlformats.org/officeDocument/2006/relationships/hyperlink" Target="https://minedu-secondary2.webex.com/meet/ekania" TargetMode="External"/><Relationship Id="rId4" Type="http://schemas.openxmlformats.org/officeDocument/2006/relationships/hyperlink" Target="https://minedu-secondary2.webex.com/meet/ekania" TargetMode="External"/><Relationship Id="rId5" Type="http://schemas.openxmlformats.org/officeDocument/2006/relationships/hyperlink" Target="https://minedu-secondary2.webex.com/meet/nkaratz" TargetMode="External"/><Relationship Id="rId6" Type="http://schemas.openxmlformats.org/officeDocument/2006/relationships/hyperlink" Target="https://minedu-secondary2.webex.com/meet/pkoliamp" TargetMode="External"/><Relationship Id="rId7" Type="http://schemas.openxmlformats.org/officeDocument/2006/relationships/hyperlink" Target="https://minedu-secondary2.webex.com/meet/" TargetMode="External"/><Relationship Id="rId8" Type="http://schemas.openxmlformats.org/officeDocument/2006/relationships/hyperlink" Target="https://minedu-secondary2.webex.com/meet/klekkou" TargetMode="External"/><Relationship Id="rId9" Type="http://schemas.openxmlformats.org/officeDocument/2006/relationships/hyperlink" Target="https://minedu-secondary2.webex.com/meet/" TargetMode="External"/><Relationship Id="rId10" Type="http://schemas.openxmlformats.org/officeDocument/2006/relationships/hyperlink" Target="https://minedu-secondary2.webex.com/meet/1natalia" TargetMode="External"/><Relationship Id="rId11" Type="http://schemas.openxmlformats.org/officeDocument/2006/relationships/hyperlink" Target="https://minedu-secondary2.webex.com/meet/fopantou" TargetMode="External"/><Relationship Id="rId12" Type="http://schemas.openxmlformats.org/officeDocument/2006/relationships/hyperlink" Target="https://minedu-secondary2.webex.com/meet/thpascha" TargetMode="External"/><Relationship Id="rId13" Type="http://schemas.openxmlformats.org/officeDocument/2006/relationships/hyperlink" Target="https://minedu-secondary2.webex.com/meet/ftziora" TargetMode="External"/><Relationship Id="rId14" Type="http://schemas.openxmlformats.org/officeDocument/2006/relationships/hyperlink" Target="https://minedu-secondary2.webex.com/meet/ctsempa" TargetMode="External"/><Relationship Id="rId15" Type="http://schemas.openxmlformats.org/officeDocument/2006/relationships/hyperlink" Target="https://minedu-secondary2.webex.com/meet/dichristo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LibreOffice/6.3.2.2$Windows_x86 LibreOffice_project/98b30e735bda24bc04ab42594c85f7fd8be07b9c</Application>
  <Pages>1</Pages>
  <Words>79</Words>
  <Characters>1550</Characters>
  <CharactersWithSpaces>1558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2022-01-24T08:53:00Z</dcterms:created>
  <dc:creator>Χρήστης των Windows</dc:creator>
  <dc:description/>
  <dc:language>el-GR</dc:language>
  <cp:lastModifiedBy/>
  <dcterms:modified xsi:type="dcterms:W3CDTF">2022-03-09T11:21:23Z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