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86E" w:rsidRPr="00DD05F4" w:rsidRDefault="009D22C3" w:rsidP="00D77DD9">
      <w:pPr>
        <w:spacing w:after="200" w:line="276" w:lineRule="auto"/>
        <w:rPr>
          <w:rFonts w:ascii="Times New Roman" w:eastAsia="Calibri" w:hAnsi="Times New Roman" w:cs="Times New Roman"/>
          <w:b/>
          <w:color w:val="2E74B5" w:themeColor="accent1" w:themeShade="BF"/>
          <w:sz w:val="40"/>
          <w:szCs w:val="40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                </w:t>
      </w:r>
      <w:r w:rsidR="0008686E" w:rsidRPr="00DD05F4">
        <w:rPr>
          <w:rFonts w:ascii="Times New Roman" w:eastAsia="Calibri" w:hAnsi="Times New Roman" w:cs="Times New Roman"/>
          <w:b/>
          <w:color w:val="2E74B5" w:themeColor="accent1" w:themeShade="BF"/>
          <w:sz w:val="40"/>
          <w:szCs w:val="40"/>
        </w:rPr>
        <w:t>9ο Γυμνάσιο Αιγάλεω</w:t>
      </w:r>
    </w:p>
    <w:p w:rsidR="0008686E" w:rsidRDefault="009D22C3" w:rsidP="0008686E">
      <w:pPr>
        <w:spacing w:after="200" w:line="276" w:lineRule="auto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70C0"/>
          <w:spacing w:val="6"/>
          <w:sz w:val="40"/>
          <w:szCs w:val="40"/>
          <w:lang w:eastAsia="el-GR"/>
        </w:rPr>
        <w:t xml:space="preserve">      </w:t>
      </w:r>
      <w:r w:rsidR="0008686E" w:rsidRPr="00DD05F4">
        <w:rPr>
          <w:rFonts w:ascii="Times New Roman" w:eastAsia="Times New Roman" w:hAnsi="Times New Roman" w:cs="Times New Roman"/>
          <w:b/>
          <w:bCs/>
          <w:color w:val="00B050"/>
          <w:spacing w:val="6"/>
          <w:sz w:val="40"/>
          <w:szCs w:val="40"/>
          <w:lang w:eastAsia="el-GR"/>
        </w:rPr>
        <w:t>Περιβαλλοντικ</w:t>
      </w:r>
      <w:r w:rsidRPr="00DD05F4">
        <w:rPr>
          <w:rFonts w:ascii="Times New Roman" w:eastAsia="Times New Roman" w:hAnsi="Times New Roman" w:cs="Times New Roman"/>
          <w:b/>
          <w:bCs/>
          <w:color w:val="00B050"/>
          <w:spacing w:val="6"/>
          <w:sz w:val="40"/>
          <w:szCs w:val="40"/>
          <w:lang w:eastAsia="el-GR"/>
        </w:rPr>
        <w:t>ή Εκπαίδευση 2022-2023</w:t>
      </w:r>
      <w:r w:rsidR="00985EE3" w:rsidRPr="00DD05F4">
        <w:rPr>
          <w:rFonts w:ascii="Times New Roman" w:eastAsia="Times New Roman" w:hAnsi="Times New Roman" w:cs="Times New Roman"/>
          <w:b/>
          <w:bCs/>
          <w:color w:val="00B050"/>
          <w:spacing w:val="6"/>
          <w:sz w:val="40"/>
          <w:szCs w:val="40"/>
          <w:lang w:eastAsia="el-GR"/>
        </w:rPr>
        <w:t xml:space="preserve"> </w:t>
      </w:r>
      <w:r w:rsidR="00985EE3" w:rsidRPr="0008686E">
        <w:rPr>
          <w:rFonts w:ascii="Times New Roman" w:eastAsia="Times New Roman" w:hAnsi="Times New Roman" w:cs="Times New Roman"/>
          <w:b/>
          <w:bCs/>
          <w:color w:val="2F5496" w:themeColor="accent5" w:themeShade="BF"/>
          <w:spacing w:val="6"/>
          <w:sz w:val="40"/>
          <w:szCs w:val="40"/>
          <w:lang w:eastAsia="el-GR"/>
        </w:rPr>
        <w:t xml:space="preserve">  </w:t>
      </w:r>
      <w:r w:rsidR="00985EE3" w:rsidRPr="00985EE3">
        <w:rPr>
          <w:rFonts w:ascii="Times New Roman" w:eastAsia="Times New Roman" w:hAnsi="Times New Roman" w:cs="Times New Roman"/>
          <w:b/>
          <w:bCs/>
          <w:color w:val="0070C0"/>
          <w:spacing w:val="6"/>
          <w:sz w:val="40"/>
          <w:szCs w:val="40"/>
          <w:lang w:eastAsia="el-GR"/>
        </w:rPr>
        <w:t xml:space="preserve">          </w:t>
      </w:r>
    </w:p>
    <w:p w:rsidR="0008686E" w:rsidRDefault="0008686E" w:rsidP="00C64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87FB1" w:rsidRDefault="005B12B2" w:rsidP="003141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Το Π</w:t>
      </w:r>
      <w:r w:rsidR="0008686E" w:rsidRPr="0008686E">
        <w:rPr>
          <w:rFonts w:ascii="Times New Roman" w:eastAsia="Times New Roman" w:hAnsi="Times New Roman" w:cs="Times New Roman"/>
          <w:sz w:val="24"/>
          <w:szCs w:val="24"/>
          <w:lang w:eastAsia="el-GR"/>
        </w:rPr>
        <w:t>ε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ριβαλλοντικό Π</w:t>
      </w:r>
      <w:r w:rsidR="0008686E" w:rsidRPr="0008686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ρόγραμμα </w:t>
      </w:r>
      <w:r w:rsidR="0008686E" w:rsidRPr="005B12B2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«Αρωματικά Φυτά και Βότανα μια Κληρονομιά της Φύσης»</w:t>
      </w:r>
      <w:r w:rsidR="0008686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εκπον</w:t>
      </w:r>
      <w:r w:rsidR="007C1637">
        <w:rPr>
          <w:rFonts w:ascii="Times New Roman" w:eastAsia="Times New Roman" w:hAnsi="Times New Roman" w:cs="Times New Roman"/>
          <w:sz w:val="24"/>
          <w:szCs w:val="24"/>
          <w:lang w:eastAsia="el-GR"/>
        </w:rPr>
        <w:t>ήθηκε στο σχολείο μας τη φετινή χρονιά.</w:t>
      </w:r>
      <w:r w:rsidR="0008686E" w:rsidRPr="0008686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DB18B2">
        <w:rPr>
          <w:rFonts w:ascii="Times New Roman" w:eastAsia="Times New Roman" w:hAnsi="Times New Roman" w:cs="Times New Roman"/>
          <w:sz w:val="24"/>
          <w:szCs w:val="24"/>
          <w:lang w:eastAsia="el-GR"/>
        </w:rPr>
        <w:t>Υ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λοποιήθηκε από τον </w:t>
      </w:r>
      <w:r w:rsidR="00DB18B2">
        <w:rPr>
          <w:rFonts w:ascii="Times New Roman" w:eastAsia="Times New Roman" w:hAnsi="Times New Roman" w:cs="Times New Roman"/>
          <w:sz w:val="24"/>
          <w:szCs w:val="24"/>
          <w:lang w:eastAsia="el-GR"/>
        </w:rPr>
        <w:t>Δεκέμβριο</w:t>
      </w:r>
      <w:r w:rsidRPr="005B12B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DB18B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του 2022 ως τον </w:t>
      </w:r>
      <w:r w:rsidR="00BE0E7D">
        <w:rPr>
          <w:rFonts w:ascii="Times New Roman" w:eastAsia="Times New Roman" w:hAnsi="Times New Roman" w:cs="Times New Roman"/>
          <w:sz w:val="24"/>
          <w:szCs w:val="24"/>
          <w:lang w:eastAsia="el-GR"/>
        </w:rPr>
        <w:t>Μάιο</w:t>
      </w:r>
      <w:r w:rsidR="00DB18B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 2023</w:t>
      </w:r>
      <w:r w:rsidRPr="005B12B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με τη συμμετοχή 27 μαθητών και απ</w:t>
      </w:r>
      <w:r w:rsidR="00BE0E7D">
        <w:rPr>
          <w:rFonts w:ascii="Times New Roman" w:eastAsia="Times New Roman" w:hAnsi="Times New Roman" w:cs="Times New Roman"/>
          <w:sz w:val="24"/>
          <w:szCs w:val="24"/>
          <w:lang w:eastAsia="el-GR"/>
        </w:rPr>
        <w:t>ό τις τρεις τάξεις του σχολείου, οι συναντήσεις μας γίνονταν κάθε Παρασκευή</w:t>
      </w:r>
      <w:r w:rsidR="00BE0E7D" w:rsidRPr="00BE0E7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εκτός του ωρολόγιου προγράμματος.</w:t>
      </w:r>
      <w:r w:rsidRPr="005B12B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:rsidR="00CB6EDF" w:rsidRDefault="00CB6EDF" w:rsidP="003141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Αποφασίσαμε να ασχοληθούμε με αυτό το θέμα λόγο της πληθώρας των Βοτάνων και Αρωματικών φυτών που φυτρώνουν στα ελληνικά βουνά, ή καλλιεργούνται σε γλάστρες και κήπους πολύ εύκολα. </w:t>
      </w:r>
    </w:p>
    <w:p w:rsidR="00A62B24" w:rsidRDefault="00A62B24" w:rsidP="0031412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A62B24" w:rsidRDefault="00C646AC" w:rsidP="0031412E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D22C3">
        <w:rPr>
          <w:rFonts w:ascii="Times New Roman" w:eastAsia="Calibri" w:hAnsi="Times New Roman" w:cs="Times New Roman"/>
          <w:color w:val="FF0000"/>
          <w:sz w:val="24"/>
          <w:szCs w:val="24"/>
        </w:rPr>
        <w:t>Σ</w:t>
      </w:r>
      <w:r w:rsidR="00D77DD9" w:rsidRPr="009D22C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τόχος</w:t>
      </w:r>
      <w:r w:rsidRPr="00C646AC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611C2E">
        <w:rPr>
          <w:rFonts w:ascii="Times New Roman" w:eastAsia="Calibri" w:hAnsi="Times New Roman" w:cs="Times New Roman"/>
          <w:sz w:val="24"/>
          <w:szCs w:val="24"/>
        </w:rPr>
        <w:t xml:space="preserve">του προγράμματος </w:t>
      </w:r>
      <w:r w:rsidR="00D77DD9" w:rsidRPr="00611C2E">
        <w:rPr>
          <w:rFonts w:ascii="Times New Roman" w:eastAsia="Calibri" w:hAnsi="Times New Roman" w:cs="Times New Roman"/>
          <w:sz w:val="24"/>
          <w:szCs w:val="24"/>
        </w:rPr>
        <w:t xml:space="preserve">ήταν </w:t>
      </w:r>
      <w:r w:rsidR="00A62B24">
        <w:rPr>
          <w:rFonts w:ascii="Times New Roman" w:eastAsia="Calibri" w:hAnsi="Times New Roman" w:cs="Times New Roman"/>
          <w:sz w:val="24"/>
          <w:szCs w:val="24"/>
        </w:rPr>
        <w:t>να μάθουν οι μαθητές την αξία των Βοτάνων της Ελλάδας, την εύκολη χρήση τους και τα πλεονεκτήματα που έχουν απέναντι στα συμβατικά φάρμακα.</w:t>
      </w:r>
    </w:p>
    <w:p w:rsidR="00A62B24" w:rsidRDefault="00A62B24" w:rsidP="0031412E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B24" w:rsidRDefault="00D468C1" w:rsidP="0031412E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D22C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Κατά την διάρκεια</w:t>
      </w:r>
      <w:r w:rsidRPr="00C646AC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611C2E">
        <w:rPr>
          <w:rFonts w:ascii="Times New Roman" w:eastAsia="Calibri" w:hAnsi="Times New Roman" w:cs="Times New Roman"/>
          <w:sz w:val="24"/>
          <w:szCs w:val="24"/>
        </w:rPr>
        <w:t xml:space="preserve">του προγράμματος </w:t>
      </w:r>
      <w:r w:rsidR="00A62B24">
        <w:rPr>
          <w:rFonts w:ascii="Times New Roman" w:eastAsia="Calibri" w:hAnsi="Times New Roman" w:cs="Times New Roman"/>
          <w:sz w:val="24"/>
          <w:szCs w:val="24"/>
        </w:rPr>
        <w:t>κάναμε επισκέψεις και δ</w:t>
      </w:r>
      <w:r w:rsidR="009D22C3">
        <w:rPr>
          <w:rFonts w:ascii="Times New Roman" w:eastAsia="Calibri" w:hAnsi="Times New Roman" w:cs="Times New Roman"/>
          <w:sz w:val="24"/>
          <w:szCs w:val="24"/>
        </w:rPr>
        <w:t>ραστηριότητες για να μάθουμε,</w:t>
      </w:r>
      <w:r w:rsidR="00A62B24">
        <w:rPr>
          <w:rFonts w:ascii="Times New Roman" w:eastAsia="Calibri" w:hAnsi="Times New Roman" w:cs="Times New Roman"/>
          <w:sz w:val="24"/>
          <w:szCs w:val="24"/>
        </w:rPr>
        <w:t xml:space="preserve"> να ενημερωθούμε, αλλά και να γνωρίσουμε τόπους με μεγάλη βιοποικιλότητα. </w:t>
      </w:r>
    </w:p>
    <w:p w:rsidR="00C646AC" w:rsidRDefault="009D22C3" w:rsidP="0031412E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Πειραματισθήκαμε παρασκευάζοντας διάφορα προϊόντα από αρωματικά φυτά</w:t>
      </w:r>
      <w:r w:rsidR="003D0699">
        <w:rPr>
          <w:rFonts w:ascii="Times New Roman" w:eastAsia="Calibri" w:hAnsi="Times New Roman" w:cs="Times New Roman"/>
          <w:sz w:val="24"/>
          <w:szCs w:val="24"/>
        </w:rPr>
        <w:t xml:space="preserve"> και Βότανα</w:t>
      </w:r>
      <w:r w:rsidR="00CB6EDF">
        <w:rPr>
          <w:rFonts w:ascii="Times New Roman" w:eastAsia="Calibri" w:hAnsi="Times New Roman" w:cs="Times New Roman"/>
          <w:sz w:val="24"/>
          <w:szCs w:val="24"/>
        </w:rPr>
        <w:t>, φτιάξαμε Β</w:t>
      </w:r>
      <w:r>
        <w:rPr>
          <w:rFonts w:ascii="Times New Roman" w:eastAsia="Calibri" w:hAnsi="Times New Roman" w:cs="Times New Roman"/>
          <w:sz w:val="24"/>
          <w:szCs w:val="24"/>
        </w:rPr>
        <w:t>άμμ</w:t>
      </w:r>
      <w:r w:rsidR="00CB6EDF">
        <w:rPr>
          <w:rFonts w:ascii="Times New Roman" w:eastAsia="Calibri" w:hAnsi="Times New Roman" w:cs="Times New Roman"/>
          <w:sz w:val="24"/>
          <w:szCs w:val="24"/>
        </w:rPr>
        <w:t>ατα, παρασκευάσαμε Α</w:t>
      </w:r>
      <w:r>
        <w:rPr>
          <w:rFonts w:ascii="Times New Roman" w:eastAsia="Calibri" w:hAnsi="Times New Roman" w:cs="Times New Roman"/>
          <w:sz w:val="24"/>
          <w:szCs w:val="24"/>
        </w:rPr>
        <w:t>ρωματικά</w:t>
      </w:r>
      <w:r w:rsidR="00CB6EDF">
        <w:rPr>
          <w:rFonts w:ascii="Times New Roman" w:eastAsia="Calibri" w:hAnsi="Times New Roman" w:cs="Times New Roman"/>
          <w:sz w:val="24"/>
          <w:szCs w:val="24"/>
        </w:rPr>
        <w:t xml:space="preserve"> Έλαια.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B6EDF" w:rsidRPr="00611C2E" w:rsidRDefault="00CB6EDF" w:rsidP="0031412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CB6EDF" w:rsidRPr="00CB6EDF" w:rsidRDefault="00D77DD9" w:rsidP="0031412E">
      <w:pPr>
        <w:spacing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l-GR"/>
        </w:rPr>
      </w:pPr>
      <w:r w:rsidRPr="00C646A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l-GR"/>
        </w:rPr>
        <w:t>ΔΡΑΣΤΗΡΙΟΤΗΤΕΣ</w:t>
      </w:r>
    </w:p>
    <w:p w:rsidR="0010720C" w:rsidRPr="00AB1B57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1. </w:t>
      </w:r>
      <w:r w:rsidR="0010720C" w:rsidRPr="00AB1B57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Δημιουργήσαμε την αφίσα του προγράμματος</w:t>
      </w:r>
      <w:r w:rsidRPr="00AB1B57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,.</w:t>
      </w:r>
    </w:p>
    <w:p w:rsidR="00CB6EDF" w:rsidRPr="00AB1B57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2. </w:t>
      </w:r>
      <w:r w:rsidR="00CB6EDF" w:rsidRPr="00AB1B57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Συνεργαστήκαμε, ερευνήσαμε και συλλέξαμε πληροφορίες.</w:t>
      </w:r>
    </w:p>
    <w:p w:rsidR="00985EE3" w:rsidRPr="00474C18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3</w:t>
      </w:r>
      <w:r w:rsidR="00CB6EDF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. </w:t>
      </w:r>
      <w:r w:rsidR="009D22C3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Φτιάξαμε </w:t>
      </w:r>
      <w:r w:rsidR="009D22C3">
        <w:rPr>
          <w:rFonts w:ascii="Times New Roman" w:eastAsia="Times New Roman" w:hAnsi="Times New Roman" w:cs="Times New Roman"/>
          <w:color w:val="10161D"/>
          <w:sz w:val="24"/>
          <w:szCs w:val="24"/>
          <w:lang w:val="en-US" w:eastAsia="el-GR"/>
        </w:rPr>
        <w:t>stand</w:t>
      </w:r>
      <w:r w:rsidR="009D22C3" w:rsidRPr="009D22C3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  <w:r w:rsidR="009D22C3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με </w:t>
      </w:r>
      <w:r w:rsidR="00DD05F4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πληροφορίες και φωτογραφίες Βοτάνων. </w:t>
      </w:r>
    </w:p>
    <w:p w:rsidR="00DD05F4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4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. </w:t>
      </w:r>
      <w:r w:rsidR="00DD05F4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Τα Χριστούγεννα</w:t>
      </w:r>
      <w:r w:rsidR="00BE0E7D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, </w:t>
      </w:r>
      <w:r w:rsidR="000E2A0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στο σχολείο</w:t>
      </w:r>
      <w:r w:rsidR="00DD05F4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προσφέραμε ζεστά ροφήματα βοτάνων, </w:t>
      </w:r>
      <w:r w:rsidR="00BE0E7D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    </w:t>
      </w:r>
      <w:r w:rsidR="00DD05F4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συνοδευόμενα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από</w:t>
      </w:r>
      <w:r w:rsidR="000E2A0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γλυκίσματα που ετοιμάσαμε με τα χέρια μας.</w:t>
      </w:r>
      <w:r w:rsidR="00DD05F4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</w:p>
    <w:p w:rsidR="000E2A09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5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. </w:t>
      </w:r>
      <w:r w:rsidR="000E2A0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Δημι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ουργήσαμε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ετήσιο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Ημερολόγιο. </w:t>
      </w:r>
      <w:r w:rsidR="000E2A0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</w:p>
    <w:p w:rsidR="000E2A09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6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. </w:t>
      </w:r>
      <w:r w:rsidR="000E2A0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Διακοσμήσαμε με 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φυτά</w:t>
      </w:r>
      <w:r w:rsidR="000E2A0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 το σχολείο.</w:t>
      </w:r>
    </w:p>
    <w:p w:rsidR="000E2A09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7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. Παρασκευάσαμε Βάμματα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.</w:t>
      </w:r>
    </w:p>
    <w:p w:rsidR="00AB47CA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8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. Φτιάξαμε Αρωματικά Έλαια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.</w:t>
      </w:r>
    </w:p>
    <w:p w:rsidR="00AB47CA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9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. 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Επισκεφ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τήκαμε το </w:t>
      </w:r>
      <w:r w:rsidR="00BE0E7D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Διομήδειο 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Βοτανικό Κήπο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και παρακολουθήσαμε πρόγραμμα φύτευσης.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</w:p>
    <w:p w:rsidR="00D77DD9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lastRenderedPageBreak/>
        <w:t>10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. Φυτέψαμε δέντρα στο Άλσος Μπαρουτάδικου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σε συνεργασία με το Δήμο Αιγάλεω.</w:t>
      </w:r>
      <w:r w:rsidR="00D77DD9" w:rsidRPr="00D77DD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</w:p>
    <w:p w:rsidR="00D77DD9" w:rsidRPr="00D77DD9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11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. </w:t>
      </w:r>
      <w:r w:rsidR="00D77DD9" w:rsidRPr="00D77DD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Πήγαμε Τριήμερη Εκδρομή</w:t>
      </w:r>
      <w:r w:rsidR="00C646AC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.</w:t>
      </w:r>
    </w:p>
    <w:p w:rsidR="00474C18" w:rsidRDefault="00AB1B57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12</w:t>
      </w:r>
      <w:r w:rsidR="00AB47CA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. </w:t>
      </w:r>
      <w:r w:rsidR="00985EE3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Δημιουργήσαμε </w:t>
      </w:r>
      <w:r w:rsidR="00474C18" w:rsidRPr="00474C18">
        <w:rPr>
          <w:rFonts w:ascii="Times New Roman" w:eastAsia="Times New Roman" w:hAnsi="Times New Roman" w:cs="Times New Roman"/>
          <w:color w:val="10161D"/>
          <w:sz w:val="24"/>
          <w:szCs w:val="24"/>
          <w:lang w:val="en-US" w:eastAsia="el-GR"/>
        </w:rPr>
        <w:t>video</w:t>
      </w:r>
      <w:r w:rsidR="008C348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.</w:t>
      </w:r>
      <w:r w:rsidR="00474C18" w:rsidRPr="00D468C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</w:p>
    <w:p w:rsidR="00985EE3" w:rsidRPr="00D468C1" w:rsidRDefault="00985EE3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</w:p>
    <w:p w:rsidR="00D77DD9" w:rsidRPr="003332B0" w:rsidRDefault="00D77DD9" w:rsidP="0031412E">
      <w:pPr>
        <w:spacing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l-GR"/>
        </w:rPr>
      </w:pPr>
      <w:r w:rsidRPr="003332B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l-GR"/>
        </w:rPr>
        <w:t>ΑΞΙΟΛΟΓΗΣΗ</w:t>
      </w:r>
    </w:p>
    <w:p w:rsidR="00E87FB1" w:rsidRDefault="003D0699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Τ</w:t>
      </w:r>
      <w:r w:rsidR="00FF7C4F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α μέλη της Περιβαλλοντικής Ομάδας συνεργαστήκαμε, διερευνήσαμε, φυτέψαμε, μυρίσαμε, γευτήκαμε και μάθαμε για</w:t>
      </w:r>
      <w:r w:rsidR="00FF7C4F" w:rsidRPr="00FF7C4F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τα βότανα του τόπου μας.</w:t>
      </w:r>
      <w:r w:rsidR="00FF7C4F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</w:t>
      </w:r>
      <w:r w:rsidR="00E87FB1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Οι παραπάνω δράσεις βοήθησαν τα παιδιά να εκτιμήσουν την σημασία των βοτάνων στην υγεία και την ποιότητα της ζωής και να τα συμπεριλάβουν στην διατροφή τους.</w:t>
      </w:r>
    </w:p>
    <w:p w:rsidR="00E87FB1" w:rsidRDefault="00E87FB1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</w:p>
    <w:p w:rsidR="00FF7C4F" w:rsidRDefault="00E87FB1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Ό</w:t>
      </w:r>
      <w:r w:rsidR="00FF7C4F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λοι εμπλουτίσαμε τις γνώσεις </w:t>
      </w:r>
      <w:r w:rsidR="003D069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μας, εκφραστήκαμε μέσα από τις δημιουργικές μας δραστηριότητες, </w:t>
      </w:r>
      <w:r w:rsidR="003D0699" w:rsidRPr="003D069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>ήρθαμε σε επαφή με το φυσικό περιβάλλον</w:t>
      </w:r>
      <w:r w:rsidR="003D0699"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και περάσαμε όμορφα.</w:t>
      </w:r>
    </w:p>
    <w:p w:rsidR="0041581F" w:rsidRDefault="0041581F" w:rsidP="0031412E">
      <w:pPr>
        <w:spacing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</w:p>
    <w:p w:rsidR="009049A1" w:rsidRPr="004B3EAF" w:rsidRDefault="00E87FB1" w:rsidP="0031412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r w:rsidRPr="005B12B2">
        <w:rPr>
          <w:rFonts w:ascii="Times New Roman" w:eastAsia="Times New Roman" w:hAnsi="Times New Roman" w:cs="Times New Roman"/>
          <w:sz w:val="24"/>
          <w:szCs w:val="24"/>
          <w:lang w:eastAsia="el-GR"/>
        </w:rPr>
        <w:t>Το πρόγραμμα συντόνισαν οι καθηγήτριες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</w:t>
      </w:r>
      <w:r w:rsidRPr="00E87FB1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Ελένη Ζαχαριά ΠΕ 79.01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</w:t>
      </w:r>
      <w:r w:rsidRPr="00E87FB1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Δήμητρα Αραπάκη  ΠΕ03.</w:t>
      </w:r>
    </w:p>
    <w:p w:rsidR="009049A1" w:rsidRDefault="009049A1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</w:p>
    <w:p w:rsidR="002E441B" w:rsidRDefault="002E441B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 w:rsidRPr="002E441B"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  <w:drawing>
          <wp:inline distT="0" distB="0" distL="0" distR="0">
            <wp:extent cx="5274310" cy="3949678"/>
            <wp:effectExtent l="0" t="0" r="2540" b="0"/>
            <wp:docPr id="13" name="Εικόνα 13" descr="C:\Users\LENOVO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1B" w:rsidRDefault="002E441B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</w:p>
    <w:p w:rsidR="009049A1" w:rsidRDefault="009049A1" w:rsidP="009B5513">
      <w:pPr>
        <w:spacing w:after="0" w:line="276" w:lineRule="auto"/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</w:pPr>
      <w:r w:rsidRPr="009049A1"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  <w:lastRenderedPageBreak/>
        <w:drawing>
          <wp:inline distT="0" distB="0" distL="0" distR="0">
            <wp:extent cx="2536723" cy="2487295"/>
            <wp:effectExtent l="0" t="0" r="0" b="8255"/>
            <wp:docPr id="10" name="Εικόνα 10" descr="C:\Users\LENOVO\Desktop\ΒΟΤΑΝΙΚΟΣ\345814387_910898253349235_2254618099942586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ΒΟΤΑΝΙΚΟΣ\345814387_910898253349235_22546180999425867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9"/>
                    <a:stretch/>
                  </pic:blipFill>
                  <pic:spPr bwMode="auto">
                    <a:xfrm>
                      <a:off x="0" y="0"/>
                      <a:ext cx="2566723" cy="25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EAF"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  <w:t xml:space="preserve">   </w:t>
      </w:r>
      <w:r w:rsidR="004B3EAF" w:rsidRPr="009049A1"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  <w:drawing>
          <wp:inline distT="0" distB="0" distL="0" distR="0" wp14:anchorId="1D1DB90D" wp14:editId="1850E4DE">
            <wp:extent cx="2497394" cy="2457450"/>
            <wp:effectExtent l="0" t="0" r="0" b="0"/>
            <wp:docPr id="11" name="Εικόνα 11" descr="C:\Users\LENOVO\Desktop\ΔΡΑΣΕΙΣ ΠΕΡΙΒΑΛΛΟΝΤΙΚΗ\344281545_179476448377039_855794751068017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ΔΡΑΣΕΙΣ ΠΕΡΙΒΑΛΛΟΝΤΙΚΗ\344281545_179476448377039_85579475106801734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21" cy="24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1B" w:rsidRDefault="002E441B" w:rsidP="009B5513">
      <w:pPr>
        <w:spacing w:after="0" w:line="276" w:lineRule="auto"/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</w:pPr>
    </w:p>
    <w:p w:rsidR="002E441B" w:rsidRDefault="002E441B" w:rsidP="009B5513">
      <w:pPr>
        <w:spacing w:after="0" w:line="276" w:lineRule="auto"/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</w:pPr>
    </w:p>
    <w:p w:rsidR="002E441B" w:rsidRDefault="002E441B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</w:p>
    <w:p w:rsidR="009049A1" w:rsidRDefault="002E441B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 w:rsidRPr="002E441B"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  <w:drawing>
          <wp:inline distT="0" distB="0" distL="0" distR="0">
            <wp:extent cx="5273675" cy="4316361"/>
            <wp:effectExtent l="0" t="0" r="3175" b="8255"/>
            <wp:docPr id="14" name="Εικόνα 14" descr="C:\Users\LENOVO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21" cy="432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A1" w:rsidRDefault="009049A1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</w:p>
    <w:p w:rsidR="009049A1" w:rsidRDefault="009049A1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  <w:t xml:space="preserve">  </w:t>
      </w:r>
    </w:p>
    <w:p w:rsidR="009049A1" w:rsidRDefault="00364CDD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 w:rsidRPr="00364CDD"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  <w:lastRenderedPageBreak/>
        <w:drawing>
          <wp:inline distT="0" distB="0" distL="0" distR="0">
            <wp:extent cx="5274310" cy="3955733"/>
            <wp:effectExtent l="0" t="0" r="2540" b="6985"/>
            <wp:docPr id="1" name="Εικόνα 1" descr="F:\εκδρομη\4 ΚΑΤΑΡΡΑΚΤΗΣ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εκδρομη\4 ΚΑΤΑΡΡΑΚΤΗΣ\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A1" w:rsidRPr="00DA4A96" w:rsidRDefault="009049A1" w:rsidP="009B5513">
      <w:pPr>
        <w:spacing w:after="0" w:line="276" w:lineRule="auto"/>
        <w:rPr>
          <w:rFonts w:ascii="Times New Roman" w:eastAsia="Times New Roman" w:hAnsi="Times New Roman" w:cs="Times New Roman"/>
          <w:color w:val="10161D"/>
          <w:sz w:val="24"/>
          <w:szCs w:val="24"/>
          <w:lang w:eastAsia="el-GR"/>
        </w:rPr>
      </w:pPr>
      <w:r w:rsidRPr="009049A1">
        <w:rPr>
          <w:rFonts w:ascii="Times New Roman" w:eastAsia="Times New Roman" w:hAnsi="Times New Roman" w:cs="Times New Roman"/>
          <w:noProof/>
          <w:color w:val="10161D"/>
          <w:sz w:val="24"/>
          <w:szCs w:val="24"/>
          <w:lang w:eastAsia="el-GR"/>
        </w:rPr>
        <w:drawing>
          <wp:inline distT="0" distB="0" distL="0" distR="0">
            <wp:extent cx="5271862" cy="3067194"/>
            <wp:effectExtent l="0" t="0" r="5080" b="0"/>
            <wp:docPr id="12" name="Εικόνα 12" descr="C:\Users\LENOVO\Desktop\ΔΡΑΣΕΙΣ ΠΕΡΙΒΑΛΛΟΝΤΙΚΗ\344431284_542478224629589_4616909476557807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ΔΡΑΣΕΙΣ ΠΕΡΙΒΑΛΛΟΝΤΙΚΗ\344431284_542478224629589_461690947655780797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2" b="5376"/>
                    <a:stretch/>
                  </pic:blipFill>
                  <pic:spPr bwMode="auto">
                    <a:xfrm>
                      <a:off x="0" y="0"/>
                      <a:ext cx="5271862" cy="30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9A1" w:rsidRPr="00DA4A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62199"/>
    <w:multiLevelType w:val="hybridMultilevel"/>
    <w:tmpl w:val="FDA2E1A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DD9"/>
    <w:rsid w:val="0008686E"/>
    <w:rsid w:val="000E2A09"/>
    <w:rsid w:val="0010720C"/>
    <w:rsid w:val="002E441B"/>
    <w:rsid w:val="0031412E"/>
    <w:rsid w:val="003332B0"/>
    <w:rsid w:val="00364CDD"/>
    <w:rsid w:val="003D0699"/>
    <w:rsid w:val="0041581F"/>
    <w:rsid w:val="00474C18"/>
    <w:rsid w:val="00490C6C"/>
    <w:rsid w:val="004B3EAF"/>
    <w:rsid w:val="005B0579"/>
    <w:rsid w:val="005B12B2"/>
    <w:rsid w:val="00611C2E"/>
    <w:rsid w:val="00774146"/>
    <w:rsid w:val="007C1637"/>
    <w:rsid w:val="008C3481"/>
    <w:rsid w:val="009049A1"/>
    <w:rsid w:val="00935815"/>
    <w:rsid w:val="00985EE3"/>
    <w:rsid w:val="009B5513"/>
    <w:rsid w:val="009D22C3"/>
    <w:rsid w:val="00A62B24"/>
    <w:rsid w:val="00AA2163"/>
    <w:rsid w:val="00AB1B57"/>
    <w:rsid w:val="00AB47CA"/>
    <w:rsid w:val="00B51EA9"/>
    <w:rsid w:val="00BE0E7D"/>
    <w:rsid w:val="00C52256"/>
    <w:rsid w:val="00C646AC"/>
    <w:rsid w:val="00C8504B"/>
    <w:rsid w:val="00CB6EDF"/>
    <w:rsid w:val="00D334F3"/>
    <w:rsid w:val="00D468C1"/>
    <w:rsid w:val="00D77DD9"/>
    <w:rsid w:val="00DA4A96"/>
    <w:rsid w:val="00DB18B2"/>
    <w:rsid w:val="00DD05F4"/>
    <w:rsid w:val="00E30283"/>
    <w:rsid w:val="00E87FB1"/>
    <w:rsid w:val="00EE10B7"/>
    <w:rsid w:val="00F034A2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12E2F-4930-4FB6-BED3-BB6573B4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4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4C18"/>
    <w:rPr>
      <w:rFonts w:ascii="Segoe UI" w:hAnsi="Segoe UI" w:cs="Segoe UI"/>
      <w:sz w:val="18"/>
      <w:szCs w:val="18"/>
    </w:rPr>
  </w:style>
  <w:style w:type="paragraph" w:styleId="a4">
    <w:name w:val="List Paragraph"/>
    <w:basedOn w:val="a"/>
    <w:uiPriority w:val="34"/>
    <w:qFormat/>
    <w:rsid w:val="00AB1B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aggelos hatzimihalis</dc:creator>
  <cp:keywords/>
  <dc:description/>
  <cp:lastModifiedBy>User</cp:lastModifiedBy>
  <cp:revision>2</cp:revision>
  <dcterms:created xsi:type="dcterms:W3CDTF">2023-05-24T10:25:00Z</dcterms:created>
  <dcterms:modified xsi:type="dcterms:W3CDTF">2023-05-24T10:25:00Z</dcterms:modified>
</cp:coreProperties>
</file>