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16" w:rsidRPr="00D94E16" w:rsidRDefault="00D94E16">
      <w:pPr>
        <w:rPr>
          <w:b/>
        </w:rPr>
      </w:pPr>
      <w:r w:rsidRPr="00D94E16">
        <w:rPr>
          <w:b/>
        </w:rPr>
        <w:t>9</w:t>
      </w:r>
      <w:r w:rsidRPr="00D94E16">
        <w:rPr>
          <w:b/>
          <w:vertAlign w:val="superscript"/>
        </w:rPr>
        <w:t>ο</w:t>
      </w:r>
      <w:r w:rsidRPr="00D94E16">
        <w:rPr>
          <w:b/>
        </w:rPr>
        <w:t xml:space="preserve"> ΔΗΜΟΤΙΚΟ ΣΧΟΛΕΙΟ ΠΕΙΡΑΙΑ</w:t>
      </w:r>
    </w:p>
    <w:p w:rsidR="00D94E16" w:rsidRPr="00D94E16" w:rsidRDefault="00D94E16" w:rsidP="00D94E16">
      <w:pPr>
        <w:jc w:val="both"/>
        <w:rPr>
          <w:b/>
          <w:i/>
        </w:rPr>
      </w:pPr>
      <w:r w:rsidRPr="00D94E16">
        <w:rPr>
          <w:b/>
          <w:i/>
        </w:rPr>
        <w:t xml:space="preserve">Ενημερωτικό σημείωμα για το Ευρωπαϊκό Σχολικό Πρόγραμμα διανομής φρούτων, λαχανικών και γάλακτος </w:t>
      </w:r>
    </w:p>
    <w:p w:rsidR="00D94E16" w:rsidRDefault="00D94E16" w:rsidP="00D94E16">
      <w:pPr>
        <w:jc w:val="both"/>
      </w:pPr>
      <w:r>
        <w:t xml:space="preserve">Αγαπητοί γονείς και κηδεμόνες, </w:t>
      </w:r>
    </w:p>
    <w:p w:rsidR="004924AD" w:rsidRPr="00B24B43" w:rsidRDefault="00D94E16" w:rsidP="00D94E16">
      <w:pPr>
        <w:jc w:val="both"/>
        <w:rPr>
          <w:b/>
        </w:rPr>
      </w:pPr>
      <w:r>
        <w:t xml:space="preserve">Σας ενημερώνουμε ότι το Υπουργείο Αγροτικής Ανάπτυξης και Τροφίμων σε συνεργασία με το Υπουργείο Παιδείας και Θρησκευμάτων υλοποιεί Ευρωπαϊκό Πρόγραμμα διανομής φρούτων, λαχανικών και γάλακτος σχολικών ετών 2017/2018, 2018/2019 και 2019/2020 σε Δημοτικά Σχολεία της Περιφερειακής Διεύθυνσης Εκπαίδευσης Πειραιά . Το ανωτέρω Πρόγραμμα απευθύνεται σε μαθητές/μαθήτριες Δημοτικών Σχολείων προεπιλεγμένων περιοχών της χώρας. Η προσφορά στους μαθητές/μαθήτριες δωρεάν φρούτων, λαχανικών και γάλακτος παρέχει σημαντικά μεσοπρόθεσμα και μακροπρόθεσμα κοινωνικά και οικονομικά οφέλη, όπως η ενίσχυση των θετικών στάσεων των μαθητών/τριών ως προς τις διατροφικές τους συνήθειες, </w:t>
      </w:r>
      <w:r w:rsidRPr="00B24B43">
        <w:rPr>
          <w:b/>
          <w:i/>
        </w:rPr>
        <w:t>η προώθηση της υγιεινής διατροφής και η καταπολέμηση της παχυσαρκίας</w:t>
      </w:r>
      <w:r>
        <w:t xml:space="preserve">. Για τη συμμετοχή των μαθητών/μαθητριών στο Πρόγραμμα ζητείται η </w:t>
      </w:r>
      <w:r w:rsidRPr="00B24B43">
        <w:rPr>
          <w:b/>
        </w:rPr>
        <w:t>ενυπόγραφη συγκατάθεσή σας, την οποία θα επιστρέψετε στο σχολείο.</w:t>
      </w:r>
    </w:p>
    <w:p w:rsidR="004924AD" w:rsidRDefault="004924AD" w:rsidP="00D94E16">
      <w:pPr>
        <w:jc w:val="both"/>
      </w:pPr>
    </w:p>
    <w:p w:rsidR="004924AD" w:rsidRPr="004924AD" w:rsidRDefault="004924AD" w:rsidP="004924AD">
      <w:pPr>
        <w:jc w:val="center"/>
        <w:rPr>
          <w:b/>
          <w:u w:val="single"/>
        </w:rPr>
      </w:pPr>
      <w:r w:rsidRPr="004924AD">
        <w:rPr>
          <w:b/>
          <w:u w:val="single"/>
        </w:rPr>
        <w:t>ΥΠΕΥΘΥΝΗ ΔΗΛΩΣΗ</w:t>
      </w:r>
    </w:p>
    <w:p w:rsidR="004B7321" w:rsidRDefault="004924AD" w:rsidP="00D94E16">
      <w:pPr>
        <w:jc w:val="both"/>
        <w:rPr>
          <w:sz w:val="24"/>
          <w:szCs w:val="24"/>
        </w:rPr>
      </w:pPr>
      <w:r w:rsidRPr="004924AD">
        <w:rPr>
          <w:sz w:val="24"/>
          <w:szCs w:val="24"/>
        </w:rPr>
        <w:t>Ο/Η κάτωθι υπογεγραμμένος/η ……………..…………..…………………………………………. ο οποίος/α ασκώ την επιμέλεια του ανήλικου τέκνου μου δηλώνω υπεύθυνα ότι δέχομαι το παιδί μου ………………………………………………………………….……, μαθητής/</w:t>
      </w:r>
      <w:proofErr w:type="spellStart"/>
      <w:r w:rsidRPr="004924AD">
        <w:rPr>
          <w:sz w:val="24"/>
          <w:szCs w:val="24"/>
        </w:rPr>
        <w:t>τρια</w:t>
      </w:r>
      <w:proofErr w:type="spellEnd"/>
      <w:r w:rsidRPr="004924AD">
        <w:rPr>
          <w:sz w:val="24"/>
          <w:szCs w:val="24"/>
        </w:rPr>
        <w:t xml:space="preserve"> της ………………….…... τάξης, του …....… Δημοτικού Σχολείου…………………………….……………, να παραλαμβάνει από το σχολείο φρούτα, λαχανικά και γάλα στο πλαίσιο του Ευρωπαϊκού Σχολικού Προγράμματος διανομής φρούτων, λαχανικών και γάλακτος σχολικών ετών 2017/2018, 2018/2019 και 2019/2020, που υλοποιεί το Υπουργείο Αγροτικής Ανάπτυξης και Τροφίμων σε συνεργασία με το Υπουργείο Παιδείας και Θρησκευμάτων κατά τα προβλεπόμενα στο πρόγραμμα αυτό. Δηλώνω, επίσης, ότι το παιδί μου δεν έχει / έχει (υπογραμμίστε κατάλληλα) αλλεργία/δυσανεξία σε συγκεκριμένες τροφές*. </w:t>
      </w:r>
    </w:p>
    <w:p w:rsidR="004924AD" w:rsidRPr="004924AD" w:rsidRDefault="004924AD" w:rsidP="00B24B43">
      <w:pPr>
        <w:ind w:left="-284" w:firstLine="283"/>
        <w:jc w:val="both"/>
        <w:rPr>
          <w:sz w:val="24"/>
          <w:szCs w:val="24"/>
        </w:rPr>
      </w:pPr>
      <w:r w:rsidRPr="004924AD">
        <w:rPr>
          <w:sz w:val="24"/>
          <w:szCs w:val="24"/>
        </w:rPr>
        <w:t>*Σε περίπτωση που ο μαθητής/μαθήτρια έχει κάποια αλλεργία/δυσανεξία σε φρούτα, λαχανικά ή γάλα, γράψτε, εφόσον γνωρίζετε, το προϊόν που την προκαλεί:…………………………………………….. ……………………………………………</w:t>
      </w:r>
      <w:r>
        <w:rPr>
          <w:sz w:val="24"/>
          <w:szCs w:val="24"/>
        </w:rPr>
        <w:t>………………….</w:t>
      </w:r>
    </w:p>
    <w:p w:rsidR="004924AD" w:rsidRDefault="004924AD" w:rsidP="00D94E16">
      <w:pPr>
        <w:jc w:val="both"/>
      </w:pPr>
    </w:p>
    <w:p w:rsidR="004924AD" w:rsidRDefault="004924AD" w:rsidP="004924AD">
      <w:pPr>
        <w:jc w:val="right"/>
      </w:pPr>
      <w:r>
        <w:t>Πειραιάς, …./… /2020</w:t>
      </w:r>
    </w:p>
    <w:p w:rsidR="004924AD" w:rsidRDefault="004924AD" w:rsidP="004924AD">
      <w:pPr>
        <w:jc w:val="right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3pt;margin-top:8.9pt;width:126.5pt;height:36.35pt;z-index:251658240">
            <v:textbox>
              <w:txbxContent>
                <w:p w:rsidR="004924AD" w:rsidRDefault="004924AD"/>
              </w:txbxContent>
            </v:textbox>
          </v:shape>
        </w:pict>
      </w:r>
    </w:p>
    <w:p w:rsidR="004924AD" w:rsidRDefault="004924AD" w:rsidP="004924AD">
      <w:pPr>
        <w:jc w:val="right"/>
      </w:pPr>
    </w:p>
    <w:p w:rsidR="004924AD" w:rsidRDefault="004924AD" w:rsidP="004924AD">
      <w:pPr>
        <w:jc w:val="right"/>
      </w:pPr>
      <w:r>
        <w:t>Υπογραφή</w:t>
      </w:r>
    </w:p>
    <w:p w:rsidR="004924AD" w:rsidRPr="00B24B43" w:rsidRDefault="004924AD" w:rsidP="00D94E16">
      <w:pPr>
        <w:jc w:val="both"/>
        <w:rPr>
          <w:b/>
          <w:color w:val="FF0000"/>
        </w:rPr>
      </w:pPr>
      <w:r w:rsidRPr="004924AD">
        <w:rPr>
          <w:b/>
          <w:color w:val="FF0000"/>
        </w:rPr>
        <w:t>Παρακαλούμε να επιστραφεί μέχρι την Τετάρτη 23/9/2020</w:t>
      </w:r>
      <w:r>
        <w:rPr>
          <w:b/>
          <w:color w:val="FF0000"/>
        </w:rPr>
        <w:t>.</w:t>
      </w:r>
    </w:p>
    <w:sectPr w:rsidR="004924AD" w:rsidRPr="00B24B43" w:rsidSect="004924AD">
      <w:pgSz w:w="11906" w:h="16838"/>
      <w:pgMar w:top="851" w:right="1558" w:bottom="1440" w:left="18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94E16"/>
    <w:rsid w:val="001532BE"/>
    <w:rsid w:val="004924AD"/>
    <w:rsid w:val="004B7321"/>
    <w:rsid w:val="006715BE"/>
    <w:rsid w:val="00672EAB"/>
    <w:rsid w:val="00AB574A"/>
    <w:rsid w:val="00B24B43"/>
    <w:rsid w:val="00B90539"/>
    <w:rsid w:val="00D94E16"/>
    <w:rsid w:val="00E6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1748</Characters>
  <Application>Microsoft Office Word</Application>
  <DocSecurity>0</DocSecurity>
  <Lines>14</Lines>
  <Paragraphs>4</Paragraphs>
  <ScaleCrop>false</ScaleCrop>
  <Company>Hewlett-Packard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2020-09-22T03:44:00Z</cp:lastPrinted>
  <dcterms:created xsi:type="dcterms:W3CDTF">2020-09-22T03:37:00Z</dcterms:created>
  <dcterms:modified xsi:type="dcterms:W3CDTF">2020-09-22T03:47:00Z</dcterms:modified>
</cp:coreProperties>
</file>