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E" w:rsidRPr="00F1052D" w:rsidRDefault="002D52E1" w:rsidP="00C96BCE">
      <w:pPr>
        <w:jc w:val="center"/>
        <w:rPr>
          <w:sz w:val="18"/>
        </w:rPr>
      </w:pPr>
      <w:r w:rsidRPr="00F1052D">
        <w:rPr>
          <w:sz w:val="18"/>
        </w:rPr>
        <w:t>ΕΠΑΝΑΛΗΠΤΙΚΟ ΓΕΩΓΡΑΦΙΑΣ</w:t>
      </w:r>
    </w:p>
    <w:p w:rsidR="002D52E1" w:rsidRPr="00F1052D" w:rsidRDefault="002D52E1" w:rsidP="00C96BCE">
      <w:pPr>
        <w:jc w:val="center"/>
        <w:rPr>
          <w:sz w:val="18"/>
        </w:rPr>
      </w:pPr>
      <w:r w:rsidRPr="00F1052D">
        <w:rPr>
          <w:sz w:val="18"/>
        </w:rPr>
        <w:t>ΗΜΕΡΟΜΗΝΙΑ: ________________________________</w:t>
      </w:r>
    </w:p>
    <w:p w:rsidR="002D52E1" w:rsidRDefault="002D52E1" w:rsidP="00C96BCE">
      <w:pPr>
        <w:jc w:val="center"/>
        <w:rPr>
          <w:sz w:val="18"/>
        </w:rPr>
      </w:pPr>
      <w:r w:rsidRPr="00F1052D">
        <w:rPr>
          <w:sz w:val="18"/>
        </w:rPr>
        <w:t>ΟΝΟΜΑΤΕΠΩΝΥΜΟ: ______________________________________________</w:t>
      </w:r>
      <w:r w:rsidR="00722259">
        <w:rPr>
          <w:sz w:val="18"/>
        </w:rPr>
        <w:t xml:space="preserve"> </w:t>
      </w:r>
    </w:p>
    <w:p w:rsidR="00722259" w:rsidRPr="00F1052D" w:rsidRDefault="00722259" w:rsidP="00C96BCE">
      <w:pPr>
        <w:jc w:val="center"/>
        <w:rPr>
          <w:sz w:val="18"/>
        </w:rPr>
      </w:pPr>
    </w:p>
    <w:p w:rsidR="002D52E1" w:rsidRPr="00F1052D" w:rsidRDefault="001651F8" w:rsidP="00F1052D">
      <w:pPr>
        <w:pStyle w:val="a4"/>
        <w:numPr>
          <w:ilvl w:val="0"/>
          <w:numId w:val="11"/>
        </w:numPr>
        <w:rPr>
          <w:i/>
        </w:rPr>
      </w:pPr>
      <w:r w:rsidRPr="001651F8">
        <w:rPr>
          <w:rFonts w:ascii="Calibri" w:eastAsia="Times New Roman" w:hAnsi="Calibri" w:cs="Times New Roman"/>
          <w:noProof/>
          <w:color w:val="00000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0.25pt;margin-top:18.4pt;width:138pt;height:127.5pt;z-index:251659264" stroked="f">
            <v:textbox>
              <w:txbxContent>
                <w:tbl>
                  <w:tblPr>
                    <w:tblStyle w:val="a3"/>
                    <w:tblW w:w="0" w:type="auto"/>
                    <w:tblBorders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18"/>
                  </w:tblGrid>
                  <w:tr w:rsidR="0041540E" w:rsidTr="00C67783">
                    <w:tc>
                      <w:tcPr>
                        <w:tcW w:w="25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:rsidR="0041540E" w:rsidRPr="00C67783" w:rsidRDefault="0041540E" w:rsidP="0041540E">
                        <w:pPr>
                          <w:ind w:firstLine="0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       ΔΩΔΕΚΑΝΗΣΑ</w:t>
                        </w:r>
                      </w:p>
                    </w:tc>
                  </w:tr>
                  <w:tr w:rsidR="0041540E" w:rsidTr="00C67783">
                    <w:tc>
                      <w:tcPr>
                        <w:tcW w:w="2518" w:type="dxa"/>
                        <w:tcBorders>
                          <w:top w:val="single" w:sz="4" w:space="0" w:color="auto"/>
                        </w:tcBorders>
                      </w:tcPr>
                      <w:p w:rsidR="0041540E" w:rsidRDefault="0041540E" w:rsidP="0041540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="142" w:hanging="142"/>
                        </w:pPr>
                      </w:p>
                    </w:tc>
                  </w:tr>
                  <w:tr w:rsidR="0041540E" w:rsidTr="00C67783">
                    <w:tc>
                      <w:tcPr>
                        <w:tcW w:w="2518" w:type="dxa"/>
                      </w:tcPr>
                      <w:p w:rsidR="0041540E" w:rsidRDefault="0041540E" w:rsidP="0041540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="142" w:hanging="142"/>
                        </w:pPr>
                      </w:p>
                    </w:tc>
                  </w:tr>
                  <w:tr w:rsidR="0041540E" w:rsidTr="00C67783">
                    <w:tc>
                      <w:tcPr>
                        <w:tcW w:w="2518" w:type="dxa"/>
                      </w:tcPr>
                      <w:p w:rsidR="0041540E" w:rsidRDefault="0041540E" w:rsidP="0041540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="142" w:hanging="142"/>
                        </w:pPr>
                      </w:p>
                    </w:tc>
                  </w:tr>
                  <w:tr w:rsidR="0041540E" w:rsidTr="00C67783">
                    <w:tc>
                      <w:tcPr>
                        <w:tcW w:w="2518" w:type="dxa"/>
                      </w:tcPr>
                      <w:p w:rsidR="0041540E" w:rsidRDefault="0041540E" w:rsidP="0041540E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="142" w:hanging="142"/>
                        </w:pPr>
                      </w:p>
                    </w:tc>
                  </w:tr>
                  <w:tr w:rsidR="0041540E" w:rsidTr="00C67783">
                    <w:tc>
                      <w:tcPr>
                        <w:tcW w:w="2518" w:type="dxa"/>
                        <w:vAlign w:val="center"/>
                      </w:tcPr>
                      <w:p w:rsidR="0041540E" w:rsidRDefault="0041540E" w:rsidP="00C67783">
                        <w:pPr>
                          <w:ind w:left="0" w:firstLine="0"/>
                        </w:pPr>
                      </w:p>
                    </w:tc>
                  </w:tr>
                </w:tbl>
                <w:p w:rsidR="0041540E" w:rsidRDefault="0041540E" w:rsidP="0041540E">
                  <w:pPr>
                    <w:ind w:left="0"/>
                  </w:pPr>
                </w:p>
              </w:txbxContent>
            </v:textbox>
          </v:shape>
        </w:pict>
      </w:r>
      <w:r w:rsidRPr="001651F8">
        <w:rPr>
          <w:rFonts w:ascii="Calibri" w:eastAsia="Times New Roman" w:hAnsi="Calibri" w:cs="Times New Roman"/>
          <w:noProof/>
          <w:color w:val="000000"/>
          <w:lang w:eastAsia="el-GR"/>
        </w:rPr>
        <w:pict>
          <v:shape id="_x0000_s1026" type="#_x0000_t202" style="position:absolute;left:0;text-align:left;margin-left:1in;margin-top:18.6pt;width:138pt;height:127.3pt;z-index:251658240" stroked="f">
            <v:textbox>
              <w:txbxContent>
                <w:tbl>
                  <w:tblPr>
                    <w:tblStyle w:val="a3"/>
                    <w:tblW w:w="0" w:type="auto"/>
                    <w:tblBorders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18"/>
                  </w:tblGrid>
                  <w:tr w:rsidR="00C67783" w:rsidTr="00C67783">
                    <w:tc>
                      <w:tcPr>
                        <w:tcW w:w="25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:rsidR="00C67783" w:rsidRPr="00C67783" w:rsidRDefault="00C67783" w:rsidP="00C67783">
                        <w:pPr>
                          <w:ind w:left="0" w:firstLine="0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       </w:t>
                        </w:r>
                        <w:r w:rsidRPr="00C67783">
                          <w:rPr>
                            <w:b/>
                            <w:color w:val="FFFFFF" w:themeColor="background1"/>
                            <w:sz w:val="28"/>
                          </w:rPr>
                          <w:t>ΚΥΚΛΑΔΕΣ</w:t>
                        </w:r>
                      </w:p>
                    </w:tc>
                  </w:tr>
                  <w:tr w:rsidR="00C67783" w:rsidTr="00C67783">
                    <w:tc>
                      <w:tcPr>
                        <w:tcW w:w="2518" w:type="dxa"/>
                        <w:tcBorders>
                          <w:top w:val="single" w:sz="4" w:space="0" w:color="auto"/>
                        </w:tcBorders>
                      </w:tcPr>
                      <w:p w:rsidR="00C67783" w:rsidRDefault="00C67783" w:rsidP="00C6778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</w:pPr>
                      </w:p>
                    </w:tc>
                  </w:tr>
                  <w:tr w:rsidR="00C67783" w:rsidTr="00C67783">
                    <w:tc>
                      <w:tcPr>
                        <w:tcW w:w="2518" w:type="dxa"/>
                      </w:tcPr>
                      <w:p w:rsidR="00C67783" w:rsidRDefault="00C67783" w:rsidP="00C6778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</w:pPr>
                      </w:p>
                    </w:tc>
                  </w:tr>
                  <w:tr w:rsidR="00C67783" w:rsidTr="00C67783">
                    <w:tc>
                      <w:tcPr>
                        <w:tcW w:w="2518" w:type="dxa"/>
                      </w:tcPr>
                      <w:p w:rsidR="00C67783" w:rsidRDefault="00C67783" w:rsidP="00C6778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</w:pPr>
                      </w:p>
                    </w:tc>
                  </w:tr>
                  <w:tr w:rsidR="00C67783" w:rsidTr="00C67783">
                    <w:tc>
                      <w:tcPr>
                        <w:tcW w:w="2518" w:type="dxa"/>
                      </w:tcPr>
                      <w:p w:rsidR="00C67783" w:rsidRDefault="00C67783" w:rsidP="00C6778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426"/>
                        </w:pPr>
                      </w:p>
                    </w:tc>
                  </w:tr>
                  <w:tr w:rsidR="00C67783" w:rsidTr="00C67783">
                    <w:tc>
                      <w:tcPr>
                        <w:tcW w:w="2518" w:type="dxa"/>
                        <w:vAlign w:val="center"/>
                      </w:tcPr>
                      <w:p w:rsidR="00C67783" w:rsidRDefault="00C67783" w:rsidP="00C67783">
                        <w:pPr>
                          <w:ind w:left="0" w:firstLine="0"/>
                        </w:pPr>
                      </w:p>
                    </w:tc>
                  </w:tr>
                </w:tbl>
                <w:p w:rsidR="00C67783" w:rsidRDefault="00C67783">
                  <w:pPr>
                    <w:ind w:left="0"/>
                  </w:pPr>
                </w:p>
              </w:txbxContent>
            </v:textbox>
          </v:shape>
        </w:pict>
      </w:r>
      <w:r w:rsidR="002D52E1" w:rsidRPr="00F1052D">
        <w:rPr>
          <w:i/>
        </w:rPr>
        <w:t xml:space="preserve">Συμπλήρωσε στους πίνακες τα παρακάτω νησιά: </w:t>
      </w:r>
    </w:p>
    <w:tbl>
      <w:tblPr>
        <w:tblW w:w="1463" w:type="dxa"/>
        <w:tblInd w:w="-459" w:type="dxa"/>
        <w:tblLook w:val="04A0"/>
      </w:tblPr>
      <w:tblGrid>
        <w:gridCol w:w="1463"/>
      </w:tblGrid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ΑΙΓΙΝΑ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ΑΛΟΝΝΗΣΟΣ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ΘΗΡΑ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ΙΚΑΡΙΑ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ΚΑΛΥΜΝΟΣ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ΚΑΡΠΑΘΟΣ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ΚΕΡΚΥΡΑ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1651F8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51F8">
              <w:rPr>
                <w:noProof/>
                <w:lang w:eastAsia="el-GR"/>
              </w:rPr>
              <w:pict>
                <v:shape id="_x0000_s1028" type="#_x0000_t202" style="position:absolute;margin-left:95.1pt;margin-top:11.3pt;width:138pt;height:136.95pt;z-index:251660288;mso-position-horizontal-relative:text;mso-position-vertical-relative:text" stroked="f">
                  <v:textbox style="mso-next-textbox:#_x0000_s1028"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/>
                        </w:tblPr>
                        <w:tblGrid>
                          <w:gridCol w:w="2518"/>
                        </w:tblGrid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808080" w:themeFill="background1" w:themeFillShade="80"/>
                              <w:vAlign w:val="center"/>
                            </w:tcPr>
                            <w:p w:rsidR="0041540E" w:rsidRPr="00C67783" w:rsidRDefault="0041540E" w:rsidP="0041540E">
                              <w:pPr>
                                <w:ind w:left="0" w:hanging="142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 </w:t>
                              </w:r>
                              <w:r w:rsidRPr="0041540E">
                                <w:rPr>
                                  <w:b/>
                                  <w:color w:val="FFFFFF" w:themeColor="background1"/>
                                </w:rPr>
                                <w:t xml:space="preserve">ΝΗΣΙΑ ΑΝΑΤΟΛΙΚΟΥ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                            </w:t>
                              </w:r>
                              <w:r w:rsidRPr="0041540E">
                                <w:rPr>
                                  <w:b/>
                                  <w:color w:val="FFFFFF" w:themeColor="background1"/>
                                </w:rPr>
                                <w:t>ΑΙΓΑΙΟΥ</w:t>
                              </w: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vAlign w:val="center"/>
                            </w:tcPr>
                            <w:p w:rsidR="0041540E" w:rsidRDefault="0041540E" w:rsidP="00C67783">
                              <w:pPr>
                                <w:ind w:left="0" w:firstLine="0"/>
                              </w:pPr>
                            </w:p>
                          </w:tc>
                        </w:tr>
                      </w:tbl>
                      <w:p w:rsidR="0041540E" w:rsidRDefault="0041540E" w:rsidP="0041540E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  <w:r w:rsidR="00C67783"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ΚΕΦΑΛΛΟΝΙΑ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1651F8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51F8">
              <w:rPr>
                <w:noProof/>
                <w:lang w:eastAsia="el-GR"/>
              </w:rPr>
              <w:pict>
                <v:shape id="_x0000_s1029" type="#_x0000_t202" style="position:absolute;margin-left:288.75pt;margin-top:9.05pt;width:138pt;height:145.75pt;z-index:251661312;mso-position-horizontal-relative:text;mso-position-vertical-relative:text" stroked="f">
                  <v:textbox style="mso-next-textbox:#_x0000_s1029"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/>
                        </w:tblPr>
                        <w:tblGrid>
                          <w:gridCol w:w="2518"/>
                        </w:tblGrid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808080" w:themeFill="background1" w:themeFillShade="80"/>
                              <w:vAlign w:val="center"/>
                            </w:tcPr>
                            <w:p w:rsidR="0041540E" w:rsidRPr="00C67783" w:rsidRDefault="0041540E" w:rsidP="0041540E">
                              <w:pPr>
                                <w:ind w:left="0" w:firstLine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      ΣΠΟΡΑΔΕΣ</w:t>
                              </w: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vAlign w:val="center"/>
                            </w:tcPr>
                            <w:p w:rsidR="0041540E" w:rsidRDefault="0041540E" w:rsidP="00C67783">
                              <w:pPr>
                                <w:ind w:left="0" w:firstLine="0"/>
                              </w:pPr>
                            </w:p>
                          </w:tc>
                        </w:tr>
                      </w:tbl>
                      <w:p w:rsidR="0041540E" w:rsidRDefault="0041540E" w:rsidP="0041540E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  <w:r w:rsidR="00C67783"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ΚΥΘΗΡΑ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ΚΩΣ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ΛΕΣΒΟΣ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ΝΑΞΟΣ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ΟΘΩΝΟΙ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ΠΑΤΜΟΣ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ΣΑΛΑΜΙΝΑ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ΣΑΜΟΣ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1651F8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51F8">
              <w:rPr>
                <w:noProof/>
                <w:lang w:eastAsia="el-GR"/>
              </w:rPr>
              <w:pict>
                <v:shape id="_x0000_s1031" type="#_x0000_t202" style="position:absolute;margin-left:288.5pt;margin-top:12.3pt;width:138pt;height:126.4pt;z-index:251663360;mso-position-horizontal-relative:text;mso-position-vertical-relative:text" stroked="f">
                  <v:textbox style="mso-next-textbox:#_x0000_s1031"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/>
                        </w:tblPr>
                        <w:tblGrid>
                          <w:gridCol w:w="2518"/>
                        </w:tblGrid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808080" w:themeFill="background1" w:themeFillShade="80"/>
                              <w:vAlign w:val="center"/>
                            </w:tcPr>
                            <w:p w:rsidR="0041540E" w:rsidRPr="00C67783" w:rsidRDefault="0041540E" w:rsidP="00C96BCE">
                              <w:pPr>
                                <w:ind w:left="0" w:firstLine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      </w:t>
                              </w:r>
                              <w:r w:rsidR="00C96BCE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ΕΠΤΑΝΗΣΑ</w:t>
                              </w: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41540E" w:rsidRDefault="0041540E" w:rsidP="00C96BCE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C96BCE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C96BCE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C96BCE">
                              <w:pPr>
                                <w:pStyle w:val="a4"/>
                                <w:numPr>
                                  <w:ilvl w:val="0"/>
                                  <w:numId w:val="6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vAlign w:val="center"/>
                            </w:tcPr>
                            <w:p w:rsidR="0041540E" w:rsidRDefault="0041540E" w:rsidP="00C67783">
                              <w:pPr>
                                <w:ind w:left="0" w:firstLine="0"/>
                              </w:pPr>
                            </w:p>
                          </w:tc>
                        </w:tr>
                      </w:tbl>
                      <w:p w:rsidR="0041540E" w:rsidRDefault="0041540E" w:rsidP="0041540E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  <w:r w:rsidRPr="001651F8">
              <w:rPr>
                <w:noProof/>
                <w:lang w:eastAsia="el-GR"/>
              </w:rPr>
              <w:pict>
                <v:shape id="_x0000_s1030" type="#_x0000_t202" style="position:absolute;margin-left:100.25pt;margin-top:3.8pt;width:138pt;height:142.4pt;z-index:251662336;mso-position-horizontal-relative:text;mso-position-vertical-relative:text" stroked="f">
                  <v:textbox style="mso-next-textbox:#_x0000_s1030">
                    <w:txbxContent>
                      <w:tbl>
                        <w:tblPr>
                          <w:tblStyle w:val="a3"/>
                          <w:tblW w:w="0" w:type="auto"/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/>
                        </w:tblPr>
                        <w:tblGrid>
                          <w:gridCol w:w="2518"/>
                        </w:tblGrid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808080" w:themeFill="background1" w:themeFillShade="80"/>
                              <w:vAlign w:val="center"/>
                            </w:tcPr>
                            <w:p w:rsidR="0041540E" w:rsidRPr="0041540E" w:rsidRDefault="0041540E" w:rsidP="0041540E">
                              <w:pPr>
                                <w:ind w:left="0" w:firstLine="0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41540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</w:t>
                              </w:r>
                              <w:r w:rsidR="00C96BC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</w:t>
                              </w:r>
                              <w:r w:rsidRPr="0041540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ΝΗΣΙΑ</w:t>
                              </w:r>
                            </w:p>
                            <w:p w:rsidR="0041540E" w:rsidRPr="00C67783" w:rsidRDefault="0041540E" w:rsidP="0041540E">
                              <w:pPr>
                                <w:ind w:left="0" w:firstLine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41540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ΑΡΓΟΣΑΡΩΝΙΚΟΥ</w:t>
                              </w: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</w:tcPr>
                            <w:p w:rsidR="0041540E" w:rsidRDefault="0041540E" w:rsidP="0041540E">
                              <w:pPr>
                                <w:pStyle w:val="a4"/>
                                <w:numPr>
                                  <w:ilvl w:val="0"/>
                                  <w:numId w:val="5"/>
                                </w:numPr>
                                <w:ind w:left="284"/>
                              </w:pPr>
                            </w:p>
                          </w:tc>
                        </w:tr>
                        <w:tr w:rsidR="0041540E" w:rsidTr="00C67783">
                          <w:tc>
                            <w:tcPr>
                              <w:tcW w:w="2518" w:type="dxa"/>
                              <w:vAlign w:val="center"/>
                            </w:tcPr>
                            <w:p w:rsidR="0041540E" w:rsidRDefault="0041540E" w:rsidP="00C67783">
                              <w:pPr>
                                <w:ind w:left="0" w:firstLine="0"/>
                              </w:pPr>
                            </w:p>
                          </w:tc>
                        </w:tr>
                      </w:tbl>
                      <w:p w:rsidR="0041540E" w:rsidRDefault="0041540E" w:rsidP="0041540E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  <w:r w:rsidR="00C67783"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ΣΚΙΑΘΟΣ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ΣΚΟΠΕΛΟΣ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ΣΚΥΡΟΣ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ΣΠΕΤΣΕΣ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ΣΥΡΟΣ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ΤΗΝΟΣ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ΥΔΡΑ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70410">
              <w:rPr>
                <w:rFonts w:ascii="Calibri" w:eastAsia="Times New Roman" w:hAnsi="Calibri" w:cs="Times New Roman"/>
                <w:color w:val="000000"/>
                <w:lang w:eastAsia="el-GR"/>
              </w:rPr>
              <w:t>ΧΙΟΣ</w:t>
            </w:r>
          </w:p>
        </w:tc>
      </w:tr>
      <w:tr w:rsidR="00C67783" w:rsidRPr="00C67783" w:rsidTr="00C67783">
        <w:trPr>
          <w:trHeight w:val="300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783" w:rsidRPr="00970410" w:rsidRDefault="00C67783" w:rsidP="00970410">
            <w:pPr>
              <w:ind w:left="0" w:right="0" w:firstLine="0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970410" w:rsidRPr="00F1052D" w:rsidRDefault="00970410" w:rsidP="00F1052D">
      <w:pPr>
        <w:ind w:left="0" w:firstLine="0"/>
        <w:rPr>
          <w:i/>
          <w:lang w:val="en-US"/>
        </w:rPr>
      </w:pPr>
    </w:p>
    <w:p w:rsidR="00F1052D" w:rsidRPr="00F1052D" w:rsidRDefault="00F1052D" w:rsidP="00F1052D">
      <w:pPr>
        <w:pStyle w:val="a4"/>
        <w:numPr>
          <w:ilvl w:val="0"/>
          <w:numId w:val="11"/>
        </w:numPr>
        <w:rPr>
          <w:rFonts w:ascii="Calibri" w:eastAsia="Times New Roman" w:hAnsi="Calibri" w:cs="Times New Roman"/>
          <w:i/>
          <w:noProof/>
          <w:color w:val="000000"/>
          <w:sz w:val="24"/>
          <w:lang w:eastAsia="el-GR"/>
        </w:rPr>
      </w:pPr>
      <w:r w:rsidRPr="00F1052D">
        <w:rPr>
          <w:rFonts w:ascii="Calibri" w:eastAsia="Times New Roman" w:hAnsi="Calibri" w:cs="Times New Roman"/>
          <w:i/>
          <w:noProof/>
          <w:color w:val="000000"/>
          <w:sz w:val="24"/>
          <w:lang w:eastAsia="el-GR"/>
        </w:rPr>
        <w:t>Βάλε τον αριθμό που αντιστοιχεί στη θέση των νησιών.</w:t>
      </w:r>
    </w:p>
    <w:p w:rsidR="00F1052D" w:rsidRDefault="00F1052D" w:rsidP="00F1052D">
      <w:pPr>
        <w:pStyle w:val="a4"/>
        <w:numPr>
          <w:ilvl w:val="0"/>
          <w:numId w:val="10"/>
        </w:numPr>
      </w:pPr>
      <w:r>
        <w:t>ΡΟΔΟΣ</w:t>
      </w:r>
    </w:p>
    <w:p w:rsidR="00F1052D" w:rsidRDefault="001651F8" w:rsidP="00F1052D">
      <w:pPr>
        <w:pStyle w:val="a4"/>
        <w:numPr>
          <w:ilvl w:val="0"/>
          <w:numId w:val="10"/>
        </w:numPr>
      </w:pPr>
      <w:r>
        <w:rPr>
          <w:noProof/>
          <w:lang w:eastAsia="el-GR"/>
        </w:rPr>
        <w:pict>
          <v:oval id="_x0000_s1043" style="position:absolute;left:0;text-align:left;margin-left:322.1pt;margin-top:26.65pt;width:20.1pt;height:20.75pt;z-index:251668480" filled="f">
            <v:textbox>
              <w:txbxContent>
                <w:p w:rsidR="00F1052D" w:rsidRPr="004C1B6E" w:rsidRDefault="00F1052D" w:rsidP="00F1052D">
                  <w:pPr>
                    <w:ind w:left="0" w:right="-640" w:firstLine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xbxContent>
            </v:textbox>
          </v:oval>
        </w:pict>
      </w:r>
      <w:r w:rsidR="00F1052D"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184150</wp:posOffset>
            </wp:positionV>
            <wp:extent cx="4131945" cy="3113405"/>
            <wp:effectExtent l="0" t="514350" r="0" b="506095"/>
            <wp:wrapNone/>
            <wp:docPr id="4" name="Εικόνα 1" descr="C:\Users\user\Documents\ΗΛΙΑΣ\ΜΑΘΗΜΑΤΑ\ΓΕΩΓΡΑΦΙΑ\Ε\ΘΕΩΡΙΑ\χάρτες της Ελλάδας\Ελλάδα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ΗΛΙΑΣ\ΜΑΘΗΜΑΤΑ\ΓΕΩΓΡΑΦΙΑ\Ε\ΘΕΩΡΙΑ\χάρτες της Ελλάδας\Ελλάδα-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lum bright="-5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1945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52D">
        <w:t>ΙΚΑΡΙΑ</w:t>
      </w:r>
    </w:p>
    <w:p w:rsidR="00F1052D" w:rsidRDefault="001651F8" w:rsidP="00F1052D">
      <w:pPr>
        <w:pStyle w:val="a4"/>
        <w:numPr>
          <w:ilvl w:val="0"/>
          <w:numId w:val="10"/>
        </w:numPr>
      </w:pPr>
      <w:r>
        <w:rPr>
          <w:noProof/>
          <w:lang w:eastAsia="el-GR"/>
        </w:rPr>
        <w:pict>
          <v:oval id="_x0000_s1044" style="position:absolute;left:0;text-align:left;margin-left:288.7pt;margin-top:29.8pt;width:20.1pt;height:20.75pt;z-index:251669504" filled="f">
            <v:textbox>
              <w:txbxContent>
                <w:p w:rsidR="00F1052D" w:rsidRPr="004C1B6E" w:rsidRDefault="00F1052D" w:rsidP="00F1052D">
                  <w:pPr>
                    <w:ind w:left="0" w:right="-640" w:firstLine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xbxContent>
            </v:textbox>
          </v:oval>
        </w:pict>
      </w:r>
      <w:r w:rsidR="00F1052D">
        <w:t>ΛΕΥΚΑΔΑ</w:t>
      </w:r>
    </w:p>
    <w:p w:rsidR="00F1052D" w:rsidRDefault="001651F8" w:rsidP="00F1052D">
      <w:pPr>
        <w:pStyle w:val="a4"/>
        <w:numPr>
          <w:ilvl w:val="0"/>
          <w:numId w:val="10"/>
        </w:numPr>
      </w:pPr>
      <w:r>
        <w:rPr>
          <w:noProof/>
          <w:lang w:eastAsia="el-GR"/>
        </w:rPr>
        <w:pict>
          <v:oval id="_x0000_s1041" style="position:absolute;left:0;text-align:left;margin-left:204.9pt;margin-top:6.15pt;width:20.1pt;height:20.75pt;z-index:251666432" filled="f">
            <v:textbox>
              <w:txbxContent>
                <w:p w:rsidR="00F1052D" w:rsidRPr="004C1B6E" w:rsidRDefault="00F1052D" w:rsidP="00F1052D">
                  <w:pPr>
                    <w:ind w:left="0" w:right="-640" w:firstLine="0"/>
                    <w:rPr>
                      <w:b/>
                      <w:sz w:val="16"/>
                    </w:rPr>
                  </w:pPr>
                  <w:r w:rsidRPr="004C1B6E">
                    <w:rPr>
                      <w:b/>
                      <w:sz w:val="16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el-GR"/>
        </w:rPr>
        <w:pict>
          <v:oval id="_x0000_s1045" style="position:absolute;left:0;text-align:left;margin-left:329.05pt;margin-top:38pt;width:20.1pt;height:20.75pt;z-index:251670528" filled="f">
            <v:textbox>
              <w:txbxContent>
                <w:p w:rsidR="00F1052D" w:rsidRPr="004C1B6E" w:rsidRDefault="00F1052D" w:rsidP="00F1052D">
                  <w:pPr>
                    <w:ind w:left="0" w:right="-640" w:firstLine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</w:t>
                  </w:r>
                </w:p>
              </w:txbxContent>
            </v:textbox>
          </v:oval>
        </w:pict>
      </w:r>
      <w:r w:rsidR="00F1052D">
        <w:t>ΘΑΣΟΣ</w:t>
      </w:r>
    </w:p>
    <w:p w:rsidR="00F1052D" w:rsidRDefault="001651F8" w:rsidP="00F1052D">
      <w:pPr>
        <w:pStyle w:val="a4"/>
        <w:numPr>
          <w:ilvl w:val="0"/>
          <w:numId w:val="10"/>
        </w:numPr>
      </w:pPr>
      <w:r>
        <w:rPr>
          <w:noProof/>
          <w:lang w:eastAsia="el-GR"/>
        </w:rPr>
        <w:pict>
          <v:oval id="_x0000_s1046" style="position:absolute;left:0;text-align:left;margin-left:366.9pt;margin-top:13.25pt;width:20.1pt;height:20.75pt;z-index:251671552" filled="f">
            <v:textbox>
              <w:txbxContent>
                <w:p w:rsidR="00F1052D" w:rsidRPr="004C1B6E" w:rsidRDefault="00F1052D" w:rsidP="00F1052D">
                  <w:pPr>
                    <w:ind w:left="0" w:right="-640" w:firstLine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6</w:t>
                  </w:r>
                </w:p>
              </w:txbxContent>
            </v:textbox>
          </v:oval>
        </w:pict>
      </w:r>
      <w:r w:rsidR="00F1052D">
        <w:t>ΣΚΙΑΘΟΣ</w:t>
      </w:r>
    </w:p>
    <w:p w:rsidR="00F1052D" w:rsidRDefault="001651F8" w:rsidP="00F1052D">
      <w:pPr>
        <w:pStyle w:val="a4"/>
        <w:numPr>
          <w:ilvl w:val="0"/>
          <w:numId w:val="10"/>
        </w:numPr>
      </w:pPr>
      <w:r>
        <w:rPr>
          <w:noProof/>
          <w:lang w:eastAsia="el-GR"/>
        </w:rPr>
        <w:pict>
          <v:oval id="_x0000_s1042" style="position:absolute;left:0;text-align:left;margin-left:414.2pt;margin-top:24.45pt;width:20.1pt;height:20.75pt;z-index:251667456" filled="f">
            <v:textbox>
              <w:txbxContent>
                <w:p w:rsidR="00F1052D" w:rsidRPr="004C1B6E" w:rsidRDefault="00F1052D" w:rsidP="00F1052D">
                  <w:pPr>
                    <w:ind w:left="0" w:right="-640" w:firstLine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xbxContent>
            </v:textbox>
          </v:oval>
        </w:pict>
      </w:r>
      <w:r w:rsidR="00F1052D">
        <w:t>ΑΝΔΡΟΣ</w:t>
      </w:r>
    </w:p>
    <w:p w:rsidR="00970410" w:rsidRDefault="00970410">
      <w:pPr>
        <w:rPr>
          <w:i/>
        </w:rPr>
      </w:pPr>
    </w:p>
    <w:p w:rsidR="00722259" w:rsidRDefault="00722259">
      <w:pPr>
        <w:rPr>
          <w:i/>
        </w:rPr>
      </w:pPr>
    </w:p>
    <w:p w:rsidR="00812466" w:rsidRPr="00F1052D" w:rsidRDefault="00812466" w:rsidP="00F1052D">
      <w:pPr>
        <w:pStyle w:val="a4"/>
        <w:numPr>
          <w:ilvl w:val="0"/>
          <w:numId w:val="11"/>
        </w:numPr>
        <w:rPr>
          <w:rFonts w:ascii="Calibri" w:eastAsia="Times New Roman" w:hAnsi="Calibri" w:cs="Times New Roman"/>
          <w:i/>
          <w:noProof/>
          <w:color w:val="000000"/>
          <w:sz w:val="24"/>
          <w:lang w:eastAsia="el-GR"/>
        </w:rPr>
      </w:pPr>
      <w:r w:rsidRPr="00F1052D">
        <w:rPr>
          <w:rFonts w:ascii="Calibri" w:eastAsia="Times New Roman" w:hAnsi="Calibri" w:cs="Times New Roman"/>
          <w:i/>
          <w:noProof/>
          <w:color w:val="000000"/>
          <w:sz w:val="24"/>
          <w:lang w:eastAsia="el-GR"/>
        </w:rPr>
        <w:t>Αντιστοίχισε τα νησιά με τα χαρακτηριστικά τους.</w:t>
      </w:r>
    </w:p>
    <w:p w:rsidR="00C96BCE" w:rsidRPr="00F1052D" w:rsidRDefault="00812466">
      <w:pPr>
        <w:rPr>
          <w:i/>
        </w:rPr>
      </w:pPr>
      <w:r w:rsidRPr="00F1052D">
        <w:rPr>
          <w:i/>
        </w:rPr>
        <w:t xml:space="preserve"> Προσοχή! Σ</w:t>
      </w:r>
      <w:r w:rsidR="00F1052D">
        <w:rPr>
          <w:i/>
        </w:rPr>
        <w:t>ε</w:t>
      </w:r>
      <w:r w:rsidRPr="00F1052D">
        <w:rPr>
          <w:i/>
        </w:rPr>
        <w:t xml:space="preserve"> κάποια νησιά αντιστοιχούν περισσότερα από ένα χαρακτηριστικά</w:t>
      </w:r>
      <w:r w:rsidR="00D642F2" w:rsidRPr="00F1052D">
        <w:rPr>
          <w:i/>
        </w:rPr>
        <w:t>.</w:t>
      </w:r>
    </w:p>
    <w:p w:rsidR="00D642F2" w:rsidRPr="00F1052D" w:rsidRDefault="00D642F2">
      <w:pPr>
        <w:rPr>
          <w:i/>
        </w:rPr>
      </w:pPr>
    </w:p>
    <w:tbl>
      <w:tblPr>
        <w:tblStyle w:val="a3"/>
        <w:tblW w:w="90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67"/>
        <w:gridCol w:w="6237"/>
      </w:tblGrid>
      <w:tr w:rsidR="00B87751" w:rsidTr="00B87751">
        <w:tc>
          <w:tcPr>
            <w:tcW w:w="2235" w:type="dxa"/>
          </w:tcPr>
          <w:p w:rsidR="00B87751" w:rsidRDefault="00B87751">
            <w:pPr>
              <w:ind w:left="0" w:firstLine="0"/>
            </w:pPr>
          </w:p>
        </w:tc>
        <w:tc>
          <w:tcPr>
            <w:tcW w:w="567" w:type="dxa"/>
          </w:tcPr>
          <w:p w:rsidR="00B87751" w:rsidRDefault="00B87751" w:rsidP="00B87751">
            <w:pPr>
              <w:ind w:left="-43" w:firstLine="0"/>
            </w:pPr>
          </w:p>
        </w:tc>
        <w:tc>
          <w:tcPr>
            <w:tcW w:w="6237" w:type="dxa"/>
          </w:tcPr>
          <w:p w:rsidR="00B87751" w:rsidRDefault="00B87751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Κρασί</w:t>
            </w:r>
            <w:r w:rsidR="00E66D6F">
              <w:t xml:space="preserve"> Θείας Κοινωνίας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</w:p>
        </w:tc>
        <w:tc>
          <w:tcPr>
            <w:tcW w:w="567" w:type="dxa"/>
          </w:tcPr>
          <w:p w:rsidR="00812466" w:rsidRDefault="00812466" w:rsidP="00B87751">
            <w:pPr>
              <w:ind w:left="-43" w:firstLine="0"/>
            </w:pPr>
          </w:p>
        </w:tc>
        <w:tc>
          <w:tcPr>
            <w:tcW w:w="6237" w:type="dxa"/>
          </w:tcPr>
          <w:p w:rsidR="00812466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Αίσωπος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</w:p>
        </w:tc>
        <w:tc>
          <w:tcPr>
            <w:tcW w:w="567" w:type="dxa"/>
          </w:tcPr>
          <w:p w:rsidR="00812466" w:rsidRDefault="00812466" w:rsidP="00B87751">
            <w:pPr>
              <w:ind w:left="-43" w:firstLine="0"/>
            </w:pPr>
          </w:p>
        </w:tc>
        <w:tc>
          <w:tcPr>
            <w:tcW w:w="6237" w:type="dxa"/>
          </w:tcPr>
          <w:p w:rsidR="00812466" w:rsidRDefault="00812466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Ούζο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  <w:r>
              <w:t>ΣΑΛΑΜΙΝΑ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255F7C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 xml:space="preserve">Διονύσιος </w:t>
            </w:r>
            <w:r w:rsidR="00D642F2">
              <w:t xml:space="preserve">Σολωμός 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  <w:r>
              <w:t>ΠΑΤΜΟΣ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Σαπφώ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  <w:r>
              <w:t>ΣΑΜΟΣ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812466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Μαστίχα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  <w:r>
              <w:t>ΖΑΚΥΝΘΟΣ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FC7D89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 xml:space="preserve">Ναυμαχία με τους Πέρσες το 480 </w:t>
            </w:r>
            <w:proofErr w:type="spellStart"/>
            <w:r>
              <w:t>π.Χ.</w:t>
            </w:r>
            <w:proofErr w:type="spellEnd"/>
            <w:r>
              <w:t xml:space="preserve"> 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  <w:r>
              <w:t>ΚΩΣ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812466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 xml:space="preserve">Καταστροφή από τους Τούρκους </w:t>
            </w:r>
          </w:p>
        </w:tc>
      </w:tr>
      <w:tr w:rsidR="00812466" w:rsidTr="00B87751">
        <w:tc>
          <w:tcPr>
            <w:tcW w:w="2235" w:type="dxa"/>
          </w:tcPr>
          <w:p w:rsidR="00812466" w:rsidRDefault="00B87751">
            <w:pPr>
              <w:ind w:left="0" w:firstLine="0"/>
            </w:pPr>
            <w:r>
              <w:t>ΧΙΟΣ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 xml:space="preserve">Το φιόρο του </w:t>
            </w:r>
            <w:proofErr w:type="spellStart"/>
            <w:r>
              <w:t>λεβάντε</w:t>
            </w:r>
            <w:proofErr w:type="spellEnd"/>
          </w:p>
        </w:tc>
      </w:tr>
      <w:tr w:rsidR="00812466" w:rsidTr="00B87751">
        <w:tc>
          <w:tcPr>
            <w:tcW w:w="2235" w:type="dxa"/>
          </w:tcPr>
          <w:p w:rsidR="00812466" w:rsidRDefault="00B87751">
            <w:pPr>
              <w:ind w:left="0" w:firstLine="0"/>
            </w:pPr>
            <w:r>
              <w:t>ΚΑΣΤΕΛΟΡΙΖΟ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Ιπποκράτης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  <w:r>
              <w:t>ΘΗΡΑ-ΣΑΝΤΟΡΙΝΗ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Πυθαγόρας</w:t>
            </w:r>
          </w:p>
        </w:tc>
      </w:tr>
      <w:tr w:rsidR="00812466" w:rsidTr="00B87751">
        <w:tc>
          <w:tcPr>
            <w:tcW w:w="2235" w:type="dxa"/>
          </w:tcPr>
          <w:p w:rsidR="00812466" w:rsidRDefault="00812466">
            <w:pPr>
              <w:ind w:left="0" w:firstLine="0"/>
            </w:pPr>
            <w:r>
              <w:t>ΛΕΣΒΟΣ</w:t>
            </w:r>
          </w:p>
        </w:tc>
        <w:tc>
          <w:tcPr>
            <w:tcW w:w="567" w:type="dxa"/>
          </w:tcPr>
          <w:p w:rsidR="00812466" w:rsidRDefault="00812466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812466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Σφουγγαράδες</w:t>
            </w:r>
          </w:p>
        </w:tc>
      </w:tr>
      <w:tr w:rsidR="00D642F2" w:rsidTr="00B87751">
        <w:tc>
          <w:tcPr>
            <w:tcW w:w="2235" w:type="dxa"/>
          </w:tcPr>
          <w:p w:rsidR="00D642F2" w:rsidRDefault="00D642F2">
            <w:pPr>
              <w:ind w:left="0" w:firstLine="0"/>
            </w:pPr>
            <w:r>
              <w:t>ΤΗΝΟΣ</w:t>
            </w:r>
          </w:p>
        </w:tc>
        <w:tc>
          <w:tcPr>
            <w:tcW w:w="567" w:type="dxa"/>
          </w:tcPr>
          <w:p w:rsidR="00D642F2" w:rsidRDefault="00D642F2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D642F2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Το 80% δάσος</w:t>
            </w:r>
          </w:p>
        </w:tc>
      </w:tr>
      <w:tr w:rsidR="00D642F2" w:rsidTr="00B87751">
        <w:tc>
          <w:tcPr>
            <w:tcW w:w="2235" w:type="dxa"/>
          </w:tcPr>
          <w:p w:rsidR="00D642F2" w:rsidRDefault="00D642F2">
            <w:pPr>
              <w:ind w:left="0" w:firstLine="0"/>
            </w:pPr>
            <w:r>
              <w:t>ΚΑΛΥΜΝΟΣ</w:t>
            </w:r>
          </w:p>
        </w:tc>
        <w:tc>
          <w:tcPr>
            <w:tcW w:w="567" w:type="dxa"/>
          </w:tcPr>
          <w:p w:rsidR="00D642F2" w:rsidRDefault="00D642F2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D642F2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Πετρέλαιο</w:t>
            </w:r>
          </w:p>
        </w:tc>
      </w:tr>
      <w:tr w:rsidR="00D642F2" w:rsidTr="00B87751">
        <w:tc>
          <w:tcPr>
            <w:tcW w:w="2235" w:type="dxa"/>
          </w:tcPr>
          <w:p w:rsidR="00D642F2" w:rsidRDefault="00B87751">
            <w:pPr>
              <w:ind w:left="0" w:firstLine="0"/>
            </w:pPr>
            <w:r>
              <w:t>ΘΑΣΟΣ</w:t>
            </w:r>
          </w:p>
        </w:tc>
        <w:tc>
          <w:tcPr>
            <w:tcW w:w="567" w:type="dxa"/>
          </w:tcPr>
          <w:p w:rsidR="00D642F2" w:rsidRDefault="00D642F2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D642F2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Αποκάλυψη του Ιωάννη</w:t>
            </w:r>
          </w:p>
        </w:tc>
      </w:tr>
      <w:tr w:rsidR="00D642F2" w:rsidTr="00B87751">
        <w:tc>
          <w:tcPr>
            <w:tcW w:w="2235" w:type="dxa"/>
          </w:tcPr>
          <w:p w:rsidR="00D642F2" w:rsidRDefault="00FC7D89">
            <w:pPr>
              <w:ind w:left="0" w:firstLine="0"/>
            </w:pPr>
            <w:r>
              <w:t>ΣΚΟΠΕΛΟΣ</w:t>
            </w:r>
          </w:p>
        </w:tc>
        <w:tc>
          <w:tcPr>
            <w:tcW w:w="567" w:type="dxa"/>
          </w:tcPr>
          <w:p w:rsidR="00D642F2" w:rsidRDefault="00D642F2" w:rsidP="00B87751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D642F2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Καρέτα</w:t>
            </w:r>
            <w:r w:rsidR="00AB3368">
              <w:t>-</w:t>
            </w:r>
            <w:r>
              <w:t xml:space="preserve"> Καρέτα</w:t>
            </w:r>
          </w:p>
        </w:tc>
      </w:tr>
      <w:tr w:rsidR="00D642F2" w:rsidTr="00B87751">
        <w:tc>
          <w:tcPr>
            <w:tcW w:w="2235" w:type="dxa"/>
          </w:tcPr>
          <w:p w:rsidR="00D642F2" w:rsidRDefault="00722259">
            <w:pPr>
              <w:ind w:left="0" w:firstLine="0"/>
            </w:pPr>
            <w:r>
              <w:t>ΑΙΓΙΝΑ</w:t>
            </w:r>
          </w:p>
        </w:tc>
        <w:tc>
          <w:tcPr>
            <w:tcW w:w="567" w:type="dxa"/>
          </w:tcPr>
          <w:p w:rsidR="00D642F2" w:rsidRDefault="00D642F2" w:rsidP="00722259">
            <w:pPr>
              <w:pStyle w:val="a4"/>
              <w:numPr>
                <w:ilvl w:val="0"/>
                <w:numId w:val="8"/>
              </w:numPr>
              <w:ind w:left="317"/>
            </w:pPr>
          </w:p>
        </w:tc>
        <w:tc>
          <w:tcPr>
            <w:tcW w:w="6237" w:type="dxa"/>
          </w:tcPr>
          <w:p w:rsidR="00D642F2" w:rsidRDefault="00D642F2" w:rsidP="00757A4A">
            <w:pPr>
              <w:pStyle w:val="a4"/>
              <w:numPr>
                <w:ilvl w:val="0"/>
                <w:numId w:val="7"/>
              </w:numPr>
              <w:ind w:left="1877"/>
            </w:pPr>
            <w:r>
              <w:t xml:space="preserve">Το ανατολικότερο </w:t>
            </w:r>
            <w:r w:rsidR="00757A4A">
              <w:t>σημείο</w:t>
            </w:r>
            <w:r>
              <w:t xml:space="preserve"> της Ελλάδας</w:t>
            </w:r>
          </w:p>
        </w:tc>
      </w:tr>
      <w:tr w:rsidR="00D642F2" w:rsidTr="00B87751">
        <w:tc>
          <w:tcPr>
            <w:tcW w:w="2235" w:type="dxa"/>
          </w:tcPr>
          <w:p w:rsidR="00D642F2" w:rsidRDefault="00D642F2">
            <w:pPr>
              <w:ind w:left="0" w:firstLine="0"/>
            </w:pPr>
          </w:p>
        </w:tc>
        <w:tc>
          <w:tcPr>
            <w:tcW w:w="567" w:type="dxa"/>
          </w:tcPr>
          <w:p w:rsidR="00D642F2" w:rsidRDefault="00D642F2" w:rsidP="00B87751">
            <w:pPr>
              <w:ind w:left="-43" w:firstLine="0"/>
            </w:pPr>
          </w:p>
        </w:tc>
        <w:tc>
          <w:tcPr>
            <w:tcW w:w="6237" w:type="dxa"/>
          </w:tcPr>
          <w:p w:rsidR="00D642F2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Ηφαίστειο</w:t>
            </w:r>
          </w:p>
        </w:tc>
      </w:tr>
      <w:tr w:rsidR="00D642F2" w:rsidTr="00B87751">
        <w:tc>
          <w:tcPr>
            <w:tcW w:w="2235" w:type="dxa"/>
          </w:tcPr>
          <w:p w:rsidR="00D642F2" w:rsidRDefault="00D642F2">
            <w:pPr>
              <w:ind w:left="0" w:firstLine="0"/>
            </w:pPr>
          </w:p>
        </w:tc>
        <w:tc>
          <w:tcPr>
            <w:tcW w:w="567" w:type="dxa"/>
          </w:tcPr>
          <w:p w:rsidR="00D642F2" w:rsidRDefault="00D642F2" w:rsidP="00B87751">
            <w:pPr>
              <w:ind w:left="-43" w:firstLine="0"/>
            </w:pPr>
          </w:p>
        </w:tc>
        <w:tc>
          <w:tcPr>
            <w:tcW w:w="6237" w:type="dxa"/>
          </w:tcPr>
          <w:p w:rsidR="00D642F2" w:rsidRDefault="00D642F2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Εικόνα της Παναγίας</w:t>
            </w:r>
          </w:p>
          <w:p w:rsidR="00722259" w:rsidRDefault="00722259" w:rsidP="00B87751">
            <w:pPr>
              <w:pStyle w:val="a4"/>
              <w:numPr>
                <w:ilvl w:val="0"/>
                <w:numId w:val="7"/>
              </w:numPr>
              <w:ind w:left="1877"/>
            </w:pPr>
            <w:r>
              <w:t>Η πρώτη πρωτεύουσα της Ελλάδας</w:t>
            </w:r>
          </w:p>
        </w:tc>
      </w:tr>
    </w:tbl>
    <w:p w:rsidR="00F1052D" w:rsidRPr="00E66D6F" w:rsidRDefault="00F1052D" w:rsidP="00E66D6F">
      <w:pPr>
        <w:ind w:left="0" w:firstLine="0"/>
      </w:pPr>
    </w:p>
    <w:p w:rsidR="00F1052D" w:rsidRDefault="001651F8" w:rsidP="00F1052D">
      <w:pPr>
        <w:ind w:hanging="283"/>
      </w:pPr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47.05pt;height:21.75pt" fillcolor="#bfbfbf [2412]">
            <v:shadow on="t" opacity="52429f" offset="-1pt" offset2="-6pt"/>
            <v:textpath style="font-family:&quot;Arial Black&quot;;font-size:20pt;font-style:italic;v-text-kern:t" trim="t" fitpath="t" xscale="f" string="BONUS"/>
          </v:shape>
        </w:pict>
      </w:r>
    </w:p>
    <w:p w:rsidR="00812466" w:rsidRDefault="00812466" w:rsidP="00F1052D">
      <w:pPr>
        <w:ind w:hanging="283"/>
        <w:rPr>
          <w:lang w:val="en-US"/>
        </w:rPr>
      </w:pPr>
    </w:p>
    <w:p w:rsidR="00F1052D" w:rsidRPr="00F1052D" w:rsidRDefault="00AB3368" w:rsidP="00F1052D">
      <w:pPr>
        <w:ind w:hanging="283"/>
        <w:rPr>
          <w:i/>
        </w:rPr>
      </w:pPr>
      <w:r>
        <w:rPr>
          <w:i/>
        </w:rPr>
        <w:t>Μπορείς</w:t>
      </w:r>
      <w:r w:rsidR="00F1052D" w:rsidRPr="00F1052D">
        <w:rPr>
          <w:i/>
        </w:rPr>
        <w:t xml:space="preserve"> να αναγνωρίσεις τα νησιά από το σχήμα </w:t>
      </w:r>
      <w:r>
        <w:rPr>
          <w:i/>
        </w:rPr>
        <w:t xml:space="preserve">τους; </w:t>
      </w:r>
    </w:p>
    <w:p w:rsidR="005908F2" w:rsidRPr="005908F2" w:rsidRDefault="005908F2" w:rsidP="00F1052D">
      <w:pPr>
        <w:ind w:hanging="283"/>
      </w:pPr>
    </w:p>
    <w:p w:rsidR="00F1052D" w:rsidRDefault="00BC7C36" w:rsidP="00F1052D">
      <w:pPr>
        <w:ind w:hanging="283"/>
      </w:pPr>
      <w:r>
        <w:rPr>
          <w:noProof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2406059</wp:posOffset>
            </wp:positionH>
            <wp:positionV relativeFrom="paragraph">
              <wp:posOffset>117697</wp:posOffset>
            </wp:positionV>
            <wp:extent cx="1256857" cy="1403498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57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117475</wp:posOffset>
            </wp:positionV>
            <wp:extent cx="457835" cy="1264920"/>
            <wp:effectExtent l="19050" t="0" r="0" b="0"/>
            <wp:wrapNone/>
            <wp:docPr id="49" name="Εικόνα 49" descr="C:\Users\user\Desktop\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tt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-688016</wp:posOffset>
            </wp:positionH>
            <wp:positionV relativeFrom="paragraph">
              <wp:posOffset>204990</wp:posOffset>
            </wp:positionV>
            <wp:extent cx="1044206" cy="1180214"/>
            <wp:effectExtent l="19050" t="0" r="0" b="0"/>
            <wp:wrapNone/>
            <wp:docPr id="16" name="Εικόνα 16" descr="C:\Users\user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06" cy="11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C36" w:rsidRDefault="00BC7C36" w:rsidP="00F1052D">
      <w:pPr>
        <w:ind w:hanging="283"/>
      </w:pPr>
      <w:r>
        <w:rPr>
          <w:noProof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183515</wp:posOffset>
            </wp:positionV>
            <wp:extent cx="650240" cy="711835"/>
            <wp:effectExtent l="19050" t="0" r="0" b="0"/>
            <wp:wrapNone/>
            <wp:docPr id="48" name="Εικόνα 48" descr="C:\Users\user\Desktop\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esktop\fff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66675</wp:posOffset>
            </wp:positionV>
            <wp:extent cx="1522095" cy="1073785"/>
            <wp:effectExtent l="19050" t="0" r="0" b="0"/>
            <wp:wrapNone/>
            <wp:docPr id="33" name="Εικόνα 33" descr="C:\Users\user\Desktop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C36" w:rsidRDefault="00BC7C36" w:rsidP="00F1052D">
      <w:pPr>
        <w:ind w:hanging="283"/>
      </w:pPr>
    </w:p>
    <w:p w:rsidR="00BC7C36" w:rsidRDefault="00BC7C36" w:rsidP="00F1052D">
      <w:pPr>
        <w:ind w:hanging="283"/>
      </w:pPr>
    </w:p>
    <w:p w:rsidR="00BC7C36" w:rsidRDefault="00BC7C36" w:rsidP="00F1052D">
      <w:pPr>
        <w:ind w:hanging="283"/>
      </w:pPr>
    </w:p>
    <w:p w:rsidR="00BC7C36" w:rsidRDefault="00BC7C36" w:rsidP="00F1052D">
      <w:pPr>
        <w:ind w:hanging="283"/>
      </w:pPr>
    </w:p>
    <w:p w:rsidR="00BC7C36" w:rsidRDefault="00BC7C36" w:rsidP="00F1052D">
      <w:pPr>
        <w:ind w:hanging="283"/>
      </w:pPr>
      <w:r>
        <w:rPr>
          <w:noProof/>
          <w:lang w:eastAsia="el-GR"/>
        </w:rPr>
        <w:pict>
          <v:shape id="_x0000_s1049" type="#_x0000_t202" style="position:absolute;left:0;text-align:left;margin-left:-74.95pt;margin-top:6.2pt;width:580.25pt;height:46.05pt;z-index:251676672" stroked="f">
            <v:textbox style="mso-next-textbox:#_x0000_s1049">
              <w:txbxContent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696"/>
                    <w:gridCol w:w="4358"/>
                    <w:gridCol w:w="2552"/>
                  </w:tblGrid>
                  <w:tr w:rsidR="00BC7C36" w:rsidTr="00BC7C36">
                    <w:trPr>
                      <w:trHeight w:val="455"/>
                    </w:trPr>
                    <w:tc>
                      <w:tcPr>
                        <w:tcW w:w="2696" w:type="dxa"/>
                      </w:tcPr>
                      <w:p w:rsidR="00BC7C36" w:rsidRPr="00BC7C36" w:rsidRDefault="00BC7C36" w:rsidP="00BC7C36">
                        <w:pPr>
                          <w:ind w:left="0" w:firstLine="0"/>
                        </w:pPr>
                        <w:r>
                          <w:t xml:space="preserve"> </w:t>
                        </w:r>
                        <w:r>
                          <w:t>_______</w:t>
                        </w:r>
                        <w:r>
                          <w:rPr>
                            <w:lang w:val="en-US"/>
                          </w:rPr>
                          <w:t>____________</w:t>
                        </w:r>
                      </w:p>
                    </w:tc>
                    <w:tc>
                      <w:tcPr>
                        <w:tcW w:w="4358" w:type="dxa"/>
                      </w:tcPr>
                      <w:p w:rsidR="00BC7C36" w:rsidRPr="00BC7C36" w:rsidRDefault="00BC7C36">
                        <w:pPr>
                          <w:ind w:left="0" w:firstLine="0"/>
                        </w:pPr>
                        <w:r>
                          <w:rPr>
                            <w:lang w:val="en-US"/>
                          </w:rPr>
                          <w:t>_________________</w:t>
                        </w:r>
                        <w:r>
                          <w:t xml:space="preserve">             __________________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C7C36" w:rsidRPr="005908F2" w:rsidRDefault="00BC7C36" w:rsidP="00BC7C36">
                        <w:pPr>
                          <w:ind w:left="0" w:firstLine="0"/>
                          <w:rPr>
                            <w:lang w:val="en-US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lang w:val="en-US"/>
                          </w:rPr>
                          <w:t>_________________</w:t>
                        </w:r>
                      </w:p>
                    </w:tc>
                  </w:tr>
                </w:tbl>
                <w:p w:rsidR="005908F2" w:rsidRDefault="005908F2">
                  <w:pPr>
                    <w:ind w:left="0"/>
                  </w:pPr>
                </w:p>
              </w:txbxContent>
            </v:textbox>
          </v:shape>
        </w:pict>
      </w:r>
    </w:p>
    <w:p w:rsidR="00BC7C36" w:rsidRDefault="00BC7C36" w:rsidP="00F1052D">
      <w:pPr>
        <w:ind w:hanging="283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403.95pt;margin-top:4.15pt;width:70.35pt;height:0;z-index:251678720" o:connectortype="straight"/>
        </w:pict>
      </w:r>
    </w:p>
    <w:p w:rsidR="00BC7C36" w:rsidRDefault="00BC7C36" w:rsidP="00F1052D">
      <w:pPr>
        <w:ind w:hanging="283"/>
      </w:pPr>
    </w:p>
    <w:p w:rsidR="00BC7C36" w:rsidRDefault="00BC7C36" w:rsidP="00F1052D">
      <w:pPr>
        <w:ind w:hanging="283"/>
      </w:pPr>
    </w:p>
    <w:p w:rsidR="00BC7C36" w:rsidRDefault="00BC7C36" w:rsidP="00F1052D">
      <w:pPr>
        <w:ind w:hanging="283"/>
      </w:pPr>
    </w:p>
    <w:sectPr w:rsidR="00BC7C36" w:rsidSect="00FC7D89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951"/>
    <w:multiLevelType w:val="hybridMultilevel"/>
    <w:tmpl w:val="DB781184"/>
    <w:lvl w:ilvl="0" w:tplc="903CEB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58B5456"/>
    <w:multiLevelType w:val="hybridMultilevel"/>
    <w:tmpl w:val="4344E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246D"/>
    <w:multiLevelType w:val="hybridMultilevel"/>
    <w:tmpl w:val="58506F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6818"/>
    <w:multiLevelType w:val="hybridMultilevel"/>
    <w:tmpl w:val="61FA1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6D6D"/>
    <w:multiLevelType w:val="hybridMultilevel"/>
    <w:tmpl w:val="8DAC8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4AE6"/>
    <w:multiLevelType w:val="hybridMultilevel"/>
    <w:tmpl w:val="2CE6E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3CB3"/>
    <w:multiLevelType w:val="hybridMultilevel"/>
    <w:tmpl w:val="D07CD186"/>
    <w:lvl w:ilvl="0" w:tplc="02DA9FA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C2BEA"/>
    <w:multiLevelType w:val="hybridMultilevel"/>
    <w:tmpl w:val="F5A66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83A9D"/>
    <w:multiLevelType w:val="hybridMultilevel"/>
    <w:tmpl w:val="946A4796"/>
    <w:lvl w:ilvl="0" w:tplc="2078DF94">
      <w:start w:val="1"/>
      <w:numFmt w:val="bullet"/>
      <w:lvlText w:val="〇"/>
      <w:lvlJc w:val="left"/>
      <w:pPr>
        <w:ind w:left="1003" w:hanging="360"/>
      </w:pPr>
      <w:rPr>
        <w:rFonts w:ascii="Microsoft JhengHei" w:eastAsia="Microsoft JhengHei" w:hAnsi="Microsoft JhengHei" w:hint="eastAsia"/>
        <w:sz w:val="56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63D23534"/>
    <w:multiLevelType w:val="hybridMultilevel"/>
    <w:tmpl w:val="A170D2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B096C"/>
    <w:multiLevelType w:val="hybridMultilevel"/>
    <w:tmpl w:val="4E84A1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B64C02"/>
    <w:rsid w:val="00046E3B"/>
    <w:rsid w:val="000548BE"/>
    <w:rsid w:val="00072E7E"/>
    <w:rsid w:val="0008014E"/>
    <w:rsid w:val="00093F88"/>
    <w:rsid w:val="000C0561"/>
    <w:rsid w:val="0012107B"/>
    <w:rsid w:val="001643A7"/>
    <w:rsid w:val="001651F8"/>
    <w:rsid w:val="0019611C"/>
    <w:rsid w:val="001B3126"/>
    <w:rsid w:val="001C5EF8"/>
    <w:rsid w:val="002513AA"/>
    <w:rsid w:val="00255F7C"/>
    <w:rsid w:val="0027122E"/>
    <w:rsid w:val="002D52E1"/>
    <w:rsid w:val="0033219E"/>
    <w:rsid w:val="003D35AA"/>
    <w:rsid w:val="004023DD"/>
    <w:rsid w:val="00405851"/>
    <w:rsid w:val="0041540E"/>
    <w:rsid w:val="0047238A"/>
    <w:rsid w:val="00493E08"/>
    <w:rsid w:val="004C1B6E"/>
    <w:rsid w:val="005908F2"/>
    <w:rsid w:val="005A2B7C"/>
    <w:rsid w:val="005F0FF8"/>
    <w:rsid w:val="0060235D"/>
    <w:rsid w:val="0064654C"/>
    <w:rsid w:val="00647473"/>
    <w:rsid w:val="00650D44"/>
    <w:rsid w:val="006B529B"/>
    <w:rsid w:val="006D094D"/>
    <w:rsid w:val="0071770C"/>
    <w:rsid w:val="00722259"/>
    <w:rsid w:val="00757A4A"/>
    <w:rsid w:val="007F460A"/>
    <w:rsid w:val="00804741"/>
    <w:rsid w:val="00812466"/>
    <w:rsid w:val="008370B6"/>
    <w:rsid w:val="00876333"/>
    <w:rsid w:val="00970410"/>
    <w:rsid w:val="009C237C"/>
    <w:rsid w:val="00A62228"/>
    <w:rsid w:val="00A74A46"/>
    <w:rsid w:val="00AB3368"/>
    <w:rsid w:val="00B43532"/>
    <w:rsid w:val="00B50E7E"/>
    <w:rsid w:val="00B64C02"/>
    <w:rsid w:val="00B87751"/>
    <w:rsid w:val="00BC7C36"/>
    <w:rsid w:val="00C14AF5"/>
    <w:rsid w:val="00C14F68"/>
    <w:rsid w:val="00C67783"/>
    <w:rsid w:val="00C96BCE"/>
    <w:rsid w:val="00CC5B7E"/>
    <w:rsid w:val="00D56605"/>
    <w:rsid w:val="00D642F2"/>
    <w:rsid w:val="00DD2DB7"/>
    <w:rsid w:val="00DE2477"/>
    <w:rsid w:val="00E66D6F"/>
    <w:rsid w:val="00EA5A74"/>
    <w:rsid w:val="00F1052D"/>
    <w:rsid w:val="00F555F0"/>
    <w:rsid w:val="00F82DD9"/>
    <w:rsid w:val="00FC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" w:eastAsiaTheme="minorHAnsi" w:hAnsi="Microsoft JhengHei" w:cs="Microsoft Sans Serif"/>
        <w:sz w:val="22"/>
        <w:szCs w:val="22"/>
        <w:lang w:val="el-GR" w:eastAsia="en-US" w:bidi="ar-SA"/>
      </w:rPr>
    </w:rPrDefault>
    <w:pPrDefault>
      <w:pPr>
        <w:ind w:left="-284" w:right="-624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78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C1B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C1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2011-01-10T21:07:00Z</cp:lastPrinted>
  <dcterms:created xsi:type="dcterms:W3CDTF">2010-12-25T22:33:00Z</dcterms:created>
  <dcterms:modified xsi:type="dcterms:W3CDTF">2011-01-11T16:55:00Z</dcterms:modified>
</cp:coreProperties>
</file>