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BED" w:rsidRPr="007F1116" w:rsidRDefault="00B61BED" w:rsidP="007F11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16">
        <w:rPr>
          <w:rFonts w:ascii="Times New Roman" w:hAnsi="Times New Roman" w:cs="Times New Roman"/>
          <w:b/>
          <w:noProof/>
          <w:sz w:val="24"/>
          <w:szCs w:val="24"/>
        </w:rPr>
        <w:t>ΔΕΛΤΙΟ ΤΥΠΟΥ</w:t>
      </w:r>
    </w:p>
    <w:p w:rsidR="00B61BED" w:rsidRPr="007F1116" w:rsidRDefault="00B61BED" w:rsidP="003050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1BED" w:rsidRPr="007F1116" w:rsidRDefault="00B61BE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116">
        <w:rPr>
          <w:rFonts w:ascii="Times New Roman" w:hAnsi="Times New Roman" w:cs="Times New Roman"/>
          <w:b/>
          <w:sz w:val="24"/>
          <w:szCs w:val="24"/>
        </w:rPr>
        <w:t>Καλοκαιρινή Εκστρατεία Ανάγνωσης και Δημιουργικότητας 2017</w:t>
      </w:r>
      <w:r w:rsidRPr="007F1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BED" w:rsidRPr="00154CF5" w:rsidRDefault="00B61BED" w:rsidP="00154CF5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54C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B61BED" w:rsidRPr="0017258C" w:rsidRDefault="00B61BED" w:rsidP="00154CF5">
      <w:pPr>
        <w:spacing w:before="100" w:beforeAutospacing="1" w:after="100" w:afterAutospacing="1"/>
        <w:rPr>
          <w:sz w:val="20"/>
          <w:szCs w:val="20"/>
        </w:rPr>
      </w:pPr>
      <w:r w:rsidRPr="0017258C">
        <w:rPr>
          <w:sz w:val="20"/>
          <w:szCs w:val="20"/>
        </w:rPr>
        <w:t xml:space="preserve">Η  Βορέειος Βιβλιοθήκη του Δήμου Αμαρουσίου μέλος του Δικτύου Ελληνικών Βιβλιοθηκών, διοργανώνει  για έκτη συνεχή χρονιά την </w:t>
      </w:r>
      <w:r w:rsidRPr="0017258C">
        <w:rPr>
          <w:sz w:val="20"/>
          <w:szCs w:val="20"/>
          <w:lang w:val="en-US"/>
        </w:rPr>
        <w:t>K</w:t>
      </w:r>
      <w:r w:rsidRPr="0017258C">
        <w:rPr>
          <w:sz w:val="20"/>
          <w:szCs w:val="20"/>
        </w:rPr>
        <w:t xml:space="preserve">αλοκαιρινή </w:t>
      </w:r>
      <w:r w:rsidRPr="0017258C">
        <w:rPr>
          <w:sz w:val="20"/>
          <w:szCs w:val="20"/>
          <w:lang w:val="en-US"/>
        </w:rPr>
        <w:t>E</w:t>
      </w:r>
      <w:r w:rsidRPr="0017258C">
        <w:rPr>
          <w:sz w:val="20"/>
          <w:szCs w:val="20"/>
        </w:rPr>
        <w:t>κστρατεία  ανάγνωσης και δημιουργικότητας με τίτλο «Περιπέτειες από σημείο σε σημείο»</w:t>
      </w: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>Από τις 16 Ιουνίου έως τις 8 Σεπτεμβρίου 2017, το Δίκτυο Ελληνικών Βιβλιοθηκών προσκαλεί γονείς και παιδιά σε ένα πανελλήνιο παιχνίδι σύνθεσης γύρω από διαφορετικά σημεία: σημεία εκκίνησης, σημεία στίξης, σημεία καμπής, σημεία ισορροπίας, σημεία των καιρών, σημεία του ορίζοντα, σημεία και τέρατα!</w:t>
      </w:r>
    </w:p>
    <w:p w:rsidR="00B61BED" w:rsidRPr="0017258C" w:rsidRDefault="00B61BED">
      <w:pPr>
        <w:jc w:val="both"/>
        <w:rPr>
          <w:sz w:val="20"/>
          <w:szCs w:val="20"/>
        </w:rPr>
      </w:pP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 xml:space="preserve">Οι βιβλιοθήκες αποτελούν σημεία γύρω από τα οποία πλέκονται ιστορίες, μεγαλώνουν παιδιά, γεννιούνται δυνατότητες, χτίζονται κοινότητες. Είναι σημεία συνάντησης. Τα σημεία των βιβλιοθηκών συνδέονται μεταξύ τους και δημιουργούν δίκτυα. </w:t>
      </w:r>
      <w:r w:rsidRPr="0017258C">
        <w:rPr>
          <w:sz w:val="20"/>
          <w:szCs w:val="20"/>
          <w:highlight w:val="white"/>
        </w:rPr>
        <w:t xml:space="preserve">Το Δίκτυο Ελληνικών Βιβλιοθηκών στα δύο χρόνια λειτουργίας του έχει αναλάβει πανελλήνιες δράσεις, αναδεικνύοντας τις βιβλιοθήκες - μέλη του ως κέντρα της κάθε κοινότητας. </w:t>
      </w:r>
      <w:r w:rsidRPr="0017258C">
        <w:rPr>
          <w:sz w:val="20"/>
          <w:szCs w:val="20"/>
        </w:rPr>
        <w:t>Συντονιστής και κομβικό σημείο του ΔΕΒ είναι η Εθνική Βιβλιοθήκη της Ελλάδος, η οποία το 2017 διανύει μία απόσταση τόσο γεωγραφική όσο και συμβολική, από ένα σημείο σε ένα άλλο, από το εμβληματικό Βαλλιάνειο στο Κέντρο Πολιτισμού Ίδρυμα Σταύρος Νιάρχος.</w:t>
      </w:r>
    </w:p>
    <w:p w:rsidR="00B61BED" w:rsidRPr="0017258C" w:rsidRDefault="00B61BED">
      <w:pPr>
        <w:jc w:val="both"/>
        <w:rPr>
          <w:sz w:val="20"/>
          <w:szCs w:val="20"/>
        </w:rPr>
      </w:pP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 xml:space="preserve">Η </w:t>
      </w:r>
      <w:r w:rsidRPr="0017258C">
        <w:rPr>
          <w:i/>
          <w:sz w:val="20"/>
          <w:szCs w:val="20"/>
        </w:rPr>
        <w:t>Καλοκαιρινή Εκστρατεία Ανάγνωσης και Δημιουργικότητας 2017</w:t>
      </w:r>
      <w:r w:rsidRPr="0017258C">
        <w:rPr>
          <w:sz w:val="20"/>
          <w:szCs w:val="20"/>
        </w:rPr>
        <w:t xml:space="preserve"> διοργανώνεται από την Εθνική Βιβλιοθήκη της Ελλάδος και υλοποιείται χάρη στη συνεργασία εκατοντάδων βιβλιοθηκονόμων, εκπαιδευτικών και εθελοντών σε όλη την Ελλάδα. </w:t>
      </w:r>
    </w:p>
    <w:p w:rsidR="00B61BED" w:rsidRPr="0017258C" w:rsidRDefault="00B61BED">
      <w:pPr>
        <w:jc w:val="both"/>
        <w:rPr>
          <w:sz w:val="20"/>
          <w:szCs w:val="20"/>
        </w:rPr>
      </w:pP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 xml:space="preserve">Καθ’ όλη τη διάρκεια του καλοκαιριού, οι βιβλιοθήκες συντονίζουν τις δράσεις τους στην ιστοσελίδα </w:t>
      </w:r>
      <w:hyperlink r:id="rId6">
        <w:r w:rsidRPr="0017258C">
          <w:rPr>
            <w:color w:val="1155CC"/>
            <w:sz w:val="20"/>
            <w:szCs w:val="20"/>
            <w:u w:val="single"/>
          </w:rPr>
          <w:t>network.nlg.gr</w:t>
        </w:r>
      </w:hyperlink>
      <w:r w:rsidRPr="0017258C">
        <w:rPr>
          <w:sz w:val="20"/>
          <w:szCs w:val="20"/>
        </w:rPr>
        <w:t>, ενώ μικροί και μεγάλοι μοιράζονται τις αναγνωστικές τους εμπειρίες στα κοινωνικά δίκτυα χρησιμοποιώντας το hashtag #ΚΕ2017gr.</w:t>
      </w:r>
    </w:p>
    <w:p w:rsidR="00B61BED" w:rsidRPr="0017258C" w:rsidRDefault="00B61BED" w:rsidP="00C4046B">
      <w:pPr>
        <w:spacing w:before="100" w:beforeAutospacing="1" w:after="100" w:afterAutospacing="1"/>
        <w:rPr>
          <w:sz w:val="20"/>
          <w:szCs w:val="20"/>
        </w:rPr>
      </w:pPr>
      <w:r w:rsidRPr="0017258C">
        <w:rPr>
          <w:sz w:val="20"/>
          <w:szCs w:val="20"/>
        </w:rPr>
        <w:t>Αιτήσεις συμμετοχής: Βορέειος Βιβλιοθήκη Δήμου Αμαρουσίου (Στ. Δραγούμη 30 &amp; Μιλτιάδου)</w:t>
      </w:r>
      <w:r w:rsidRPr="0017258C">
        <w:rPr>
          <w:sz w:val="20"/>
          <w:szCs w:val="20"/>
        </w:rPr>
        <w:br/>
        <w:t>Πληροφορίες στα τηλέφωνα: 210 6147181</w:t>
      </w:r>
    </w:p>
    <w:p w:rsidR="00B61BED" w:rsidRPr="0017258C" w:rsidRDefault="00B61BED" w:rsidP="00C4046B">
      <w:pPr>
        <w:spacing w:before="100" w:beforeAutospacing="1" w:after="100" w:afterAutospacing="1"/>
        <w:rPr>
          <w:sz w:val="20"/>
          <w:szCs w:val="20"/>
        </w:rPr>
      </w:pPr>
      <w:r w:rsidRPr="0017258C">
        <w:rPr>
          <w:sz w:val="20"/>
          <w:szCs w:val="20"/>
        </w:rPr>
        <w:t xml:space="preserve">Το αναλυτικό πρόγραμμα τον δράσεων έχει αναρτηθεί στην ιστοσελίδα της βιβλιοθήκης </w:t>
      </w:r>
      <w:hyperlink r:id="rId7" w:history="1">
        <w:r w:rsidRPr="0017258C">
          <w:rPr>
            <w:rStyle w:val="-"/>
            <w:rFonts w:cs="Arial"/>
            <w:sz w:val="20"/>
            <w:szCs w:val="20"/>
            <w:lang w:val="en-US"/>
          </w:rPr>
          <w:t>www</w:t>
        </w:r>
        <w:r w:rsidRPr="0017258C">
          <w:rPr>
            <w:rStyle w:val="-"/>
            <w:rFonts w:cs="Arial"/>
            <w:sz w:val="20"/>
            <w:szCs w:val="20"/>
          </w:rPr>
          <w:t>.</w:t>
        </w:r>
        <w:r w:rsidRPr="0017258C">
          <w:rPr>
            <w:rStyle w:val="-"/>
            <w:rFonts w:cs="Arial"/>
            <w:sz w:val="20"/>
            <w:szCs w:val="20"/>
            <w:lang w:val="en-US"/>
          </w:rPr>
          <w:t>voreeios</w:t>
        </w:r>
        <w:r w:rsidRPr="0017258C">
          <w:rPr>
            <w:rStyle w:val="-"/>
            <w:rFonts w:cs="Arial"/>
            <w:sz w:val="20"/>
            <w:szCs w:val="20"/>
          </w:rPr>
          <w:t>.</w:t>
        </w:r>
        <w:r w:rsidRPr="0017258C">
          <w:rPr>
            <w:rStyle w:val="-"/>
            <w:rFonts w:cs="Arial"/>
            <w:sz w:val="20"/>
            <w:szCs w:val="20"/>
            <w:lang w:val="en-US"/>
          </w:rPr>
          <w:t>gr</w:t>
        </w:r>
      </w:hyperlink>
      <w:r w:rsidRPr="0017258C">
        <w:rPr>
          <w:sz w:val="20"/>
          <w:szCs w:val="20"/>
        </w:rPr>
        <w:t xml:space="preserve"> και στην ιστοσελίδα του Δήμου Αμαρουσίου </w:t>
      </w:r>
      <w:r w:rsidRPr="0017258C">
        <w:rPr>
          <w:sz w:val="20"/>
          <w:szCs w:val="20"/>
          <w:lang w:val="en-US"/>
        </w:rPr>
        <w:t>www</w:t>
      </w:r>
      <w:r w:rsidRPr="0017258C">
        <w:rPr>
          <w:sz w:val="20"/>
          <w:szCs w:val="20"/>
        </w:rPr>
        <w:t>.</w:t>
      </w:r>
      <w:r w:rsidRPr="0017258C">
        <w:rPr>
          <w:sz w:val="20"/>
          <w:szCs w:val="20"/>
          <w:lang w:val="en-US"/>
        </w:rPr>
        <w:t>maroussi</w:t>
      </w:r>
      <w:r w:rsidRPr="0017258C">
        <w:rPr>
          <w:sz w:val="20"/>
          <w:szCs w:val="20"/>
        </w:rPr>
        <w:t>.</w:t>
      </w:r>
      <w:r w:rsidRPr="0017258C">
        <w:rPr>
          <w:sz w:val="20"/>
          <w:szCs w:val="20"/>
          <w:lang w:val="en-US"/>
        </w:rPr>
        <w:t>gr</w:t>
      </w:r>
    </w:p>
    <w:p w:rsidR="00B61BED" w:rsidRPr="0017258C" w:rsidRDefault="00B61BED" w:rsidP="00C4046B">
      <w:pPr>
        <w:spacing w:before="100" w:beforeAutospacing="1" w:after="100" w:afterAutospacing="1"/>
        <w:rPr>
          <w:sz w:val="20"/>
          <w:szCs w:val="20"/>
        </w:rPr>
      </w:pPr>
      <w:r w:rsidRPr="0017258C">
        <w:rPr>
          <w:sz w:val="20"/>
          <w:szCs w:val="20"/>
        </w:rPr>
        <w:t>Οι γονείς που ενδιαφέρονται να συμμετέχουν τα παιδιά τους σε συγκεκριμένες δράσεις του καλοκαιρινού προγράμματος πρέπει να δηλώσουν έγκαιρα τη συμμετοχή τους.</w:t>
      </w:r>
    </w:p>
    <w:p w:rsidR="00B61BED" w:rsidRPr="0017258C" w:rsidRDefault="00B61BED" w:rsidP="00C4046B">
      <w:pPr>
        <w:rPr>
          <w:sz w:val="20"/>
          <w:szCs w:val="20"/>
        </w:rPr>
      </w:pP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>Ευχαριστούμε όλους τους φίλους της Βορέειου βιβλιοθήκης μικρούς και μεγάλους  για τη αγάπη με την οποία την έχουν περιβάλλει και τους ενημερώνουμε ότι η Βορέειος βιβλιοθήκη θα παραμείνει ανοιχτή καθ</w:t>
      </w:r>
      <w:r>
        <w:rPr>
          <w:sz w:val="20"/>
          <w:szCs w:val="20"/>
        </w:rPr>
        <w:t xml:space="preserve"> </w:t>
      </w:r>
      <w:r w:rsidRPr="0017258C">
        <w:rPr>
          <w:sz w:val="20"/>
          <w:szCs w:val="20"/>
        </w:rPr>
        <w:t>όλη τη διάρκεια του καλοκαιριού, με ανανεωμένες συλλογές τόσο στο δανειστικό όσο και στο παιδικό τμήμα. Η βιβλιοθήκη θα λειτουργεί καθημερινά από τις 9:00 – 16:00 καθημερινά εκτός (Σαββάτου και Κυριακής) προκειμένου να καλύψει τις ανάγκες των δημοτών για μελέτη και ψυχαγωγία.</w:t>
      </w:r>
    </w:p>
    <w:p w:rsidR="00B61BED" w:rsidRPr="0017258C" w:rsidRDefault="00B61BED">
      <w:pPr>
        <w:jc w:val="both"/>
        <w:rPr>
          <w:sz w:val="20"/>
          <w:szCs w:val="20"/>
        </w:rPr>
      </w:pPr>
    </w:p>
    <w:p w:rsidR="00B61BED" w:rsidRPr="0017258C" w:rsidRDefault="00B61BED">
      <w:pPr>
        <w:jc w:val="both"/>
        <w:rPr>
          <w:sz w:val="20"/>
          <w:szCs w:val="20"/>
        </w:rPr>
      </w:pPr>
      <w:r w:rsidRPr="0017258C">
        <w:rPr>
          <w:sz w:val="20"/>
          <w:szCs w:val="20"/>
        </w:rPr>
        <w:t xml:space="preserve">Σας ευχόμαστε ένα όμορφο καλοκαίρι </w:t>
      </w:r>
    </w:p>
    <w:sectPr w:rsidR="00B61BED" w:rsidRPr="0017258C" w:rsidSect="00634D25">
      <w:headerReference w:type="default" r:id="rId8"/>
      <w:footerReference w:type="default" r:id="rId9"/>
      <w:pgSz w:w="11909" w:h="16834"/>
      <w:pgMar w:top="0" w:right="1440" w:bottom="1440" w:left="1440" w:header="0" w:footer="2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A3E" w:rsidRDefault="003C1A3E" w:rsidP="00634D25">
      <w:pPr>
        <w:spacing w:line="240" w:lineRule="auto"/>
      </w:pPr>
      <w:r>
        <w:separator/>
      </w:r>
    </w:p>
  </w:endnote>
  <w:endnote w:type="continuationSeparator" w:id="0">
    <w:p w:rsidR="003C1A3E" w:rsidRDefault="003C1A3E" w:rsidP="00634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ED" w:rsidRDefault="00DD3193" w:rsidP="00647674">
    <w:pPr>
      <w:pStyle w:val="a6"/>
      <w:tabs>
        <w:tab w:val="clear" w:pos="4153"/>
        <w:tab w:val="clear" w:pos="8306"/>
        <w:tab w:val="center" w:pos="4514"/>
      </w:tabs>
      <w:ind w:left="-567"/>
    </w:pPr>
    <w:r>
      <w:rPr>
        <w:noProof/>
      </w:rPr>
      <w:drawing>
        <wp:inline distT="0" distB="0" distL="0" distR="0">
          <wp:extent cx="2733675" cy="438150"/>
          <wp:effectExtent l="19050" t="0" r="9525" b="0"/>
          <wp:docPr id="2" name="Εικόνα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8955" t="60582" r="18199" b="32405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61BE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A3E" w:rsidRDefault="003C1A3E" w:rsidP="00634D25">
      <w:pPr>
        <w:spacing w:line="240" w:lineRule="auto"/>
      </w:pPr>
      <w:r>
        <w:separator/>
      </w:r>
    </w:p>
  </w:footnote>
  <w:footnote w:type="continuationSeparator" w:id="0">
    <w:p w:rsidR="003C1A3E" w:rsidRDefault="003C1A3E" w:rsidP="00634D2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BED" w:rsidRDefault="00B61BED" w:rsidP="00634D25">
    <w:pPr>
      <w:pStyle w:val="a5"/>
      <w:ind w:left="-1418"/>
    </w:pPr>
    <w:r>
      <w:rPr>
        <w:noProof/>
      </w:rPr>
      <w:softHyphen/>
    </w:r>
    <w:r>
      <w:rPr>
        <w:noProof/>
      </w:rPr>
      <w:softHyphen/>
    </w:r>
    <w:r w:rsidR="00DD3193">
      <w:rPr>
        <w:noProof/>
      </w:rPr>
      <w:drawing>
        <wp:inline distT="0" distB="0" distL="0" distR="0">
          <wp:extent cx="7610475" cy="790575"/>
          <wp:effectExtent l="19050" t="0" r="9525" b="0"/>
          <wp:docPr id="1" name="Εικόνα 18" descr="https://scontent.fbud2-1.fna.fbcdn.net/v/t35.0-12/s2048x2048/18901091_1832050056816660_367549853_o.jpg?oh=68f60eb0cbd6e9081c4ace8e47417454&amp;oe=593268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" descr="https://scontent.fbud2-1.fna.fbcdn.net/v/t35.0-12/s2048x2048/18901091_1832050056816660_367549853_o.jpg?oh=68f60eb0cbd6e9081c4ace8e47417454&amp;oe=593268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1BED" w:rsidRDefault="00B61B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704E9"/>
    <w:rsid w:val="00154CF5"/>
    <w:rsid w:val="0017258C"/>
    <w:rsid w:val="0017383F"/>
    <w:rsid w:val="002C1B93"/>
    <w:rsid w:val="002E1F72"/>
    <w:rsid w:val="00305051"/>
    <w:rsid w:val="003847AB"/>
    <w:rsid w:val="003C1A3E"/>
    <w:rsid w:val="003F1A4F"/>
    <w:rsid w:val="003F3E9A"/>
    <w:rsid w:val="00441A6E"/>
    <w:rsid w:val="004B4531"/>
    <w:rsid w:val="004D2516"/>
    <w:rsid w:val="004F01DC"/>
    <w:rsid w:val="005704E9"/>
    <w:rsid w:val="00620295"/>
    <w:rsid w:val="00634D25"/>
    <w:rsid w:val="00647674"/>
    <w:rsid w:val="00714D2A"/>
    <w:rsid w:val="007405F0"/>
    <w:rsid w:val="007F1116"/>
    <w:rsid w:val="008E2793"/>
    <w:rsid w:val="00925362"/>
    <w:rsid w:val="00A03C58"/>
    <w:rsid w:val="00B41137"/>
    <w:rsid w:val="00B61BED"/>
    <w:rsid w:val="00B65962"/>
    <w:rsid w:val="00C4046B"/>
    <w:rsid w:val="00D71F19"/>
    <w:rsid w:val="00DD3193"/>
    <w:rsid w:val="00E300F6"/>
    <w:rsid w:val="00EE71AA"/>
    <w:rsid w:val="00F13C67"/>
    <w:rsid w:val="00F9734F"/>
    <w:rsid w:val="00FC6D21"/>
    <w:rsid w:val="00FF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F6"/>
    <w:pPr>
      <w:spacing w:line="276" w:lineRule="auto"/>
    </w:pPr>
    <w:rPr>
      <w:color w:val="000000"/>
    </w:rPr>
  </w:style>
  <w:style w:type="paragraph" w:styleId="1">
    <w:name w:val="heading 1"/>
    <w:basedOn w:val="a"/>
    <w:next w:val="a"/>
    <w:link w:val="1Char"/>
    <w:uiPriority w:val="99"/>
    <w:qFormat/>
    <w:rsid w:val="00E300F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Char"/>
    <w:uiPriority w:val="99"/>
    <w:qFormat/>
    <w:rsid w:val="00E300F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E300F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E300F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Char"/>
    <w:uiPriority w:val="99"/>
    <w:qFormat/>
    <w:rsid w:val="00E300F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Char"/>
    <w:uiPriority w:val="99"/>
    <w:qFormat/>
    <w:rsid w:val="00E300F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714D2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714D2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714D2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Char">
    <w:name w:val="Επικεφαλίδα 4 Char"/>
    <w:basedOn w:val="a0"/>
    <w:link w:val="4"/>
    <w:uiPriority w:val="99"/>
    <w:semiHidden/>
    <w:locked/>
    <w:rsid w:val="00714D2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714D2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714D2A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300F6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Char"/>
    <w:uiPriority w:val="99"/>
    <w:qFormat/>
    <w:rsid w:val="00E300F6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Char">
    <w:name w:val="Τίτλος Char"/>
    <w:basedOn w:val="a0"/>
    <w:link w:val="a3"/>
    <w:uiPriority w:val="99"/>
    <w:locked/>
    <w:rsid w:val="00714D2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99"/>
    <w:qFormat/>
    <w:rsid w:val="00E300F6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Char0">
    <w:name w:val="Υπότιτλος Char"/>
    <w:basedOn w:val="a0"/>
    <w:link w:val="a4"/>
    <w:uiPriority w:val="99"/>
    <w:locked/>
    <w:rsid w:val="00714D2A"/>
    <w:rPr>
      <w:rFonts w:ascii="Cambria" w:hAnsi="Cambria" w:cs="Times New Roman"/>
      <w:color w:val="000000"/>
      <w:sz w:val="24"/>
      <w:szCs w:val="24"/>
    </w:rPr>
  </w:style>
  <w:style w:type="paragraph" w:styleId="a5">
    <w:name w:val="header"/>
    <w:basedOn w:val="a"/>
    <w:link w:val="Char1"/>
    <w:uiPriority w:val="99"/>
    <w:rsid w:val="00634D25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Κεφαλίδα Char"/>
    <w:basedOn w:val="a0"/>
    <w:link w:val="a5"/>
    <w:uiPriority w:val="99"/>
    <w:locked/>
    <w:rsid w:val="00634D25"/>
    <w:rPr>
      <w:rFonts w:cs="Times New Roman"/>
    </w:rPr>
  </w:style>
  <w:style w:type="paragraph" w:styleId="a6">
    <w:name w:val="footer"/>
    <w:basedOn w:val="a"/>
    <w:link w:val="Char2"/>
    <w:uiPriority w:val="99"/>
    <w:rsid w:val="00634D25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Υποσέλιδο Char"/>
    <w:basedOn w:val="a0"/>
    <w:link w:val="a6"/>
    <w:uiPriority w:val="99"/>
    <w:locked/>
    <w:rsid w:val="00634D25"/>
    <w:rPr>
      <w:rFonts w:cs="Times New Roman"/>
    </w:rPr>
  </w:style>
  <w:style w:type="character" w:styleId="-">
    <w:name w:val="Hyperlink"/>
    <w:basedOn w:val="a0"/>
    <w:uiPriority w:val="99"/>
    <w:rsid w:val="00C4046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oreeios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work.nlg.g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2360</Characters>
  <Application>Microsoft Office Word</Application>
  <DocSecurity>0</DocSecurity>
  <Lines>19</Lines>
  <Paragraphs>5</Paragraphs>
  <ScaleCrop>false</ScaleCrop>
  <Company>The Switch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ΤΥΠΟΥ</dc:title>
  <dc:creator>MaryK</dc:creator>
  <cp:lastModifiedBy>PC1</cp:lastModifiedBy>
  <cp:revision>2</cp:revision>
  <cp:lastPrinted>2017-06-01T09:31:00Z</cp:lastPrinted>
  <dcterms:created xsi:type="dcterms:W3CDTF">2017-06-14T22:02:00Z</dcterms:created>
  <dcterms:modified xsi:type="dcterms:W3CDTF">2017-06-14T22:02:00Z</dcterms:modified>
</cp:coreProperties>
</file>