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ED1600">
        <w:tc>
          <w:tcPr>
            <w:tcW w:w="1951" w:type="dxa"/>
          </w:tcPr>
          <w:p w:rsidR="00332201" w:rsidRPr="004D050E" w:rsidRDefault="00332201" w:rsidP="00332201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F358BA" w:rsidP="006A5A2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14:10-14:40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AA0DA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CB5A37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130BDE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CB5A37" w:rsidRDefault="00CB5A37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B5A37">
              <w:rPr>
                <w:rFonts w:cs="Tahoma"/>
                <w:b/>
                <w:color w:val="FF0000"/>
                <w:sz w:val="24"/>
                <w:szCs w:val="24"/>
              </w:rPr>
              <w:t>ΘΕΑΤΡΙΚΗ ΑΓΩΓΗ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A5A27" w:rsidRDefault="006A5A27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AA0DAF" w:rsidTr="00ED1600">
        <w:tc>
          <w:tcPr>
            <w:tcW w:w="1951" w:type="dxa"/>
          </w:tcPr>
          <w:p w:rsidR="00332201" w:rsidRDefault="00332201" w:rsidP="0033220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AA0DAF" w:rsidRPr="006E78D8" w:rsidRDefault="00F358BA" w:rsidP="006A5A27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14:50-15:20</w:t>
            </w:r>
          </w:p>
        </w:tc>
        <w:tc>
          <w:tcPr>
            <w:tcW w:w="2552" w:type="dxa"/>
          </w:tcPr>
          <w:p w:rsidR="00AA0DAF" w:rsidRDefault="00AA0DAF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7A386A" w:rsidRDefault="00CB5A37" w:rsidP="000C374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7A386A" w:rsidRDefault="006A5A27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8E507E"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362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7A386A" w:rsidRDefault="00AA0DA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AA0DAF" w:rsidRDefault="00AA0DAF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Default="00CB5A37" w:rsidP="000C374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  <w:p w:rsidR="006A5A27" w:rsidRPr="007A386A" w:rsidRDefault="006A5A27" w:rsidP="000C374C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AA0DAF" w:rsidRDefault="008E507E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</w:tr>
      <w:tr w:rsidR="00AA0DAF" w:rsidTr="00ED1600">
        <w:tc>
          <w:tcPr>
            <w:tcW w:w="1951" w:type="dxa"/>
          </w:tcPr>
          <w:p w:rsidR="00332201" w:rsidRPr="004D050E" w:rsidRDefault="00332201" w:rsidP="00332201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AA0DAF" w:rsidRDefault="0033220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F358BA">
              <w:rPr>
                <w:rFonts w:cs="Tahoma"/>
                <w:sz w:val="24"/>
                <w:szCs w:val="24"/>
              </w:rPr>
              <w:t xml:space="preserve">  </w:t>
            </w:r>
            <w:r w:rsidR="00F358BA">
              <w:rPr>
                <w:rFonts w:cs="Tahoma"/>
                <w:b/>
                <w:sz w:val="24"/>
                <w:szCs w:val="24"/>
              </w:rPr>
              <w:t>15:30 – 16:00</w:t>
            </w:r>
          </w:p>
          <w:p w:rsidR="00AA0DAF" w:rsidRPr="006E78D8" w:rsidRDefault="00AA0DA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Default="006A5A27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583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F94F1C" w:rsidRDefault="00AA0DA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F94F1C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2" w:type="dxa"/>
          </w:tcPr>
          <w:p w:rsidR="00AA0DAF" w:rsidRDefault="00AA0DAF" w:rsidP="00C8032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Default="00AA0DAF" w:rsidP="00C8032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8E507E" w:rsidRDefault="00CB5A37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8E507E" w:rsidRDefault="008E507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</w:tr>
      <w:tr w:rsidR="00AA0DAF" w:rsidTr="00ED1600">
        <w:tc>
          <w:tcPr>
            <w:tcW w:w="1951" w:type="dxa"/>
          </w:tcPr>
          <w:p w:rsidR="00332201" w:rsidRDefault="00332201" w:rsidP="0033220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AA0DAF" w:rsidRDefault="00F358B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16:10 – 16:4</w:t>
            </w:r>
            <w:r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AA0DAF" w:rsidRPr="006E78D8" w:rsidRDefault="00AA0DA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130BDE" w:rsidRDefault="00130BDE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AA0DAF" w:rsidRPr="00C8032F" w:rsidRDefault="00F94F1C">
            <w:pPr>
              <w:rPr>
                <w:rFonts w:cs="Tahoma"/>
                <w:b/>
                <w:sz w:val="24"/>
                <w:szCs w:val="24"/>
              </w:rPr>
            </w:pPr>
            <w:r w:rsidRPr="00CB5A37"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3A0BE2" w:rsidRDefault="00CB5A37" w:rsidP="0010423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AA0DAF" w:rsidRPr="00CB5A37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CB5A37" w:rsidRDefault="008E507E">
            <w:pPr>
              <w:rPr>
                <w:rFonts w:cs="Tahoma"/>
                <w:b/>
                <w:sz w:val="24"/>
                <w:szCs w:val="24"/>
              </w:rPr>
            </w:pPr>
            <w:r w:rsidRPr="00CB5A37">
              <w:rPr>
                <w:rFonts w:cs="Tahoma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363" w:type="dxa"/>
          </w:tcPr>
          <w:p w:rsidR="00AA0DAF" w:rsidRPr="00104231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C8032F" w:rsidRDefault="008E507E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  <w:tc>
          <w:tcPr>
            <w:tcW w:w="2363" w:type="dxa"/>
          </w:tcPr>
          <w:p w:rsidR="00AA0DAF" w:rsidRDefault="00AA0DAF">
            <w:pPr>
              <w:rPr>
                <w:rFonts w:cs="Tahoma"/>
                <w:b/>
                <w:sz w:val="24"/>
                <w:szCs w:val="24"/>
              </w:rPr>
            </w:pPr>
          </w:p>
          <w:p w:rsidR="00AA0DAF" w:rsidRPr="00AA0DAF" w:rsidRDefault="00CB5A37">
            <w:pPr>
              <w:rPr>
                <w:rFonts w:cs="Tahoma"/>
                <w:b/>
                <w:sz w:val="24"/>
                <w:szCs w:val="24"/>
              </w:rPr>
            </w:pPr>
            <w:r w:rsidRPr="008E507E"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</w:tr>
      <w:tr w:rsidR="006A5A27" w:rsidTr="00ED1600">
        <w:tc>
          <w:tcPr>
            <w:tcW w:w="1951" w:type="dxa"/>
          </w:tcPr>
          <w:p w:rsidR="006A5A27" w:rsidRDefault="006A5A27" w:rsidP="00332201">
            <w:pPr>
              <w:rPr>
                <w:rFonts w:cs="Tahoma"/>
                <w:b/>
                <w:sz w:val="24"/>
                <w:szCs w:val="24"/>
              </w:rPr>
            </w:pPr>
          </w:p>
          <w:p w:rsidR="006A5A27" w:rsidRDefault="006A5A27" w:rsidP="006A5A27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A5A27" w:rsidRPr="00F358BA" w:rsidRDefault="00F358BA" w:rsidP="00332201">
            <w:pPr>
              <w:rPr>
                <w:rFonts w:cs="Tahoma"/>
                <w:b/>
              </w:rPr>
            </w:pPr>
            <w:r w:rsidRPr="00A648A6">
              <w:rPr>
                <w:rFonts w:cs="Tahoma"/>
                <w:b/>
              </w:rPr>
              <w:t>16:50-17:20</w:t>
            </w:r>
            <w:bookmarkStart w:id="0" w:name="_GoBack"/>
            <w:bookmarkEnd w:id="0"/>
          </w:p>
          <w:p w:rsidR="006A5A27" w:rsidRDefault="006A5A27" w:rsidP="00332201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A27" w:rsidRDefault="006A5A27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6A5A27" w:rsidRDefault="006A5A27">
            <w:pPr>
              <w:rPr>
                <w:rFonts w:cs="Tahoma"/>
                <w:b/>
                <w:sz w:val="24"/>
                <w:szCs w:val="24"/>
              </w:rPr>
            </w:pPr>
            <w:r w:rsidRPr="00CB5A37">
              <w:rPr>
                <w:rFonts w:cs="Tahoma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362" w:type="dxa"/>
          </w:tcPr>
          <w:p w:rsidR="006A5A27" w:rsidRDefault="006A5A27" w:rsidP="002765DC">
            <w:pPr>
              <w:rPr>
                <w:rFonts w:cs="Tahoma"/>
                <w:b/>
                <w:sz w:val="24"/>
                <w:szCs w:val="24"/>
              </w:rPr>
            </w:pPr>
          </w:p>
          <w:p w:rsidR="006A5A27" w:rsidRDefault="006A5A27" w:rsidP="002765D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3" w:type="dxa"/>
          </w:tcPr>
          <w:p w:rsidR="006A5A27" w:rsidRPr="00104231" w:rsidRDefault="006A5A27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3" w:type="dxa"/>
          </w:tcPr>
          <w:p w:rsidR="006A5A27" w:rsidRDefault="006A5A27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332201">
      <w:headerReference w:type="default" r:id="rId7"/>
      <w:pgSz w:w="16838" w:h="11906" w:orient="landscape"/>
      <w:pgMar w:top="1800" w:right="1440" w:bottom="180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05" w:rsidRDefault="00E57F05" w:rsidP="006E78D8">
      <w:pPr>
        <w:spacing w:after="0" w:line="240" w:lineRule="auto"/>
      </w:pPr>
      <w:r>
        <w:separator/>
      </w:r>
    </w:p>
  </w:endnote>
  <w:endnote w:type="continuationSeparator" w:id="0">
    <w:p w:rsidR="00E57F05" w:rsidRDefault="00E57F05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05" w:rsidRDefault="00E57F05" w:rsidP="006E78D8">
      <w:pPr>
        <w:spacing w:after="0" w:line="240" w:lineRule="auto"/>
      </w:pPr>
      <w:r>
        <w:separator/>
      </w:r>
    </w:p>
  </w:footnote>
  <w:footnote w:type="continuationSeparator" w:id="0">
    <w:p w:rsidR="00E57F05" w:rsidRDefault="00E57F05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Default="00CB5A37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έτος:2020-2021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CB5A37">
      <w:rPr>
        <w:sz w:val="28"/>
        <w:szCs w:val="28"/>
      </w:rPr>
      <w:t>Δ</w:t>
    </w:r>
    <w:r w:rsidR="00130BDE">
      <w:rPr>
        <w:sz w:val="28"/>
        <w:szCs w:val="28"/>
      </w:rPr>
      <w:t>1</w:t>
    </w:r>
  </w:p>
  <w:p w:rsidR="006E78D8" w:rsidRPr="00ED160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130BDE">
      <w:rPr>
        <w:sz w:val="28"/>
        <w:szCs w:val="28"/>
      </w:rPr>
      <w:t>ΛΟΥΠΑΤΑΤΖΗ</w:t>
    </w:r>
    <w:proofErr w:type="spellEnd"/>
    <w:r w:rsidR="00130BDE">
      <w:rPr>
        <w:sz w:val="28"/>
        <w:szCs w:val="28"/>
      </w:rPr>
      <w:t xml:space="preserve"> ΡΟΔΟΠΗ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104231"/>
    <w:rsid w:val="00120AB6"/>
    <w:rsid w:val="00130BDE"/>
    <w:rsid w:val="00154113"/>
    <w:rsid w:val="001A21EE"/>
    <w:rsid w:val="0021063D"/>
    <w:rsid w:val="00214B67"/>
    <w:rsid w:val="002C309F"/>
    <w:rsid w:val="002F70D3"/>
    <w:rsid w:val="003224D0"/>
    <w:rsid w:val="00332201"/>
    <w:rsid w:val="003778E6"/>
    <w:rsid w:val="003926D4"/>
    <w:rsid w:val="003A0BE2"/>
    <w:rsid w:val="003C203E"/>
    <w:rsid w:val="006A5A27"/>
    <w:rsid w:val="006E78D8"/>
    <w:rsid w:val="007261BD"/>
    <w:rsid w:val="007A386A"/>
    <w:rsid w:val="007B1109"/>
    <w:rsid w:val="0082650C"/>
    <w:rsid w:val="00830C5B"/>
    <w:rsid w:val="008847CC"/>
    <w:rsid w:val="008E507E"/>
    <w:rsid w:val="008F6E3E"/>
    <w:rsid w:val="00A54E9B"/>
    <w:rsid w:val="00A93F7C"/>
    <w:rsid w:val="00AA0DAF"/>
    <w:rsid w:val="00AE2DF7"/>
    <w:rsid w:val="00BE3AC3"/>
    <w:rsid w:val="00C508D2"/>
    <w:rsid w:val="00C8032F"/>
    <w:rsid w:val="00CB5A37"/>
    <w:rsid w:val="00D2196D"/>
    <w:rsid w:val="00DB79E1"/>
    <w:rsid w:val="00E03B8B"/>
    <w:rsid w:val="00E30683"/>
    <w:rsid w:val="00E57F05"/>
    <w:rsid w:val="00EB0833"/>
    <w:rsid w:val="00ED1600"/>
    <w:rsid w:val="00F01DAA"/>
    <w:rsid w:val="00F261CA"/>
    <w:rsid w:val="00F358BA"/>
    <w:rsid w:val="00F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5</cp:revision>
  <cp:lastPrinted>2020-11-16T08:51:00Z</cp:lastPrinted>
  <dcterms:created xsi:type="dcterms:W3CDTF">2020-10-05T05:25:00Z</dcterms:created>
  <dcterms:modified xsi:type="dcterms:W3CDTF">2020-11-16T10:48:00Z</dcterms:modified>
</cp:coreProperties>
</file>