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00" w:rsidRPr="00ED1600" w:rsidRDefault="006E78D8">
      <w:pPr>
        <w:rPr>
          <w:sz w:val="32"/>
          <w:szCs w:val="32"/>
        </w:rPr>
      </w:pPr>
      <w:r>
        <w:t xml:space="preserve">                                                                                           </w:t>
      </w:r>
    </w:p>
    <w:p w:rsidR="006E78D8" w:rsidRPr="00ED1600" w:rsidRDefault="00ED1600">
      <w:pPr>
        <w:rPr>
          <w:rFonts w:cs="Tahoma"/>
          <w:b/>
          <w:sz w:val="32"/>
          <w:szCs w:val="32"/>
        </w:rPr>
      </w:pPr>
      <w:r w:rsidRPr="00ED1600">
        <w:rPr>
          <w:sz w:val="32"/>
          <w:szCs w:val="32"/>
        </w:rPr>
        <w:t xml:space="preserve">                                     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7A386A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51"/>
        <w:gridCol w:w="2552"/>
        <w:gridCol w:w="2583"/>
        <w:gridCol w:w="2362"/>
        <w:gridCol w:w="2363"/>
        <w:gridCol w:w="2363"/>
      </w:tblGrid>
      <w:tr w:rsidR="006E78D8" w:rsidTr="00ED1600">
        <w:tc>
          <w:tcPr>
            <w:tcW w:w="1951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5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58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36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363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1C50FA" w:rsidTr="00ED1600">
        <w:tc>
          <w:tcPr>
            <w:tcW w:w="1951" w:type="dxa"/>
          </w:tcPr>
          <w:p w:rsidR="00520D72" w:rsidRPr="004D050E" w:rsidRDefault="00520D72" w:rsidP="00520D72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1C50FA" w:rsidRPr="006E78D8" w:rsidRDefault="001C50F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="00196DFD">
              <w:rPr>
                <w:rFonts w:cs="Tahoma"/>
                <w:b/>
                <w:sz w:val="24"/>
                <w:szCs w:val="24"/>
              </w:rPr>
              <w:t>14:10-14:40</w:t>
            </w:r>
          </w:p>
        </w:tc>
        <w:tc>
          <w:tcPr>
            <w:tcW w:w="2552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583" w:type="dxa"/>
          </w:tcPr>
          <w:p w:rsidR="001C50FA" w:rsidRDefault="001C50FA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Default="003646F8" w:rsidP="000C374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2" w:type="dxa"/>
          </w:tcPr>
          <w:p w:rsidR="001C50FA" w:rsidRDefault="001C50FA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9E0DE8" w:rsidRDefault="001D48B3" w:rsidP="000C374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Default="001D48B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 xml:space="preserve"> ΓΥΜΝΑΣΤΙΚΗ</w:t>
            </w:r>
          </w:p>
        </w:tc>
        <w:tc>
          <w:tcPr>
            <w:tcW w:w="2363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Default="001D48B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1C50FA" w:rsidTr="00ED1600">
        <w:tc>
          <w:tcPr>
            <w:tcW w:w="1951" w:type="dxa"/>
          </w:tcPr>
          <w:p w:rsidR="00520D72" w:rsidRDefault="00520D72" w:rsidP="00520D7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1C50FA" w:rsidRDefault="00520D7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  <w:r w:rsidR="00196DFD">
              <w:rPr>
                <w:rFonts w:cs="Tahoma"/>
                <w:b/>
                <w:sz w:val="24"/>
                <w:szCs w:val="24"/>
              </w:rPr>
              <w:t>14:50-15:20</w:t>
            </w:r>
          </w:p>
          <w:p w:rsidR="001C50FA" w:rsidRPr="006E78D8" w:rsidRDefault="001C50FA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1C50FA" w:rsidRDefault="001C50FA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Default="001D48B3" w:rsidP="000C374C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583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7A386A" w:rsidRDefault="001D48B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9E0DE8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2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7A386A" w:rsidRDefault="001D48B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1C50FA" w:rsidRDefault="001C50FA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7A386A" w:rsidRDefault="001D48B3" w:rsidP="000C374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ΘΕΑΤΡΙΚΗ  ΑΓΩΓΗ</w:t>
            </w:r>
          </w:p>
        </w:tc>
        <w:tc>
          <w:tcPr>
            <w:tcW w:w="2363" w:type="dxa"/>
          </w:tcPr>
          <w:p w:rsidR="001C50FA" w:rsidRDefault="001C50FA" w:rsidP="000C374C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1D48B3" w:rsidRDefault="001D48B3" w:rsidP="000C374C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1D48B3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</w:tr>
      <w:tr w:rsidR="001C50FA" w:rsidTr="00ED1600">
        <w:tc>
          <w:tcPr>
            <w:tcW w:w="1951" w:type="dxa"/>
          </w:tcPr>
          <w:p w:rsidR="00520D72" w:rsidRPr="004D050E" w:rsidRDefault="00520D72" w:rsidP="00520D72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sz w:val="16"/>
                <w:szCs w:val="16"/>
              </w:rPr>
              <w:t>ΩΡΑ</w:t>
            </w:r>
          </w:p>
          <w:p w:rsidR="00520D72" w:rsidRDefault="00520D72" w:rsidP="00520D7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</w:t>
            </w:r>
            <w:r w:rsidR="00196DFD">
              <w:rPr>
                <w:rFonts w:cs="Tahoma"/>
                <w:b/>
                <w:sz w:val="24"/>
                <w:szCs w:val="24"/>
              </w:rPr>
              <w:t>15:30 – 16:00</w:t>
            </w:r>
            <w:r>
              <w:rPr>
                <w:rFonts w:cs="Tahoma"/>
                <w:sz w:val="24"/>
                <w:szCs w:val="24"/>
              </w:rPr>
              <w:t xml:space="preserve"> </w:t>
            </w:r>
          </w:p>
          <w:p w:rsidR="001C50FA" w:rsidRPr="006E78D8" w:rsidRDefault="001C50FA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Default="001D48B3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583" w:type="dxa"/>
          </w:tcPr>
          <w:p w:rsidR="001D48B3" w:rsidRDefault="001D48B3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E30683" w:rsidRDefault="001D48B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2" w:type="dxa"/>
          </w:tcPr>
          <w:p w:rsidR="001C50FA" w:rsidRDefault="001C50FA" w:rsidP="00C8032F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Default="001C50FA" w:rsidP="00C8032F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 xml:space="preserve"> </w:t>
            </w:r>
            <w:r w:rsidR="001D48B3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363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8E507E" w:rsidRDefault="001C50FA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363" w:type="dxa"/>
          </w:tcPr>
          <w:p w:rsidR="001C50FA" w:rsidRDefault="003646F8" w:rsidP="003646F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</w:t>
            </w:r>
            <w:r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</w:tr>
      <w:tr w:rsidR="001C50FA" w:rsidTr="00ED1600">
        <w:tc>
          <w:tcPr>
            <w:tcW w:w="1951" w:type="dxa"/>
          </w:tcPr>
          <w:p w:rsidR="00520D72" w:rsidRDefault="00520D72" w:rsidP="00520D7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520D72" w:rsidRDefault="00520D72" w:rsidP="00520D72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196DFD">
              <w:rPr>
                <w:rFonts w:cs="Tahoma"/>
                <w:b/>
                <w:sz w:val="24"/>
                <w:szCs w:val="24"/>
              </w:rPr>
              <w:t>16:10 – 16:4</w:t>
            </w:r>
            <w:r w:rsidR="00196DFD" w:rsidRPr="004D050E">
              <w:rPr>
                <w:rFonts w:cs="Tahoma"/>
                <w:b/>
                <w:sz w:val="24"/>
                <w:szCs w:val="24"/>
              </w:rPr>
              <w:t>0</w:t>
            </w:r>
          </w:p>
          <w:p w:rsidR="001C50FA" w:rsidRPr="006E78D8" w:rsidRDefault="001C50FA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552" w:type="dxa"/>
          </w:tcPr>
          <w:p w:rsidR="001C50FA" w:rsidRDefault="001C50FA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1C50FA" w:rsidRPr="00C8032F" w:rsidRDefault="003646F8">
            <w:pPr>
              <w:rPr>
                <w:rFonts w:cs="Tahoma"/>
                <w:b/>
                <w:sz w:val="24"/>
                <w:szCs w:val="24"/>
              </w:rPr>
            </w:pPr>
            <w:r w:rsidRPr="009E0DE8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583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3A0BE2" w:rsidRDefault="001C50FA" w:rsidP="00104231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362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C8032F" w:rsidRDefault="001D48B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  <w:tc>
          <w:tcPr>
            <w:tcW w:w="2363" w:type="dxa"/>
          </w:tcPr>
          <w:p w:rsidR="001C50FA" w:rsidRPr="00104231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C8032F" w:rsidRDefault="001D48B3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1D48B3">
              <w:rPr>
                <w:rFonts w:cs="Tahoma"/>
                <w:b/>
                <w:color w:val="000000" w:themeColor="text1"/>
                <w:sz w:val="24"/>
                <w:szCs w:val="24"/>
              </w:rPr>
              <w:t>ΘΡΗΣΚΕΥΤΙΚΑ</w:t>
            </w:r>
          </w:p>
        </w:tc>
        <w:tc>
          <w:tcPr>
            <w:tcW w:w="2363" w:type="dxa"/>
          </w:tcPr>
          <w:p w:rsidR="001C50FA" w:rsidRDefault="001C50FA">
            <w:pPr>
              <w:rPr>
                <w:rFonts w:cs="Tahoma"/>
                <w:b/>
                <w:sz w:val="24"/>
                <w:szCs w:val="24"/>
              </w:rPr>
            </w:pPr>
          </w:p>
          <w:p w:rsidR="001C50FA" w:rsidRPr="001D48B3" w:rsidRDefault="001D48B3">
            <w:pPr>
              <w:rPr>
                <w:rFonts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</w:tr>
      <w:tr w:rsidR="00391D78" w:rsidTr="00ED1600">
        <w:tc>
          <w:tcPr>
            <w:tcW w:w="1951" w:type="dxa"/>
          </w:tcPr>
          <w:p w:rsidR="00391D78" w:rsidRDefault="00391D78" w:rsidP="00520D72">
            <w:pPr>
              <w:rPr>
                <w:rFonts w:cs="Tahoma"/>
                <w:b/>
                <w:sz w:val="24"/>
                <w:szCs w:val="24"/>
              </w:rPr>
            </w:pPr>
          </w:p>
          <w:p w:rsidR="00391D78" w:rsidRDefault="00391D78" w:rsidP="00391D7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196DFD" w:rsidRPr="00A648A6" w:rsidRDefault="00196DFD" w:rsidP="00196DFD">
            <w:pPr>
              <w:rPr>
                <w:rFonts w:cs="Tahoma"/>
                <w:b/>
              </w:rPr>
            </w:pPr>
            <w:r w:rsidRPr="00A648A6">
              <w:rPr>
                <w:rFonts w:cs="Tahoma"/>
                <w:b/>
              </w:rPr>
              <w:t>16:50-17:20</w:t>
            </w:r>
          </w:p>
          <w:p w:rsidR="00391D78" w:rsidRDefault="00391D78" w:rsidP="00520D72">
            <w:pPr>
              <w:rPr>
                <w:rFonts w:cs="Tahoma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391D78" w:rsidRDefault="00391D78" w:rsidP="00520D72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391D78" w:rsidRDefault="00391D78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ΙΣΤΟΡΙΑ</w:t>
            </w:r>
          </w:p>
        </w:tc>
        <w:tc>
          <w:tcPr>
            <w:tcW w:w="2583" w:type="dxa"/>
          </w:tcPr>
          <w:p w:rsidR="00391D78" w:rsidRDefault="003646F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362" w:type="dxa"/>
          </w:tcPr>
          <w:p w:rsidR="00391D78" w:rsidRDefault="003646F8">
            <w:pPr>
              <w:rPr>
                <w:rFonts w:cs="Tahoma"/>
                <w:b/>
                <w:sz w:val="24"/>
                <w:szCs w:val="24"/>
              </w:rPr>
            </w:pPr>
            <w:r w:rsidRPr="009E0DE8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363" w:type="dxa"/>
          </w:tcPr>
          <w:p w:rsidR="00391D78" w:rsidRPr="00104231" w:rsidRDefault="00391D7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363" w:type="dxa"/>
          </w:tcPr>
          <w:p w:rsidR="00391D78" w:rsidRDefault="00391D78">
            <w:pPr>
              <w:rPr>
                <w:rFonts w:cs="Tahoma"/>
                <w:b/>
                <w:sz w:val="24"/>
                <w:szCs w:val="24"/>
              </w:rPr>
            </w:pPr>
          </w:p>
          <w:p w:rsidR="00391D78" w:rsidRDefault="003646F8" w:rsidP="003646F8">
            <w:pPr>
              <w:rPr>
                <w:rFonts w:cs="Tahoma"/>
                <w:b/>
                <w:sz w:val="24"/>
                <w:szCs w:val="24"/>
              </w:rPr>
            </w:pPr>
            <w:r w:rsidRPr="001D48B3">
              <w:rPr>
                <w:rFonts w:cs="Tahoma"/>
                <w:b/>
                <w:color w:val="000000" w:themeColor="text1"/>
                <w:sz w:val="24"/>
                <w:szCs w:val="24"/>
              </w:rPr>
              <w:t>ΘΡΗΣΚΕΥΤΙΚΑ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520D72">
      <w:headerReference w:type="default" r:id="rId7"/>
      <w:pgSz w:w="16838" w:h="11906" w:orient="landscape"/>
      <w:pgMar w:top="1800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153" w:rsidRDefault="001A0153" w:rsidP="006E78D8">
      <w:pPr>
        <w:spacing w:after="0" w:line="240" w:lineRule="auto"/>
      </w:pPr>
      <w:r>
        <w:separator/>
      </w:r>
    </w:p>
  </w:endnote>
  <w:endnote w:type="continuationSeparator" w:id="0">
    <w:p w:rsidR="001A0153" w:rsidRDefault="001A0153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153" w:rsidRDefault="001A0153" w:rsidP="006E78D8">
      <w:pPr>
        <w:spacing w:after="0" w:line="240" w:lineRule="auto"/>
      </w:pPr>
      <w:r>
        <w:separator/>
      </w:r>
    </w:p>
  </w:footnote>
  <w:footnote w:type="continuationSeparator" w:id="0">
    <w:p w:rsidR="001A0153" w:rsidRDefault="001A0153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Default="001D48B3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έτος:2020-2021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1C50FA">
      <w:rPr>
        <w:sz w:val="28"/>
        <w:szCs w:val="28"/>
      </w:rPr>
      <w:t>Γ2</w:t>
    </w:r>
  </w:p>
  <w:p w:rsidR="006E78D8" w:rsidRPr="00ED1600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1D48B3">
      <w:rPr>
        <w:sz w:val="28"/>
        <w:szCs w:val="28"/>
      </w:rPr>
      <w:t>ΙΝΤΖΕ</w:t>
    </w:r>
    <w:proofErr w:type="spellEnd"/>
    <w:r w:rsidR="001D48B3">
      <w:rPr>
        <w:sz w:val="28"/>
        <w:szCs w:val="28"/>
      </w:rPr>
      <w:t xml:space="preserve"> ΘΕΟΔΟΣΙΑ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104231"/>
    <w:rsid w:val="00120AB6"/>
    <w:rsid w:val="00130BDE"/>
    <w:rsid w:val="00154113"/>
    <w:rsid w:val="00196DFD"/>
    <w:rsid w:val="001A0153"/>
    <w:rsid w:val="001A21EE"/>
    <w:rsid w:val="001C50FA"/>
    <w:rsid w:val="001D48B3"/>
    <w:rsid w:val="0021063D"/>
    <w:rsid w:val="00214B67"/>
    <w:rsid w:val="002F70D3"/>
    <w:rsid w:val="003224D0"/>
    <w:rsid w:val="003646F8"/>
    <w:rsid w:val="003778E6"/>
    <w:rsid w:val="00391D78"/>
    <w:rsid w:val="003A0BE2"/>
    <w:rsid w:val="00520D72"/>
    <w:rsid w:val="005D1016"/>
    <w:rsid w:val="006E78D8"/>
    <w:rsid w:val="0072138F"/>
    <w:rsid w:val="007A386A"/>
    <w:rsid w:val="007A6D2C"/>
    <w:rsid w:val="0082650C"/>
    <w:rsid w:val="00830C5B"/>
    <w:rsid w:val="008E507E"/>
    <w:rsid w:val="008F6E3E"/>
    <w:rsid w:val="009E0DE8"/>
    <w:rsid w:val="00A93F7C"/>
    <w:rsid w:val="00AA0DAF"/>
    <w:rsid w:val="00AE2DF7"/>
    <w:rsid w:val="00BE3AC3"/>
    <w:rsid w:val="00C508D2"/>
    <w:rsid w:val="00C8032F"/>
    <w:rsid w:val="00D7767A"/>
    <w:rsid w:val="00DB79E1"/>
    <w:rsid w:val="00E03B8B"/>
    <w:rsid w:val="00E30683"/>
    <w:rsid w:val="00ED1600"/>
    <w:rsid w:val="00EF0A54"/>
    <w:rsid w:val="00F01DAA"/>
    <w:rsid w:val="00F261CA"/>
    <w:rsid w:val="00F7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6</cp:revision>
  <cp:lastPrinted>2020-11-16T08:43:00Z</cp:lastPrinted>
  <dcterms:created xsi:type="dcterms:W3CDTF">2020-10-02T08:13:00Z</dcterms:created>
  <dcterms:modified xsi:type="dcterms:W3CDTF">2020-11-18T14:16:00Z</dcterms:modified>
</cp:coreProperties>
</file>